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F29" w:rsidRDefault="0022041D">
      <w:pPr>
        <w:spacing w:after="0" w:line="240" w:lineRule="auto"/>
        <w:ind w:right="481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5080" distB="5080" distL="5715" distR="4445" simplePos="0" relativeHeight="3" behindDoc="0" locked="0" layoutInCell="1" allowOverlap="1" wp14:anchorId="50605DD6">
                <wp:simplePos x="0" y="0"/>
                <wp:positionH relativeFrom="column">
                  <wp:posOffset>-377190</wp:posOffset>
                </wp:positionH>
                <wp:positionV relativeFrom="paragraph">
                  <wp:posOffset>-22225</wp:posOffset>
                </wp:positionV>
                <wp:extent cx="3514725" cy="6714490"/>
                <wp:effectExtent l="5715" t="5080" r="4445" b="508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680" cy="6714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558ED5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02F29" w:rsidRDefault="00002F29">
                            <w:pPr>
                              <w:pStyle w:val="Contenutocornice"/>
                              <w:rPr>
                                <w:rFonts w:ascii="Times New Roman" w:hAnsi="Times New Roman" w:cs="Times New Roman"/>
                                <w:b/>
                                <w:sz w:val="8"/>
                              </w:rPr>
                            </w:pPr>
                          </w:p>
                          <w:p w:rsidR="00002F29" w:rsidRDefault="0022041D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Grado Nome e Cognome:</w:t>
                            </w:r>
                          </w:p>
                          <w:p w:rsidR="00002F29" w:rsidRDefault="0022041D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Grd. Sc. Aaron MARCH</w:t>
                            </w:r>
                          </w:p>
                          <w:p w:rsidR="00002F29" w:rsidRDefault="0022041D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Data di nascita: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14/05/1986</w:t>
                            </w:r>
                          </w:p>
                          <w:p w:rsidR="00002F29" w:rsidRDefault="0022041D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Luogo di nascita: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Bressanone (BZ)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              </w:t>
                            </w:r>
                          </w:p>
                          <w:p w:rsidR="00002F29" w:rsidRDefault="0022041D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Corso: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7° concorso Atleti 2011</w:t>
                            </w:r>
                          </w:p>
                          <w:p w:rsidR="00002F29" w:rsidRDefault="0022041D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Data di arruolamento: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25/07/2011</w:t>
                            </w:r>
                          </w:p>
                          <w:p w:rsidR="00002F29" w:rsidRDefault="0022041D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Reparto di provenienza: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CSE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– Sez. Sport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Inv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02F29" w:rsidRDefault="0022041D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Attività praticata: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Snowboard Alpino</w:t>
                            </w:r>
                          </w:p>
                          <w:p w:rsidR="00002F29" w:rsidRDefault="0022041D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Specialità: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Parallelo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Gs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:rsidR="00002F29" w:rsidRDefault="0022041D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Tecnico: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Grd. A.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Rudy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GALLI</w:t>
                            </w:r>
                          </w:p>
                          <w:p w:rsidR="00002F29" w:rsidRDefault="0022041D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Categoria: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Senior</w:t>
                            </w:r>
                          </w:p>
                          <w:p w:rsidR="00002F29" w:rsidRDefault="0022041D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Nazionale: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Si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                                                              Capo Sezione: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1° Lgt. Francesco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Berlendis</w:t>
                            </w:r>
                            <w:proofErr w:type="spellEnd"/>
                          </w:p>
                          <w:p w:rsidR="00002F29" w:rsidRPr="0022041D" w:rsidRDefault="0022041D">
                            <w:pPr>
                              <w:pStyle w:val="Contenutocornice"/>
                              <w:spacing w:after="0" w:line="36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</w:rPr>
                              <w:t>Titolo di studio: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 xml:space="preserve">Laurea triennale - Management and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4"/>
                              </w:rPr>
                              <w:t>Economics</w:t>
                            </w:r>
                            <w:bookmarkStart w:id="0" w:name="_GoBack"/>
                            <w:bookmarkEnd w:id="0"/>
                            <w:proofErr w:type="spellEnd"/>
                          </w:p>
                          <w:p w:rsidR="00002F29" w:rsidRDefault="00002F29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:rsidR="00002F29" w:rsidRDefault="00002F29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  <w:p w:rsidR="00002F29" w:rsidRDefault="00002F29">
                            <w:pPr>
                              <w:pStyle w:val="Contenutocornice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05DD6" id="Text Box 3" o:spid="_x0000_s1026" style="position:absolute;margin-left:-29.7pt;margin-top:-1.75pt;width:276.75pt;height:528.7pt;z-index:3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" fillcolor="white [3212]" strokecolor="#558ed5">
                <v:textbox>
                  <w:txbxContent>
                    <w:p w:rsidR="00002F29" w:rsidRDefault="00002F29">
                      <w:pPr>
                        <w:pStyle w:val="Contenutocornice"/>
                        <w:rPr>
                          <w:rFonts w:ascii="Times New Roman" w:hAnsi="Times New Roman" w:cs="Times New Roman"/>
                          <w:b/>
                          <w:sz w:val="8"/>
                        </w:rPr>
                      </w:pPr>
                    </w:p>
                    <w:p w:rsidR="00002F29" w:rsidRDefault="0022041D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Grado Nome e Cognome:</w:t>
                      </w:r>
                    </w:p>
                    <w:p w:rsidR="00002F29" w:rsidRDefault="0022041D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Grd. Sc. Aaron MARCH</w:t>
                      </w:r>
                    </w:p>
                    <w:p w:rsidR="00002F29" w:rsidRDefault="0022041D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Data di nascita: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14/05/1986</w:t>
                      </w:r>
                    </w:p>
                    <w:p w:rsidR="00002F29" w:rsidRDefault="0022041D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Luogo di nascita: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Bressanone (BZ)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              </w:t>
                      </w:r>
                    </w:p>
                    <w:p w:rsidR="00002F29" w:rsidRDefault="0022041D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Corso: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7° concorso Atleti 2011</w:t>
                      </w:r>
                    </w:p>
                    <w:p w:rsidR="00002F29" w:rsidRDefault="0022041D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Data di arruolamento: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25/07/2011</w:t>
                      </w:r>
                    </w:p>
                    <w:p w:rsidR="00002F29" w:rsidRDefault="0022041D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Reparto di provenienza: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CSE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– Sez. Sport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Inv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002F29" w:rsidRDefault="0022041D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Attività praticata: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Snowboard Alpino</w:t>
                      </w:r>
                    </w:p>
                    <w:p w:rsidR="00002F29" w:rsidRDefault="0022041D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Specialità: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Parallelo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Gs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Sl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</w:t>
                      </w:r>
                    </w:p>
                    <w:p w:rsidR="00002F29" w:rsidRDefault="0022041D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Tecnico: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Grd. A.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Rudy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GALLI</w:t>
                      </w:r>
                    </w:p>
                    <w:p w:rsidR="00002F29" w:rsidRDefault="0022041D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Categoria: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Senior</w:t>
                      </w:r>
                    </w:p>
                    <w:p w:rsidR="00002F29" w:rsidRDefault="0022041D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Nazionale: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Si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 xml:space="preserve">                                                               Capo Sezione: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1° Lgt. Francesco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>Berlendis</w:t>
                      </w:r>
                      <w:proofErr w:type="spellEnd"/>
                    </w:p>
                    <w:p w:rsidR="00002F29" w:rsidRPr="0022041D" w:rsidRDefault="0022041D">
                      <w:pPr>
                        <w:pStyle w:val="Contenutocornice"/>
                        <w:spacing w:after="0" w:line="360" w:lineRule="auto"/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</w:rPr>
                        <w:t>Titolo di studio: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 xml:space="preserve">Laurea triennale - Management and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4"/>
                        </w:rPr>
                        <w:t>Economics</w:t>
                      </w:r>
                      <w:bookmarkStart w:id="1" w:name="_GoBack"/>
                      <w:bookmarkEnd w:id="1"/>
                      <w:proofErr w:type="spellEnd"/>
                    </w:p>
                    <w:p w:rsidR="00002F29" w:rsidRDefault="00002F29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:rsidR="00002F29" w:rsidRDefault="00002F29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  <w:p w:rsidR="00002F29" w:rsidRDefault="00002F29">
                      <w:pPr>
                        <w:pStyle w:val="Contenutocornice"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5080" distB="5080" distL="5080" distR="5080" simplePos="0" relativeHeight="7" behindDoc="0" locked="0" layoutInCell="1" allowOverlap="1" wp14:anchorId="4883427C">
                <wp:simplePos x="0" y="0"/>
                <wp:positionH relativeFrom="column">
                  <wp:posOffset>3358515</wp:posOffset>
                </wp:positionH>
                <wp:positionV relativeFrom="paragraph">
                  <wp:posOffset>111125</wp:posOffset>
                </wp:positionV>
                <wp:extent cx="3224530" cy="9240520"/>
                <wp:effectExtent l="5080" t="5080" r="508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520" cy="9240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B0F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02F29" w:rsidRDefault="00002F29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02F29" w:rsidRDefault="0022041D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lang w:eastAsia="it-IT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lang w:eastAsia="it-IT"/>
                              </w:rPr>
                              <w:drawing>
                                <wp:inline distT="0" distB="0" distL="0" distR="0">
                                  <wp:extent cx="2508885" cy="3026410"/>
                                  <wp:effectExtent l="0" t="0" r="0" b="0"/>
                                  <wp:docPr id="4" name="Immagine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magine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8885" cy="3026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2F29" w:rsidRDefault="00002F29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lang w:eastAsia="it-IT"/>
                              </w:rPr>
                            </w:pPr>
                          </w:p>
                          <w:p w:rsidR="00002F29" w:rsidRDefault="00002F29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lang w:eastAsia="it-IT"/>
                              </w:rPr>
                            </w:pPr>
                          </w:p>
                          <w:p w:rsidR="00002F29" w:rsidRDefault="00002F29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lang w:eastAsia="it-IT"/>
                              </w:rPr>
                            </w:pPr>
                          </w:p>
                          <w:p w:rsidR="00002F29" w:rsidRDefault="0022041D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val="single"/>
                              </w:rPr>
                              <w:t>Palmarès</w:t>
                            </w:r>
                          </w:p>
                          <w:p w:rsidR="00002F29" w:rsidRDefault="0022041D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</w:t>
                            </w:r>
                          </w:p>
                          <w:tbl>
                            <w:tblPr>
                              <w:tblW w:w="4788" w:type="dxa"/>
                              <w:tblInd w:w="-109" w:type="dxa"/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3169"/>
                              <w:gridCol w:w="539"/>
                              <w:gridCol w:w="540"/>
                              <w:gridCol w:w="540"/>
                            </w:tblGrid>
                            <w:tr w:rsidR="00002F29">
                              <w:trPr>
                                <w:trHeight w:val="274"/>
                              </w:trPr>
                              <w:tc>
                                <w:tcPr>
                                  <w:tcW w:w="3168" w:type="dxa"/>
                                </w:tcPr>
                                <w:p w:rsidR="00002F29" w:rsidRDefault="0022041D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Olimpiadi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002F29" w:rsidRDefault="0022041D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002F29" w:rsidRDefault="0022041D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002F29" w:rsidRDefault="0022041D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02F29">
                              <w:trPr>
                                <w:trHeight w:val="274"/>
                              </w:trPr>
                              <w:tc>
                                <w:tcPr>
                                  <w:tcW w:w="3168" w:type="dxa"/>
                                </w:tcPr>
                                <w:p w:rsidR="00002F29" w:rsidRDefault="0022041D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Mondiale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002F29" w:rsidRDefault="0022041D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002F29" w:rsidRDefault="0022041D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002F29" w:rsidRDefault="0022041D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02F29">
                              <w:trPr>
                                <w:trHeight w:val="275"/>
                              </w:trPr>
                              <w:tc>
                                <w:tcPr>
                                  <w:tcW w:w="3168" w:type="dxa"/>
                                </w:tcPr>
                                <w:p w:rsidR="00002F29" w:rsidRDefault="0022041D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Podi Coppa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del mondo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002F29" w:rsidRDefault="0022041D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002F29" w:rsidRDefault="0022041D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002F29" w:rsidRDefault="0022041D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02F29">
                              <w:trPr>
                                <w:trHeight w:val="274"/>
                              </w:trPr>
                              <w:tc>
                                <w:tcPr>
                                  <w:tcW w:w="3168" w:type="dxa"/>
                                </w:tcPr>
                                <w:p w:rsidR="00002F29" w:rsidRDefault="0022041D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2" w:name="Copia__GoBack_25"/>
                                  <w:bookmarkEnd w:id="2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del mondo – Classifica Generale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002F29" w:rsidRDefault="0022041D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002F29" w:rsidRDefault="0022041D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002F29" w:rsidRDefault="0022041D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02F29">
                              <w:trPr>
                                <w:trHeight w:val="274"/>
                              </w:trPr>
                              <w:tc>
                                <w:tcPr>
                                  <w:tcW w:w="3168" w:type="dxa"/>
                                </w:tcPr>
                                <w:p w:rsidR="00002F29" w:rsidRDefault="0022041D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del mondo – Classifica di Specialità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002F29" w:rsidRDefault="0022041D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002F29" w:rsidRDefault="0022041D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002F29" w:rsidRDefault="0022041D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02F29">
                              <w:trPr>
                                <w:trHeight w:val="275"/>
                              </w:trPr>
                              <w:tc>
                                <w:tcPr>
                                  <w:tcW w:w="3168" w:type="dxa"/>
                                </w:tcPr>
                                <w:p w:rsidR="00002F29" w:rsidRDefault="0022041D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Europeo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002F29" w:rsidRDefault="0022041D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002F29" w:rsidRDefault="0022041D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002F29" w:rsidRDefault="0022041D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02F29">
                              <w:trPr>
                                <w:trHeight w:val="275"/>
                              </w:trPr>
                              <w:tc>
                                <w:tcPr>
                                  <w:tcW w:w="3168" w:type="dxa"/>
                                </w:tcPr>
                                <w:p w:rsidR="00002F29" w:rsidRDefault="0022041D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Coppa Europa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002F29" w:rsidRDefault="0022041D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002F29" w:rsidRDefault="0022041D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002F29" w:rsidRDefault="0022041D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02F29">
                              <w:trPr>
                                <w:trHeight w:val="275"/>
                              </w:trPr>
                              <w:tc>
                                <w:tcPr>
                                  <w:tcW w:w="3168" w:type="dxa"/>
                                </w:tcPr>
                                <w:p w:rsidR="00002F29" w:rsidRDefault="0022041D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Campionato Italiano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002F29" w:rsidRDefault="0022041D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  <w:shd w:val="clear" w:color="auto" w:fill="FFFF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002F29" w:rsidRDefault="0022041D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A6A6A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002F29" w:rsidRDefault="0022041D">
                                  <w:pPr>
                                    <w:pStyle w:val="Contenutocornice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shd w:val="clear" w:color="auto" w:fill="E36C0A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002F29" w:rsidRDefault="00002F29">
                            <w:pPr>
                              <w:pStyle w:val="Contenutocornice"/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</w:p>
                          <w:p w:rsidR="00002F29" w:rsidRDefault="00002F29">
                            <w:pPr>
                              <w:pStyle w:val="Contenutocornice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02F29" w:rsidRDefault="00002F2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002F29" w:rsidRDefault="00002F2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002F29" w:rsidRDefault="00002F2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002F29" w:rsidRDefault="00002F2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002F29" w:rsidRDefault="00002F2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002F29" w:rsidRDefault="00002F29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00"/>
                              </w:rPr>
                            </w:pPr>
                          </w:p>
                          <w:p w:rsidR="00002F29" w:rsidRDefault="00002F2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002F29" w:rsidRDefault="00002F2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002F29" w:rsidRDefault="00002F2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002F29" w:rsidRDefault="00002F2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002F29" w:rsidRDefault="00002F2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002F29" w:rsidRDefault="00002F2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002F29" w:rsidRDefault="00002F2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002F29" w:rsidRDefault="00002F2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002F29" w:rsidRDefault="00002F2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002F29" w:rsidRDefault="00002F2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002F29" w:rsidRDefault="00002F2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002F29" w:rsidRDefault="00002F2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002F29" w:rsidRDefault="00002F2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002F29" w:rsidRDefault="00002F2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002F29" w:rsidRDefault="00002F2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002F29" w:rsidRDefault="00002F2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002F29" w:rsidRDefault="00002F2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002F29" w:rsidRDefault="00002F2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002F29" w:rsidRDefault="00002F2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002F29" w:rsidRDefault="00002F2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002F29" w:rsidRDefault="00002F2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002F29" w:rsidRDefault="00002F2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002F29" w:rsidRDefault="00002F2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002F29" w:rsidRDefault="00002F2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002F29" w:rsidRDefault="00002F2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002F29" w:rsidRDefault="00002F2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002F29" w:rsidRDefault="00002F2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002F29" w:rsidRDefault="00002F29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4"/>
                                <w:highlight w:val="lightGray"/>
                              </w:rPr>
                            </w:pPr>
                          </w:p>
                          <w:p w:rsidR="00002F29" w:rsidRDefault="0022041D">
                            <w:pPr>
                              <w:pStyle w:val="Contenutocornice"/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4"/>
                                <w:highlight w:val="lightGray"/>
                              </w:rPr>
                              <w:t>Statistiche aggiornate al 18 maggio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4"/>
                                <w:highlight w:val="lightGray"/>
                              </w:rPr>
                              <w:t xml:space="preserve"> 2021</w:t>
                            </w:r>
                          </w:p>
                          <w:p w:rsidR="00002F29" w:rsidRDefault="00002F29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002F29" w:rsidRDefault="00002F29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002F29" w:rsidRDefault="00002F29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002F29" w:rsidRDefault="00002F29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83427C" id="Text Box 2" o:spid="_x0000_s1027" style="position:absolute;margin-left:264.45pt;margin-top:8.75pt;width:253.9pt;height:727.6pt;z-index:7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" fillcolor="#dbe5f1 [660]" strokecolor="#00b0f0">
                <v:textbox>
                  <w:txbxContent>
                    <w:p w:rsidR="00002F29" w:rsidRDefault="00002F29">
                      <w:pPr>
                        <w:pStyle w:val="Contenutocornice"/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002F29" w:rsidRDefault="0022041D">
                      <w:pPr>
                        <w:pStyle w:val="Contenutocornice"/>
                        <w:spacing w:after="0"/>
                        <w:jc w:val="center"/>
                        <w:rPr>
                          <w:lang w:eastAsia="it-IT"/>
                        </w:rPr>
                      </w:pPr>
                      <w:r>
                        <w:rPr>
                          <w:noProof/>
                          <w:color w:val="000000"/>
                          <w:lang w:eastAsia="it-IT"/>
                        </w:rPr>
                        <w:drawing>
                          <wp:inline distT="0" distB="0" distL="0" distR="0">
                            <wp:extent cx="2508885" cy="3026410"/>
                            <wp:effectExtent l="0" t="0" r="0" b="0"/>
                            <wp:docPr id="4" name="Immagine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magine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8885" cy="3026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2F29" w:rsidRDefault="00002F29">
                      <w:pPr>
                        <w:pStyle w:val="Contenutocornice"/>
                        <w:spacing w:after="0"/>
                        <w:jc w:val="center"/>
                        <w:rPr>
                          <w:lang w:eastAsia="it-IT"/>
                        </w:rPr>
                      </w:pPr>
                    </w:p>
                    <w:p w:rsidR="00002F29" w:rsidRDefault="00002F29">
                      <w:pPr>
                        <w:pStyle w:val="Contenutocornice"/>
                        <w:spacing w:after="0"/>
                        <w:jc w:val="center"/>
                        <w:rPr>
                          <w:lang w:eastAsia="it-IT"/>
                        </w:rPr>
                      </w:pPr>
                    </w:p>
                    <w:p w:rsidR="00002F29" w:rsidRDefault="00002F29">
                      <w:pPr>
                        <w:pStyle w:val="Contenutocornice"/>
                        <w:spacing w:after="0"/>
                        <w:jc w:val="center"/>
                        <w:rPr>
                          <w:lang w:eastAsia="it-IT"/>
                        </w:rPr>
                      </w:pPr>
                    </w:p>
                    <w:p w:rsidR="00002F29" w:rsidRDefault="0022041D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val="single"/>
                        </w:rPr>
                        <w:t>Palmarès</w:t>
                      </w:r>
                    </w:p>
                    <w:p w:rsidR="00002F29" w:rsidRDefault="0022041D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                                                                                                </w:t>
                      </w:r>
                    </w:p>
                    <w:tbl>
                      <w:tblPr>
                        <w:tblW w:w="4788" w:type="dxa"/>
                        <w:tblInd w:w="-109" w:type="dxa"/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3169"/>
                        <w:gridCol w:w="539"/>
                        <w:gridCol w:w="540"/>
                        <w:gridCol w:w="540"/>
                      </w:tblGrid>
                      <w:tr w:rsidR="00002F29">
                        <w:trPr>
                          <w:trHeight w:val="274"/>
                        </w:trPr>
                        <w:tc>
                          <w:tcPr>
                            <w:tcW w:w="3168" w:type="dxa"/>
                          </w:tcPr>
                          <w:p w:rsidR="00002F29" w:rsidRDefault="0022041D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Olimpiadi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002F29" w:rsidRDefault="0022041D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002F29" w:rsidRDefault="0022041D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002F29" w:rsidRDefault="0022041D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002F29">
                        <w:trPr>
                          <w:trHeight w:val="274"/>
                        </w:trPr>
                        <w:tc>
                          <w:tcPr>
                            <w:tcW w:w="3168" w:type="dxa"/>
                          </w:tcPr>
                          <w:p w:rsidR="00002F29" w:rsidRDefault="0022041D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Mondiale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002F29" w:rsidRDefault="0022041D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002F29" w:rsidRDefault="0022041D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002F29" w:rsidRDefault="0022041D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002F29">
                        <w:trPr>
                          <w:trHeight w:val="275"/>
                        </w:trPr>
                        <w:tc>
                          <w:tcPr>
                            <w:tcW w:w="3168" w:type="dxa"/>
                          </w:tcPr>
                          <w:p w:rsidR="00002F29" w:rsidRDefault="0022041D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Podi Coppa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del mondo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002F29" w:rsidRDefault="0022041D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002F29" w:rsidRDefault="0022041D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002F29" w:rsidRDefault="0022041D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4</w:t>
                            </w:r>
                          </w:p>
                        </w:tc>
                      </w:tr>
                      <w:tr w:rsidR="00002F29">
                        <w:trPr>
                          <w:trHeight w:val="274"/>
                        </w:trPr>
                        <w:tc>
                          <w:tcPr>
                            <w:tcW w:w="3168" w:type="dxa"/>
                          </w:tcPr>
                          <w:p w:rsidR="00002F29" w:rsidRDefault="0022041D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bookmarkStart w:id="3" w:name="Copia__GoBack_25"/>
                            <w:bookmarkEnd w:id="3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del mondo – Classifica Generale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002F29" w:rsidRDefault="0022041D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002F29" w:rsidRDefault="0022041D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002F29" w:rsidRDefault="0022041D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002F29">
                        <w:trPr>
                          <w:trHeight w:val="274"/>
                        </w:trPr>
                        <w:tc>
                          <w:tcPr>
                            <w:tcW w:w="3168" w:type="dxa"/>
                          </w:tcPr>
                          <w:p w:rsidR="00002F29" w:rsidRDefault="0022041D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del mondo – Classifica di Specialità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002F29" w:rsidRDefault="0022041D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002F29" w:rsidRDefault="0022041D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002F29" w:rsidRDefault="0022041D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002F29">
                        <w:trPr>
                          <w:trHeight w:val="275"/>
                        </w:trPr>
                        <w:tc>
                          <w:tcPr>
                            <w:tcW w:w="3168" w:type="dxa"/>
                          </w:tcPr>
                          <w:p w:rsidR="00002F29" w:rsidRDefault="0022041D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Europeo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002F29" w:rsidRDefault="0022041D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002F29" w:rsidRDefault="0022041D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002F29" w:rsidRDefault="0022041D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0</w:t>
                            </w:r>
                          </w:p>
                        </w:tc>
                      </w:tr>
                      <w:tr w:rsidR="00002F29">
                        <w:trPr>
                          <w:trHeight w:val="275"/>
                        </w:trPr>
                        <w:tc>
                          <w:tcPr>
                            <w:tcW w:w="3168" w:type="dxa"/>
                          </w:tcPr>
                          <w:p w:rsidR="00002F29" w:rsidRDefault="0022041D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Coppa Europa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002F29" w:rsidRDefault="0022041D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002F29" w:rsidRDefault="0022041D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002F29" w:rsidRDefault="0022041D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1</w:t>
                            </w:r>
                          </w:p>
                        </w:tc>
                      </w:tr>
                      <w:tr w:rsidR="00002F29">
                        <w:trPr>
                          <w:trHeight w:val="275"/>
                        </w:trPr>
                        <w:tc>
                          <w:tcPr>
                            <w:tcW w:w="3168" w:type="dxa"/>
                          </w:tcPr>
                          <w:p w:rsidR="00002F29" w:rsidRDefault="0022041D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Campionato Italiano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002F29" w:rsidRDefault="0022041D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002F29" w:rsidRDefault="0022041D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A6A6A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002F29" w:rsidRDefault="0022041D">
                            <w:pPr>
                              <w:pStyle w:val="Contenutocornice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shd w:val="clear" w:color="auto" w:fill="E36C0A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002F29" w:rsidRDefault="00002F29">
                      <w:pPr>
                        <w:pStyle w:val="Contenutocornice"/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shd w:val="clear" w:color="auto" w:fill="E36C0A"/>
                        </w:rPr>
                      </w:pPr>
                    </w:p>
                    <w:p w:rsidR="00002F29" w:rsidRDefault="00002F29">
                      <w:pPr>
                        <w:pStyle w:val="Contenutocornice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02F29" w:rsidRDefault="00002F2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002F29" w:rsidRDefault="00002F2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002F29" w:rsidRDefault="00002F2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002F29" w:rsidRDefault="00002F2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002F29" w:rsidRDefault="00002F2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002F29" w:rsidRDefault="00002F29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shd w:val="clear" w:color="auto" w:fill="FFFF00"/>
                        </w:rPr>
                      </w:pPr>
                    </w:p>
                    <w:p w:rsidR="00002F29" w:rsidRDefault="00002F2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002F29" w:rsidRDefault="00002F2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002F29" w:rsidRDefault="00002F2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002F29" w:rsidRDefault="00002F2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002F29" w:rsidRDefault="00002F2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002F29" w:rsidRDefault="00002F2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002F29" w:rsidRDefault="00002F2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002F29" w:rsidRDefault="00002F2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002F29" w:rsidRDefault="00002F2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002F29" w:rsidRDefault="00002F2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002F29" w:rsidRDefault="00002F2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002F29" w:rsidRDefault="00002F2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002F29" w:rsidRDefault="00002F2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002F29" w:rsidRDefault="00002F2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002F29" w:rsidRDefault="00002F2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002F29" w:rsidRDefault="00002F2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002F29" w:rsidRDefault="00002F2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002F29" w:rsidRDefault="00002F2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002F29" w:rsidRDefault="00002F2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002F29" w:rsidRDefault="00002F2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002F29" w:rsidRDefault="00002F2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002F29" w:rsidRDefault="00002F2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002F29" w:rsidRDefault="00002F2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002F29" w:rsidRDefault="00002F2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002F29" w:rsidRDefault="00002F2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002F29" w:rsidRDefault="00002F2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002F29" w:rsidRDefault="00002F2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002F29" w:rsidRDefault="00002F29">
                      <w:pPr>
                        <w:pStyle w:val="Contenutocornice"/>
                        <w:spacing w:after="0"/>
                        <w:jc w:val="right"/>
                        <w:rPr>
                          <w:b/>
                          <w:sz w:val="20"/>
                          <w:szCs w:val="24"/>
                          <w:highlight w:val="lightGray"/>
                        </w:rPr>
                      </w:pPr>
                    </w:p>
                    <w:p w:rsidR="00002F29" w:rsidRDefault="0022041D">
                      <w:pPr>
                        <w:pStyle w:val="Contenutocornice"/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4"/>
                          <w:highlight w:val="lightGray"/>
                        </w:rPr>
                        <w:t>Statistiche aggiornate al 18 maggio</w:t>
                      </w:r>
                      <w:r>
                        <w:rPr>
                          <w:b/>
                          <w:color w:val="000000"/>
                          <w:sz w:val="20"/>
                          <w:szCs w:val="24"/>
                          <w:highlight w:val="lightGray"/>
                        </w:rPr>
                        <w:t xml:space="preserve"> 2021</w:t>
                      </w:r>
                    </w:p>
                    <w:p w:rsidR="00002F29" w:rsidRDefault="00002F29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</w:p>
                    <w:p w:rsidR="00002F29" w:rsidRDefault="00002F29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</w:p>
                    <w:p w:rsidR="00002F29" w:rsidRDefault="00002F29">
                      <w:pPr>
                        <w:pStyle w:val="Contenutocornice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002F29" w:rsidRDefault="00002F29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</w:p>
    <w:p w:rsidR="00002F29" w:rsidRDefault="0022041D">
      <w:pPr>
        <w:tabs>
          <w:tab w:val="left" w:pos="147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02F29" w:rsidRDefault="00002F29">
      <w:pPr>
        <w:spacing w:after="0"/>
        <w:rPr>
          <w:sz w:val="24"/>
          <w:szCs w:val="24"/>
        </w:rPr>
      </w:pPr>
    </w:p>
    <w:p w:rsidR="00002F29" w:rsidRDefault="0022041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002F29" w:rsidRDefault="00002F29">
      <w:pPr>
        <w:spacing w:after="0"/>
        <w:rPr>
          <w:sz w:val="24"/>
          <w:szCs w:val="24"/>
        </w:rPr>
      </w:pPr>
    </w:p>
    <w:p w:rsidR="00002F29" w:rsidRDefault="00002F29">
      <w:pPr>
        <w:spacing w:after="0"/>
        <w:rPr>
          <w:sz w:val="24"/>
          <w:szCs w:val="24"/>
        </w:rPr>
      </w:pPr>
    </w:p>
    <w:p w:rsidR="00002F29" w:rsidRDefault="00002F29">
      <w:pPr>
        <w:spacing w:after="0"/>
        <w:rPr>
          <w:sz w:val="24"/>
          <w:szCs w:val="24"/>
        </w:rPr>
      </w:pPr>
    </w:p>
    <w:p w:rsidR="00002F29" w:rsidRDefault="00002F29">
      <w:pPr>
        <w:spacing w:after="0"/>
        <w:rPr>
          <w:sz w:val="24"/>
          <w:szCs w:val="24"/>
        </w:rPr>
      </w:pPr>
    </w:p>
    <w:p w:rsidR="00002F29" w:rsidRDefault="00002F29">
      <w:pPr>
        <w:spacing w:after="0"/>
        <w:rPr>
          <w:sz w:val="24"/>
          <w:szCs w:val="24"/>
        </w:rPr>
      </w:pPr>
    </w:p>
    <w:p w:rsidR="00002F29" w:rsidRDefault="00002F29">
      <w:pPr>
        <w:spacing w:after="0"/>
        <w:rPr>
          <w:sz w:val="24"/>
          <w:szCs w:val="24"/>
        </w:rPr>
      </w:pPr>
    </w:p>
    <w:p w:rsidR="00002F29" w:rsidRDefault="00002F29">
      <w:pPr>
        <w:spacing w:after="0"/>
        <w:rPr>
          <w:sz w:val="24"/>
          <w:szCs w:val="24"/>
        </w:rPr>
      </w:pPr>
    </w:p>
    <w:p w:rsidR="00002F29" w:rsidRDefault="00002F29">
      <w:pPr>
        <w:spacing w:after="0"/>
        <w:rPr>
          <w:sz w:val="24"/>
          <w:szCs w:val="24"/>
        </w:rPr>
      </w:pPr>
    </w:p>
    <w:p w:rsidR="00002F29" w:rsidRDefault="00002F29">
      <w:pPr>
        <w:spacing w:after="0"/>
        <w:rPr>
          <w:sz w:val="24"/>
          <w:szCs w:val="24"/>
        </w:rPr>
      </w:pPr>
    </w:p>
    <w:p w:rsidR="00002F29" w:rsidRDefault="00002F29">
      <w:pPr>
        <w:spacing w:after="0"/>
        <w:rPr>
          <w:sz w:val="24"/>
          <w:szCs w:val="24"/>
        </w:rPr>
      </w:pPr>
    </w:p>
    <w:p w:rsidR="00002F29" w:rsidRDefault="00002F29">
      <w:pPr>
        <w:spacing w:after="0"/>
        <w:rPr>
          <w:sz w:val="24"/>
          <w:szCs w:val="24"/>
        </w:rPr>
      </w:pPr>
    </w:p>
    <w:p w:rsidR="00002F29" w:rsidRDefault="00002F29">
      <w:pPr>
        <w:spacing w:after="0"/>
        <w:rPr>
          <w:sz w:val="24"/>
          <w:szCs w:val="24"/>
        </w:rPr>
      </w:pPr>
    </w:p>
    <w:p w:rsidR="00002F29" w:rsidRDefault="00002F29">
      <w:pPr>
        <w:spacing w:after="0"/>
        <w:rPr>
          <w:sz w:val="24"/>
          <w:szCs w:val="24"/>
        </w:rPr>
      </w:pPr>
    </w:p>
    <w:p w:rsidR="00002F29" w:rsidRDefault="00002F29">
      <w:pPr>
        <w:spacing w:after="0"/>
        <w:rPr>
          <w:sz w:val="24"/>
          <w:szCs w:val="24"/>
        </w:rPr>
      </w:pPr>
    </w:p>
    <w:p w:rsidR="00002F29" w:rsidRDefault="00002F29">
      <w:pPr>
        <w:spacing w:after="0"/>
        <w:rPr>
          <w:sz w:val="24"/>
          <w:szCs w:val="24"/>
        </w:rPr>
      </w:pPr>
    </w:p>
    <w:p w:rsidR="00002F29" w:rsidRDefault="00002F29">
      <w:pPr>
        <w:spacing w:after="0"/>
        <w:rPr>
          <w:sz w:val="24"/>
          <w:szCs w:val="24"/>
        </w:rPr>
      </w:pPr>
    </w:p>
    <w:p w:rsidR="00002F29" w:rsidRDefault="00002F29">
      <w:pPr>
        <w:spacing w:after="0"/>
        <w:rPr>
          <w:sz w:val="24"/>
          <w:szCs w:val="24"/>
        </w:rPr>
      </w:pPr>
    </w:p>
    <w:p w:rsidR="00002F29" w:rsidRDefault="00002F29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002F29" w:rsidRDefault="00002F29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002F29" w:rsidRDefault="00002F29">
      <w:pPr>
        <w:spacing w:after="0"/>
        <w:ind w:left="-567"/>
        <w:rPr>
          <w:rFonts w:ascii="Times New Roman" w:hAnsi="Times New Roman" w:cs="Times New Roman"/>
          <w:b/>
          <w:sz w:val="28"/>
          <w:szCs w:val="24"/>
        </w:rPr>
      </w:pPr>
    </w:p>
    <w:p w:rsidR="00002F29" w:rsidRDefault="00002F29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002F29" w:rsidRDefault="00002F29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002F29" w:rsidRDefault="00002F29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002F29" w:rsidRDefault="00002F29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002F29" w:rsidRDefault="00002F29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002F29" w:rsidRDefault="00002F29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8"/>
        </w:rPr>
      </w:pPr>
    </w:p>
    <w:p w:rsidR="00002F29" w:rsidRDefault="0022041D">
      <w:pPr>
        <w:spacing w:after="0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    </w:t>
      </w:r>
    </w:p>
    <w:p w:rsidR="00002F29" w:rsidRDefault="0022041D">
      <w:pPr>
        <w:spacing w:after="0"/>
        <w:ind w:left="-567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                   NOTE</w:t>
      </w:r>
      <w:r>
        <w:rPr>
          <w:noProof/>
          <w:lang w:eastAsia="it-IT"/>
        </w:rPr>
        <mc:AlternateContent>
          <mc:Choice Requires="wps">
            <w:drawing>
              <wp:anchor distT="38735" distB="38100" distL="38100" distR="38735" simplePos="0" relativeHeight="5" behindDoc="0" locked="0" layoutInCell="1" allowOverlap="1" wp14:anchorId="32E92F30">
                <wp:simplePos x="0" y="0"/>
                <wp:positionH relativeFrom="column">
                  <wp:posOffset>-166370</wp:posOffset>
                </wp:positionH>
                <wp:positionV relativeFrom="paragraph">
                  <wp:posOffset>290830</wp:posOffset>
                </wp:positionV>
                <wp:extent cx="2664460" cy="9525"/>
                <wp:effectExtent l="38100" t="38735" r="38735" b="38100"/>
                <wp:wrapNone/>
                <wp:docPr id="3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4360" cy="936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8EB4E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A371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13.1pt;margin-top:22.9pt;width:209.8pt;height:.75pt;flip:y;z-index:5;visibility:visible;mso-wrap-style:square;mso-wrap-distance-left:3pt;mso-wrap-distance-top:3.05pt;mso-wrap-distance-right:3.05pt;mso-wrap-distance-bottom:3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" strokecolor="#8eb4e3" strokeweight="6pt"/>
            </w:pict>
          </mc:Fallback>
        </mc:AlternateContent>
      </w:r>
      <w:r>
        <w:rPr>
          <w:rFonts w:ascii="Times New Roman" w:hAnsi="Times New Roman" w:cs="Times New Roman"/>
          <w:b/>
          <w:sz w:val="12"/>
          <w:szCs w:val="24"/>
          <w:u w:val="single"/>
          <w:lang w:eastAsia="it-IT"/>
        </w:rPr>
        <w:t xml:space="preserve"> </w:t>
      </w:r>
    </w:p>
    <w:p w:rsidR="00002F29" w:rsidRDefault="00002F29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</w:p>
    <w:p w:rsidR="00002F29" w:rsidRDefault="0022041D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02F29" w:rsidRDefault="0022041D">
      <w:pPr>
        <w:spacing w:after="0" w:line="240" w:lineRule="auto"/>
        <w:ind w:left="-567"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02F29">
      <w:headerReference w:type="default" r:id="rId8"/>
      <w:pgSz w:w="11906" w:h="16838"/>
      <w:pgMar w:top="1417" w:right="1134" w:bottom="1134" w:left="1134" w:header="73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2041D">
      <w:pPr>
        <w:spacing w:after="0" w:line="240" w:lineRule="auto"/>
      </w:pPr>
      <w:r>
        <w:separator/>
      </w:r>
    </w:p>
  </w:endnote>
  <w:endnote w:type="continuationSeparator" w:id="0">
    <w:p w:rsidR="00000000" w:rsidRDefault="00220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2041D">
      <w:pPr>
        <w:spacing w:after="0" w:line="240" w:lineRule="auto"/>
      </w:pPr>
      <w:r>
        <w:separator/>
      </w:r>
    </w:p>
  </w:footnote>
  <w:footnote w:type="continuationSeparator" w:id="0">
    <w:p w:rsidR="00000000" w:rsidRDefault="00220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F29" w:rsidRDefault="0022041D">
    <w:pPr>
      <w:pStyle w:val="Paragrafoelenco"/>
      <w:numPr>
        <w:ilvl w:val="0"/>
        <w:numId w:val="1"/>
      </w:numPr>
      <w:tabs>
        <w:tab w:val="left" w:pos="-709"/>
        <w:tab w:val="left" w:pos="0"/>
      </w:tabs>
      <w:spacing w:after="0"/>
      <w:ind w:left="-709" w:firstLine="0"/>
      <w:rPr>
        <w:rFonts w:ascii="Times New Roman" w:hAnsi="Times New Roman" w:cs="Times New Roman"/>
        <w:sz w:val="40"/>
        <w:szCs w:val="72"/>
      </w:rPr>
    </w:pPr>
    <w:r>
      <w:rPr>
        <w:rFonts w:ascii="Times New Roman" w:hAnsi="Times New Roman" w:cs="Times New Roman"/>
        <w:sz w:val="40"/>
        <w:szCs w:val="72"/>
      </w:rPr>
      <w:t>Aaron MARCH (Snowboard Alpino)</w:t>
    </w:r>
  </w:p>
  <w:p w:rsidR="00002F29" w:rsidRDefault="0022041D">
    <w:pPr>
      <w:pStyle w:val="Intestazione"/>
    </w:pPr>
    <w:r>
      <w:rPr>
        <w:noProof/>
        <w:lang w:eastAsia="it-IT"/>
      </w:rPr>
      <mc:AlternateContent>
        <mc:Choice Requires="wps">
          <w:drawing>
            <wp:anchor distT="19050" distB="19685" distL="19685" distR="19685" simplePos="0" relativeHeight="2" behindDoc="1" locked="0" layoutInCell="1" allowOverlap="1" wp14:anchorId="66F16C69">
              <wp:simplePos x="0" y="0"/>
              <wp:positionH relativeFrom="column">
                <wp:posOffset>1905</wp:posOffset>
              </wp:positionH>
              <wp:positionV relativeFrom="paragraph">
                <wp:posOffset>-4445</wp:posOffset>
              </wp:positionV>
              <wp:extent cx="6048375" cy="635"/>
              <wp:effectExtent l="19685" t="19050" r="19685" b="19685"/>
              <wp:wrapNone/>
              <wp:docPr id="5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60" cy="72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FC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011057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15pt;margin-top:-.35pt;width:476.25pt;height:.05pt;z-index:-503316478;visibility:visible;mso-wrap-style:square;mso-wrap-distance-left:1.55pt;mso-wrap-distance-top:1.5pt;mso-wrap-distance-right:1.55pt;mso-wrap-distance-bottom:1.5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" strokecolor="#ffc000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4086A"/>
    <w:multiLevelType w:val="multilevel"/>
    <w:tmpl w:val="D102BF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E0727E6"/>
    <w:multiLevelType w:val="multilevel"/>
    <w:tmpl w:val="DA1AAF28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29"/>
    <w:rsid w:val="00002F29"/>
    <w:rsid w:val="0022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8A7F6-9448-422D-85FE-B6DD40F7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0477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526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62F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62F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D3FF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F12280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526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62F0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62F07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462F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D3F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C40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15</Words>
  <Characters>86</Characters>
  <Application>Microsoft Office Word</Application>
  <DocSecurity>0</DocSecurity>
  <Lines>1</Lines>
  <Paragraphs>1</Paragraphs>
  <ScaleCrop>false</ScaleCrop>
  <Company>BASTARDS TeaM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</dc:creator>
  <dc:description/>
  <cp:lastModifiedBy>Borriello, C.C. Francesco - SMD-UGCA-UPI</cp:lastModifiedBy>
  <cp:revision>1</cp:revision>
  <cp:lastPrinted>2023-05-23T12:25:00Z</cp:lastPrinted>
  <dcterms:created xsi:type="dcterms:W3CDTF">2023-12-04T13:17:00Z</dcterms:created>
  <dcterms:modified xsi:type="dcterms:W3CDTF">2025-03-20T14:55:00Z</dcterms:modified>
  <dc:language>it-IT</dc:language>
</cp:coreProperties>
</file>