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18" w:rsidRDefault="006E2350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67618" w:rsidRDefault="00467618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Maurizio BORMOLINI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24/0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2/1994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Tirano (So)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11° concorso atleti 2015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14/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09/2015 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Snowboard Alpino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Rudy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GALLI 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467618" w:rsidRDefault="006E2350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467618" w:rsidRPr="006E2350" w:rsidRDefault="006E2350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br/>
                              <w:t>Istituto Alberghiero</w:t>
                            </w:r>
                            <w:bookmarkStart w:id="0" w:name="_GoBack"/>
                            <w:bookmarkEnd w:id="0"/>
                          </w:p>
                          <w:p w:rsidR="00467618" w:rsidRDefault="0046761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467618" w:rsidRDefault="00467618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Sc. Maurizio BORMOLINI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24/0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2/1994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Tirano (So)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11° concorso atleti 2015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14/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09/2015 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Snowboard Alpino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Rudy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GALLI 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467618" w:rsidRDefault="006E2350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467618" w:rsidRPr="006E2350" w:rsidRDefault="006E2350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br/>
                        <w:t>Istituto Alberghiero</w:t>
                      </w:r>
                      <w:bookmarkStart w:id="1" w:name="_GoBack"/>
                      <w:bookmarkEnd w:id="1"/>
                    </w:p>
                    <w:p w:rsidR="00467618" w:rsidRDefault="0046761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467618" w:rsidRDefault="006E2350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6E2350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210435" cy="2728595"/>
                                  <wp:effectExtent l="0" t="0" r="0" b="0"/>
                                  <wp:docPr id="4" name="Immagin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435" cy="2728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6E235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467618" w:rsidRDefault="006E235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7618">
                              <w:tc>
                                <w:tcPr>
                                  <w:tcW w:w="3168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7618" w:rsidRDefault="006E2350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467618" w:rsidRDefault="0046761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7618" w:rsidRDefault="006E2350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al 18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maggio 2021</w:t>
                            </w: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467618" w:rsidRDefault="00467618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6E2350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210435" cy="2728595"/>
                            <wp:effectExtent l="0" t="0" r="0" b="0"/>
                            <wp:docPr id="4" name="Immagin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435" cy="2728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6E235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467618" w:rsidRDefault="006E235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5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  <w:tr w:rsidR="00467618">
                        <w:tc>
                          <w:tcPr>
                            <w:tcW w:w="3168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7618" w:rsidRDefault="006E2350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67618" w:rsidRDefault="0046761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7618" w:rsidRDefault="006E2350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al 18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maggio 2021</w:t>
                      </w: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467618" w:rsidRDefault="00467618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6E23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rPr>
          <w:sz w:val="24"/>
          <w:szCs w:val="24"/>
        </w:rPr>
      </w:pPr>
    </w:p>
    <w:p w:rsidR="00467618" w:rsidRDefault="00467618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7618" w:rsidRDefault="00467618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467618" w:rsidRDefault="006E2350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467618" w:rsidRDefault="006E2350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291465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D20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PAqDc7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467618" w:rsidRDefault="00467618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467618" w:rsidRDefault="006E2350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67618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2350">
      <w:pPr>
        <w:spacing w:after="0" w:line="240" w:lineRule="auto"/>
      </w:pPr>
      <w:r>
        <w:separator/>
      </w:r>
    </w:p>
  </w:endnote>
  <w:endnote w:type="continuationSeparator" w:id="0">
    <w:p w:rsidR="00000000" w:rsidRDefault="006E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2350">
      <w:pPr>
        <w:spacing w:after="0" w:line="240" w:lineRule="auto"/>
      </w:pPr>
      <w:r>
        <w:separator/>
      </w:r>
    </w:p>
  </w:footnote>
  <w:footnote w:type="continuationSeparator" w:id="0">
    <w:p w:rsidR="00000000" w:rsidRDefault="006E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18" w:rsidRDefault="006E2350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 xml:space="preserve"> Maurizio BORMOLINI (Snowboard Alpino)</w:t>
    </w:r>
  </w:p>
  <w:p w:rsidR="00467618" w:rsidRDefault="006E235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53AF5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4F9"/>
    <w:multiLevelType w:val="multilevel"/>
    <w:tmpl w:val="9570989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36ED514E"/>
    <w:multiLevelType w:val="multilevel"/>
    <w:tmpl w:val="D2E07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8"/>
    <w:rsid w:val="00467618"/>
    <w:rsid w:val="006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52B2-FEE7-4367-AE7A-09C3D1D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</Words>
  <Characters>85</Characters>
  <Application>Microsoft Office Word</Application>
  <DocSecurity>0</DocSecurity>
  <Lines>1</Lines>
  <Paragraphs>1</Paragraphs>
  <ScaleCrop>false</ScaleCrop>
  <Company>BASTARDS TeaM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2025-03-20T14:50:00Z</dcterms:modified>
  <dc:language>it-IT</dc:language>
</cp:coreProperties>
</file>