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15" w:rsidRDefault="0000659B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2" behindDoc="0" locked="0" layoutInCell="1" allowOverlap="1" wp14:anchorId="50605DD6">
                <wp:simplePos x="0" y="0"/>
                <wp:positionH relativeFrom="column">
                  <wp:posOffset>-440690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D3715" w:rsidRDefault="001D3715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1D3715" w:rsidRDefault="0000659B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1D3715" w:rsidRDefault="0000659B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Grd. Didier BIONAZ </w:t>
                            </w:r>
                          </w:p>
                          <w:p w:rsidR="001D3715" w:rsidRDefault="0000659B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22/02/2000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</w:t>
                            </w:r>
                          </w:p>
                          <w:p w:rsidR="001D3715" w:rsidRDefault="0000659B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Aosta (AO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</w:t>
                            </w:r>
                          </w:p>
                          <w:p w:rsidR="001D3715" w:rsidRDefault="0000659B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Concorso Atleti 2018</w:t>
                            </w:r>
                          </w:p>
                          <w:p w:rsidR="001D3715" w:rsidRDefault="0000659B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12/11/2018</w:t>
                            </w:r>
                          </w:p>
                          <w:p w:rsidR="001D3715" w:rsidRDefault="0000659B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D3715" w:rsidRDefault="0000659B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Biathlon </w:t>
                            </w:r>
                          </w:p>
                          <w:p w:rsidR="001D3715" w:rsidRDefault="0000659B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Tutte</w:t>
                            </w:r>
                          </w:p>
                          <w:p w:rsidR="001D3715" w:rsidRDefault="0000659B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Grd. A. Fabio CIANCIANA</w:t>
                            </w:r>
                          </w:p>
                          <w:p w:rsidR="001D3715" w:rsidRDefault="0000659B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Senior </w:t>
                            </w:r>
                          </w:p>
                          <w:p w:rsidR="001D3715" w:rsidRDefault="0000659B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Sì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1D3715" w:rsidRPr="0000659B" w:rsidRDefault="0000659B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Diploma di maturità 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  <w:t xml:space="preserve">Liceo Scientifico –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opzione Scienze Applicate</w:t>
                            </w:r>
                            <w:bookmarkStart w:id="0" w:name="_GoBack"/>
                            <w:bookmarkEnd w:id="0"/>
                          </w:p>
                          <w:p w:rsidR="001D3715" w:rsidRDefault="001D3715">
                            <w:pPr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34.7pt;margin-top:-1.75pt;width:276.75pt;height:528.7pt;z-index:2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" fillcolor="white [3212]" strokecolor="#558ed5">
                <v:textbox>
                  <w:txbxContent>
                    <w:p w:rsidR="001D3715" w:rsidRDefault="001D3715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1D3715" w:rsidRDefault="0000659B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1D3715" w:rsidRDefault="0000659B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Grd. Didier BIONAZ </w:t>
                      </w:r>
                    </w:p>
                    <w:p w:rsidR="001D3715" w:rsidRDefault="0000659B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22/02/2000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</w:t>
                      </w:r>
                    </w:p>
                    <w:p w:rsidR="001D3715" w:rsidRDefault="0000659B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Aosta (AO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)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</w:t>
                      </w:r>
                    </w:p>
                    <w:p w:rsidR="001D3715" w:rsidRDefault="0000659B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17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Concorso Atleti 2018</w:t>
                      </w:r>
                    </w:p>
                    <w:p w:rsidR="001D3715" w:rsidRDefault="0000659B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12/11/2018</w:t>
                      </w:r>
                    </w:p>
                    <w:p w:rsidR="001D3715" w:rsidRDefault="0000659B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1D3715" w:rsidRDefault="0000659B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Biathlon </w:t>
                      </w:r>
                    </w:p>
                    <w:p w:rsidR="001D3715" w:rsidRDefault="0000659B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Tutte</w:t>
                      </w:r>
                    </w:p>
                    <w:p w:rsidR="001D3715" w:rsidRDefault="0000659B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Grd. A. Fabio CIANCIANA</w:t>
                      </w:r>
                    </w:p>
                    <w:p w:rsidR="001D3715" w:rsidRDefault="0000659B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Senior </w:t>
                      </w:r>
                    </w:p>
                    <w:p w:rsidR="001D3715" w:rsidRDefault="0000659B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Sì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1D3715" w:rsidRPr="0000659B" w:rsidRDefault="0000659B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Diploma di maturità -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  <w:t xml:space="preserve">Liceo Scientifico –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opzione Scienze Applicate</w:t>
                      </w:r>
                      <w:bookmarkStart w:id="1" w:name="_GoBack"/>
                      <w:bookmarkEnd w:id="1"/>
                    </w:p>
                    <w:p w:rsidR="001D3715" w:rsidRDefault="001D3715">
                      <w:pPr>
                        <w:spacing w:after="0" w:line="36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1D3715" w:rsidRDefault="0000659B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D3715" w:rsidRDefault="0000659B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232660" cy="2613660"/>
                                  <wp:effectExtent l="0" t="0" r="0" b="0"/>
                                  <wp:docPr id="4" name="Immagin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magin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2660" cy="2613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D3715" w:rsidRDefault="0000659B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1D3715" w:rsidRDefault="0000659B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1D3715">
                              <w:tc>
                                <w:tcPr>
                                  <w:tcW w:w="3168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D3715">
                              <w:tc>
                                <w:tcPr>
                                  <w:tcW w:w="3168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D3715">
                              <w:tc>
                                <w:tcPr>
                                  <w:tcW w:w="3168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Campionati Mondiali 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D3715">
                              <w:tc>
                                <w:tcPr>
                                  <w:tcW w:w="3168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D3715">
                              <w:tc>
                                <w:tcPr>
                                  <w:tcW w:w="3168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D3715">
                              <w:tc>
                                <w:tcPr>
                                  <w:tcW w:w="3168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D3715">
                              <w:tc>
                                <w:tcPr>
                                  <w:tcW w:w="3168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D3715">
                              <w:tc>
                                <w:tcPr>
                                  <w:tcW w:w="3168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D3715">
                              <w:tc>
                                <w:tcPr>
                                  <w:tcW w:w="3168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Europa 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D3715">
                              <w:tc>
                                <w:tcPr>
                                  <w:tcW w:w="3168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D3715">
                              <w:tc>
                                <w:tcPr>
                                  <w:tcW w:w="3168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Campionato Italiano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D3715" w:rsidRDefault="0000659B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D3715" w:rsidRDefault="001D371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1D3715" w:rsidRDefault="0000659B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Statistiche aggiornate al 18 maggio 2021</w:t>
                            </w: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1D3715" w:rsidRDefault="001D3715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1D3715" w:rsidRDefault="001D3715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D3715" w:rsidRDefault="0000659B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  <w:color w:val="000000"/>
                          <w:lang w:eastAsia="it-IT"/>
                        </w:rPr>
                        <w:drawing>
                          <wp:inline distT="0" distB="0" distL="0" distR="0">
                            <wp:extent cx="2232660" cy="2613660"/>
                            <wp:effectExtent l="0" t="0" r="0" b="0"/>
                            <wp:docPr id="4" name="Immagin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2660" cy="2613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3715" w:rsidRDefault="001D3715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D3715" w:rsidRDefault="0000659B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1D3715" w:rsidRDefault="0000659B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1D3715">
                        <w:tc>
                          <w:tcPr>
                            <w:tcW w:w="3168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1D3715">
                        <w:tc>
                          <w:tcPr>
                            <w:tcW w:w="3168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1D3715">
                        <w:tc>
                          <w:tcPr>
                            <w:tcW w:w="3168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Campionati Mondiali 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1D3715">
                        <w:tc>
                          <w:tcPr>
                            <w:tcW w:w="3168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3</w:t>
                            </w:r>
                          </w:p>
                        </w:tc>
                      </w:tr>
                      <w:tr w:rsidR="001D3715">
                        <w:tc>
                          <w:tcPr>
                            <w:tcW w:w="3168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1D3715">
                        <w:tc>
                          <w:tcPr>
                            <w:tcW w:w="3168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1D3715">
                        <w:tc>
                          <w:tcPr>
                            <w:tcW w:w="3168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1D3715">
                        <w:tc>
                          <w:tcPr>
                            <w:tcW w:w="3168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1D3715">
                        <w:tc>
                          <w:tcPr>
                            <w:tcW w:w="3168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Europa 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1D3715">
                        <w:tc>
                          <w:tcPr>
                            <w:tcW w:w="3168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A6A6A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1D3715">
                        <w:tc>
                          <w:tcPr>
                            <w:tcW w:w="3168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Campionato Italiano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1D3715" w:rsidRDefault="0000659B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1D3715" w:rsidRDefault="001D3715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1D3715" w:rsidRDefault="0000659B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Statistiche aggiornate al 18 maggio 2021</w:t>
                      </w:r>
                    </w:p>
                    <w:p w:rsidR="001D3715" w:rsidRDefault="001D3715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1D3715" w:rsidRDefault="001D3715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0065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1D3715">
      <w:pPr>
        <w:spacing w:after="0"/>
        <w:rPr>
          <w:sz w:val="24"/>
          <w:szCs w:val="24"/>
        </w:rPr>
      </w:pPr>
    </w:p>
    <w:p w:rsidR="001D3715" w:rsidRDefault="001D3715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1D3715" w:rsidRDefault="001D3715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1D3715" w:rsidRDefault="001D3715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1D3715" w:rsidRDefault="001D3715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D3715" w:rsidRDefault="001D3715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D3715" w:rsidRDefault="001D3715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D3715" w:rsidRDefault="001D3715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D3715" w:rsidRDefault="001D3715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D3715" w:rsidRDefault="001D3715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1D3715" w:rsidRDefault="0000659B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1D3715" w:rsidRDefault="0000659B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4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289560</wp:posOffset>
                </wp:positionV>
                <wp:extent cx="2664460" cy="9525"/>
                <wp:effectExtent l="38100" t="38735" r="38735" b="38100"/>
                <wp:wrapNone/>
                <wp:docPr id="3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C3C6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2.8pt;width:209.8pt;height:.75pt;flip:y;z-index:4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1D3715" w:rsidRDefault="001D3715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1D3715" w:rsidRDefault="0000659B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D3715" w:rsidRDefault="0000659B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3715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659B">
      <w:pPr>
        <w:spacing w:after="0" w:line="240" w:lineRule="auto"/>
      </w:pPr>
      <w:r>
        <w:separator/>
      </w:r>
    </w:p>
  </w:endnote>
  <w:endnote w:type="continuationSeparator" w:id="0">
    <w:p w:rsidR="00000000" w:rsidRDefault="0000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659B">
      <w:pPr>
        <w:spacing w:after="0" w:line="240" w:lineRule="auto"/>
      </w:pPr>
      <w:r>
        <w:separator/>
      </w:r>
    </w:p>
  </w:footnote>
  <w:footnote w:type="continuationSeparator" w:id="0">
    <w:p w:rsidR="00000000" w:rsidRDefault="0000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715" w:rsidRDefault="0000659B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/>
        <w:sz w:val="40"/>
        <w:szCs w:val="72"/>
      </w:rPr>
    </w:pPr>
    <w:r>
      <w:rPr>
        <w:rFonts w:ascii="Times New Roman" w:hAnsi="Times New Roman" w:cs="Times New Roman"/>
        <w:sz w:val="40"/>
        <w:szCs w:val="72"/>
        <w:lang w:val="en-GB"/>
      </w:rPr>
      <w:t xml:space="preserve"> Didier BIONAZ (Biathlon)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E1010"/>
    <w:multiLevelType w:val="multilevel"/>
    <w:tmpl w:val="B310EF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B47C8B"/>
    <w:multiLevelType w:val="multilevel"/>
    <w:tmpl w:val="5FA6EF64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1D3715"/>
    <w:rsid w:val="0000659B"/>
    <w:rsid w:val="001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FF8D6-4A19-47A5-8389-4058E909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15</Words>
  <Characters>86</Characters>
  <Application>Microsoft Office Word</Application>
  <DocSecurity>0</DocSecurity>
  <Lines>1</Lines>
  <Paragraphs>1</Paragraphs>
  <ScaleCrop>false</ScaleCrop>
  <Company>BASTARDS TeaM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32</cp:revision>
  <cp:lastPrinted>2023-05-23T12:25:00Z</cp:lastPrinted>
  <dcterms:created xsi:type="dcterms:W3CDTF">2023-12-04T13:17:00Z</dcterms:created>
  <dcterms:modified xsi:type="dcterms:W3CDTF">2025-03-20T13:47:00Z</dcterms:modified>
  <dc:language>it-IT</dc:language>
</cp:coreProperties>
</file>