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182" w14:textId="77777777" w:rsidR="00FE38CF" w:rsidRDefault="005A4188" w:rsidP="00DA1261">
      <w:pPr>
        <w:spacing w:before="10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Allegato B</w:t>
      </w:r>
    </w:p>
    <w:p w14:paraId="16333852" w14:textId="77777777" w:rsidR="00DA1261" w:rsidRPr="00E977D3" w:rsidRDefault="00DA1261" w:rsidP="00FE38CF">
      <w:pPr>
        <w:spacing w:before="100"/>
        <w:ind w:left="18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313D7B22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>FAC SIMILE DI DOMANDA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8CF" w:rsidRPr="00E977D3">
        <w:rPr>
          <w:rFonts w:ascii="Times New Roman" w:hAnsi="Times New Roman" w:cs="Times New Roman"/>
          <w:b/>
        </w:rPr>
        <w:t>AL MINISTERO DELLA DIFESA</w:t>
      </w:r>
    </w:p>
    <w:p w14:paraId="1EA99834" w14:textId="77777777" w:rsidR="00FE38CF" w:rsidRPr="00E977D3" w:rsidRDefault="00BC258C" w:rsidP="00BC258C">
      <w:pPr>
        <w:pStyle w:val="Corpotesto"/>
        <w:spacing w:before="10"/>
        <w:ind w:left="4253" w:hanging="4253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 xml:space="preserve">DIREZIONE GENERALE PER IL </w:t>
      </w:r>
      <w:r w:rsidRPr="00E977D3">
        <w:rPr>
          <w:rFonts w:ascii="Times New Roman" w:hAnsi="Times New Roman" w:cs="Times New Roman"/>
          <w:b/>
        </w:rPr>
        <w:t>P</w:t>
      </w:r>
      <w:r w:rsidR="00FE38CF" w:rsidRPr="00E977D3">
        <w:rPr>
          <w:rFonts w:ascii="Times New Roman" w:hAnsi="Times New Roman" w:cs="Times New Roman"/>
          <w:b/>
        </w:rPr>
        <w:t>ERSONALE CIVILE</w:t>
      </w:r>
      <w:r w:rsidR="008A33F5" w:rsidRPr="00E977D3">
        <w:rPr>
          <w:rFonts w:ascii="Times New Roman" w:hAnsi="Times New Roman" w:cs="Times New Roman"/>
          <w:b/>
        </w:rPr>
        <w:t xml:space="preserve"> - I Reparto - I Divisione</w:t>
      </w:r>
    </w:p>
    <w:p w14:paraId="6B40B5FD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Viale dell’Università, 4</w:t>
      </w:r>
    </w:p>
    <w:p w14:paraId="2C92A678" w14:textId="77777777" w:rsidR="00FE38CF" w:rsidRPr="00E977D3" w:rsidRDefault="00BC258C" w:rsidP="00FE38CF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="00FE38CF" w:rsidRPr="00E977D3">
        <w:rPr>
          <w:rFonts w:ascii="Times New Roman" w:hAnsi="Times New Roman" w:cs="Times New Roman"/>
          <w:b/>
        </w:rPr>
        <w:t>00185 ROMA</w:t>
      </w:r>
    </w:p>
    <w:p w14:paraId="3E13BC7F" w14:textId="77777777" w:rsidR="00DA1261" w:rsidRDefault="00DA1261" w:rsidP="0066172F">
      <w:pPr>
        <w:spacing w:before="100"/>
        <w:ind w:left="18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1109114E" w14:textId="77777777" w:rsidR="00FE38CF" w:rsidRPr="00BC258C" w:rsidRDefault="00FE38CF" w:rsidP="0066172F">
      <w:pPr>
        <w:spacing w:before="10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 / La sottoscritto/a</w:t>
      </w:r>
    </w:p>
    <w:p w14:paraId="23E98A4C" w14:textId="77777777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Nome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Cognome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_____________________________</w:t>
      </w:r>
    </w:p>
    <w:p w14:paraId="516B387C" w14:textId="53EA0A80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Nato a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Provincia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_________________________</w:t>
      </w:r>
    </w:p>
    <w:p w14:paraId="1962D3B4" w14:textId="415BCD96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il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</w:t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</w:t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E873AC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 xml:space="preserve">Codice Fiscale  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_____________________________</w:t>
      </w:r>
    </w:p>
    <w:p w14:paraId="7F604E05" w14:textId="77777777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Residente a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____________________________________</w:t>
      </w:r>
    </w:p>
    <w:p w14:paraId="2C9E0769" w14:textId="29D77F09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Via 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_____________________________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n.</w:t>
      </w:r>
      <w:r w:rsidR="00D50F35">
        <w:rPr>
          <w:rFonts w:ascii="Times New Roman" w:hAnsi="Times New Roman" w:cs="Times New Roman"/>
          <w:w w:val="80"/>
          <w:sz w:val="24"/>
          <w:szCs w:val="24"/>
        </w:rPr>
        <w:t xml:space="preserve">  </w:t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proofErr w:type="spellStart"/>
      <w:proofErr w:type="gramStart"/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cap</w:t>
      </w:r>
      <w:proofErr w:type="spellEnd"/>
      <w:r w:rsidR="006810F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</w:t>
      </w:r>
      <w:proofErr w:type="gramEnd"/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</w:t>
      </w:r>
    </w:p>
    <w:p w14:paraId="458F08B5" w14:textId="2D9CAACA" w:rsidR="00FE38CF" w:rsidRPr="00BC258C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Telefono </w:t>
      </w:r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proofErr w:type="gramStart"/>
      <w:r w:rsidRPr="00BC258C">
        <w:rPr>
          <w:rFonts w:ascii="Times New Roman" w:hAnsi="Times New Roman" w:cs="Times New Roman"/>
          <w:w w:val="80"/>
          <w:sz w:val="24"/>
          <w:szCs w:val="24"/>
        </w:rPr>
        <w:tab/>
      </w:r>
      <w:r w:rsidR="006810F9">
        <w:rPr>
          <w:rFonts w:ascii="Times New Roman" w:hAnsi="Times New Roman" w:cs="Times New Roman"/>
          <w:w w:val="80"/>
          <w:sz w:val="24"/>
          <w:szCs w:val="24"/>
        </w:rPr>
        <w:t xml:space="preserve">  </w:t>
      </w:r>
      <w:r w:rsidRPr="00BC258C">
        <w:rPr>
          <w:rFonts w:ascii="Times New Roman" w:eastAsia="Cambria" w:hAnsi="Times New Roman" w:cs="Times New Roman"/>
          <w:sz w:val="24"/>
          <w:szCs w:val="24"/>
          <w:lang w:eastAsia="en-US"/>
        </w:rPr>
        <w:t>cellulare</w:t>
      </w:r>
      <w:proofErr w:type="gramEnd"/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6810F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_____________________________</w:t>
      </w:r>
    </w:p>
    <w:p w14:paraId="1B4DDF1F" w14:textId="2D44BBC9" w:rsidR="00FE38CF" w:rsidRPr="009559C9" w:rsidRDefault="00FE38CF" w:rsidP="0066172F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gramStart"/>
      <w:r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>e-mail</w:t>
      </w:r>
      <w:r w:rsidR="006810F9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951F12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_</w:t>
      </w:r>
      <w:proofErr w:type="gramEnd"/>
      <w:r w:rsidR="00951F12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</w:t>
      </w:r>
      <w:r w:rsidR="003E7ED6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_______________ </w:t>
      </w:r>
      <w:proofErr w:type="spellStart"/>
      <w:r w:rsidR="003E7ED6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>pec</w:t>
      </w:r>
      <w:proofErr w:type="spellEnd"/>
      <w:r w:rsidR="006810F9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</w:t>
      </w:r>
      <w:r w:rsidR="003E7ED6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</w:t>
      </w:r>
      <w:r w:rsidR="006810F9" w:rsidRPr="009559C9">
        <w:rPr>
          <w:rFonts w:ascii="Times New Roman" w:eastAsia="Cambria" w:hAnsi="Times New Roman" w:cs="Times New Roman"/>
          <w:sz w:val="24"/>
          <w:szCs w:val="24"/>
          <w:lang w:eastAsia="en-US"/>
        </w:rPr>
        <w:t>____________</w:t>
      </w:r>
    </w:p>
    <w:p w14:paraId="2072AEFA" w14:textId="188AA85E" w:rsidR="009559C9" w:rsidRPr="009559C9" w:rsidRDefault="00FE38CF" w:rsidP="0066172F">
      <w:pPr>
        <w:tabs>
          <w:tab w:val="left" w:leader="dot" w:pos="8185"/>
        </w:tabs>
        <w:spacing w:before="163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C9">
        <w:rPr>
          <w:rFonts w:ascii="Times New Roman" w:hAnsi="Times New Roman" w:cs="Times New Roman"/>
          <w:sz w:val="24"/>
          <w:szCs w:val="24"/>
        </w:rPr>
        <w:t xml:space="preserve">chiede di essere ammesso/a </w:t>
      </w:r>
      <w:proofErr w:type="spellStart"/>
      <w:r w:rsidRPr="009559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559C9">
        <w:rPr>
          <w:rFonts w:ascii="Times New Roman" w:hAnsi="Times New Roman" w:cs="Times New Roman"/>
          <w:sz w:val="24"/>
          <w:szCs w:val="24"/>
        </w:rPr>
        <w:t xml:space="preserve"> partecip</w:t>
      </w:r>
      <w:r w:rsidR="006F468D" w:rsidRPr="009559C9">
        <w:rPr>
          <w:rFonts w:ascii="Times New Roman" w:hAnsi="Times New Roman" w:cs="Times New Roman"/>
          <w:sz w:val="24"/>
          <w:szCs w:val="24"/>
        </w:rPr>
        <w:t>are all</w:t>
      </w:r>
      <w:r w:rsidR="006810F9" w:rsidRPr="009559C9">
        <w:rPr>
          <w:rFonts w:ascii="Times New Roman" w:hAnsi="Times New Roman" w:cs="Times New Roman"/>
          <w:sz w:val="24"/>
          <w:szCs w:val="24"/>
        </w:rPr>
        <w:t>a</w:t>
      </w:r>
      <w:r w:rsidR="006F468D" w:rsidRPr="009559C9">
        <w:rPr>
          <w:rFonts w:ascii="Times New Roman" w:hAnsi="Times New Roman" w:cs="Times New Roman"/>
          <w:sz w:val="24"/>
          <w:szCs w:val="24"/>
        </w:rPr>
        <w:t xml:space="preserve"> procedura </w:t>
      </w:r>
      <w:r w:rsidR="005779B3" w:rsidRPr="009559C9">
        <w:rPr>
          <w:rFonts w:ascii="Times New Roman" w:hAnsi="Times New Roman" w:cs="Times New Roman"/>
          <w:sz w:val="24"/>
          <w:szCs w:val="24"/>
        </w:rPr>
        <w:t xml:space="preserve">di valutazione </w:t>
      </w:r>
      <w:r w:rsidR="009559C9" w:rsidRPr="009559C9">
        <w:rPr>
          <w:rFonts w:ascii="Times New Roman" w:hAnsi="Times New Roman" w:cs="Times New Roman"/>
          <w:sz w:val="24"/>
          <w:szCs w:val="24"/>
        </w:rPr>
        <w:t xml:space="preserve">per la chiamata nel ruolo </w:t>
      </w:r>
      <w:r w:rsidR="004E0813" w:rsidRPr="009559C9">
        <w:rPr>
          <w:rFonts w:ascii="Times New Roman" w:hAnsi="Times New Roman" w:cs="Times New Roman"/>
          <w:sz w:val="24"/>
          <w:szCs w:val="24"/>
        </w:rPr>
        <w:t xml:space="preserve">di prima fascia </w:t>
      </w:r>
      <w:r w:rsidR="009559C9" w:rsidRPr="009559C9">
        <w:rPr>
          <w:rFonts w:ascii="Times New Roman" w:hAnsi="Times New Roman" w:cs="Times New Roman"/>
          <w:sz w:val="24"/>
          <w:szCs w:val="24"/>
        </w:rPr>
        <w:t>di due professori ai sensi dell’art. 24, comma 6</w:t>
      </w:r>
      <w:r w:rsidR="0066172F">
        <w:rPr>
          <w:rFonts w:ascii="Times New Roman" w:hAnsi="Times New Roman" w:cs="Times New Roman"/>
          <w:sz w:val="24"/>
          <w:szCs w:val="24"/>
        </w:rPr>
        <w:t>,</w:t>
      </w:r>
      <w:r w:rsidR="009559C9" w:rsidRPr="009559C9">
        <w:rPr>
          <w:rFonts w:ascii="Times New Roman" w:hAnsi="Times New Roman" w:cs="Times New Roman"/>
          <w:sz w:val="24"/>
          <w:szCs w:val="24"/>
        </w:rPr>
        <w:t xml:space="preserve"> della legge del 30 dicembre 2010 n. 240 </w:t>
      </w:r>
    </w:p>
    <w:p w14:paraId="56DC3ED3" w14:textId="0FF4DB93" w:rsidR="00FE38CF" w:rsidRPr="00BC258C" w:rsidRDefault="009559C9" w:rsidP="0066172F">
      <w:pPr>
        <w:tabs>
          <w:tab w:val="left" w:leader="dot" w:pos="8185"/>
        </w:tabs>
        <w:spacing w:before="163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gruppo 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>scientifico</w:t>
      </w:r>
      <w:r w:rsidRPr="00BC2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>disciplinare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1F12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____________________________</w:t>
      </w:r>
      <w:r w:rsidR="007A5E1C">
        <w:rPr>
          <w:rFonts w:ascii="Times New Roman" w:eastAsia="Cambria" w:hAnsi="Times New Roman" w:cs="Times New Roman"/>
          <w:sz w:val="24"/>
          <w:szCs w:val="24"/>
          <w:lang w:eastAsia="en-US"/>
        </w:rPr>
        <w:t>___________</w:t>
      </w:r>
    </w:p>
    <w:p w14:paraId="5A630CE0" w14:textId="2C47B6DD" w:rsidR="00FE38CF" w:rsidRPr="00BC258C" w:rsidRDefault="00FE38CF" w:rsidP="0066172F">
      <w:pPr>
        <w:tabs>
          <w:tab w:val="left" w:pos="3136"/>
          <w:tab w:val="left" w:pos="6423"/>
        </w:tabs>
        <w:spacing w:before="247"/>
        <w:jc w:val="both"/>
        <w:rPr>
          <w:rFonts w:ascii="Times New Roman" w:hAnsi="Times New Roman" w:cs="Times New Roman"/>
          <w:sz w:val="24"/>
          <w:szCs w:val="24"/>
        </w:rPr>
      </w:pPr>
      <w:r w:rsidRPr="00BC258C">
        <w:rPr>
          <w:rFonts w:ascii="Times New Roman" w:hAnsi="Times New Roman" w:cs="Times New Roman"/>
          <w:spacing w:val="-1"/>
          <w:sz w:val="24"/>
          <w:szCs w:val="24"/>
        </w:rPr>
        <w:t>settore</w:t>
      </w:r>
      <w:r w:rsidRPr="00BC25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>scientifico</w:t>
      </w:r>
      <w:r w:rsidRPr="00BC25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>disciplinare</w:t>
      </w:r>
      <w:r w:rsidR="00951F12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</w:t>
      </w:r>
      <w:r w:rsidR="009559C9">
        <w:rPr>
          <w:rFonts w:ascii="Times New Roman" w:hAnsi="Times New Roman" w:cs="Times New Roman"/>
          <w:spacing w:val="-1"/>
          <w:sz w:val="24"/>
          <w:szCs w:val="24"/>
        </w:rPr>
        <w:t>___________________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24F1E09E" w14:textId="654DD421" w:rsidR="00FE38CF" w:rsidRPr="00BC258C" w:rsidRDefault="00FE38CF" w:rsidP="0066172F">
      <w:pPr>
        <w:tabs>
          <w:tab w:val="left" w:leader="dot" w:pos="8185"/>
        </w:tabs>
        <w:spacing w:before="163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8C">
        <w:rPr>
          <w:rFonts w:ascii="Times New Roman" w:hAnsi="Times New Roman" w:cs="Times New Roman"/>
          <w:sz w:val="24"/>
          <w:szCs w:val="24"/>
        </w:rPr>
        <w:t>presso</w:t>
      </w:r>
      <w:r w:rsidRPr="00BC2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258C">
        <w:rPr>
          <w:rFonts w:ascii="Times New Roman" w:hAnsi="Times New Roman" w:cs="Times New Roman"/>
          <w:sz w:val="24"/>
          <w:szCs w:val="24"/>
        </w:rPr>
        <w:t xml:space="preserve">il </w:t>
      </w:r>
      <w:r w:rsidR="00E873AC">
        <w:rPr>
          <w:rFonts w:ascii="Times New Roman" w:hAnsi="Times New Roman" w:cs="Times New Roman"/>
          <w:sz w:val="24"/>
          <w:szCs w:val="24"/>
        </w:rPr>
        <w:t>Centro Alti Studi per la Difesa</w:t>
      </w:r>
      <w:r w:rsidR="00E977D3">
        <w:rPr>
          <w:rFonts w:ascii="Times New Roman" w:hAnsi="Times New Roman" w:cs="Times New Roman"/>
          <w:sz w:val="24"/>
          <w:szCs w:val="24"/>
        </w:rPr>
        <w:t xml:space="preserve"> – Scuola Superiore</w:t>
      </w:r>
      <w:r w:rsidR="0066172F">
        <w:rPr>
          <w:rFonts w:ascii="Times New Roman" w:hAnsi="Times New Roman" w:cs="Times New Roman"/>
          <w:sz w:val="24"/>
          <w:szCs w:val="24"/>
        </w:rPr>
        <w:t xml:space="preserve"> universitaria</w:t>
      </w:r>
      <w:r w:rsidR="00E977D3">
        <w:rPr>
          <w:rFonts w:ascii="Times New Roman" w:hAnsi="Times New Roman" w:cs="Times New Roman"/>
          <w:sz w:val="24"/>
          <w:szCs w:val="24"/>
        </w:rPr>
        <w:t xml:space="preserve"> ad Ordinamento</w:t>
      </w:r>
      <w:r w:rsidR="0066172F">
        <w:rPr>
          <w:rFonts w:ascii="Times New Roman" w:hAnsi="Times New Roman" w:cs="Times New Roman"/>
          <w:sz w:val="24"/>
          <w:szCs w:val="24"/>
        </w:rPr>
        <w:t xml:space="preserve"> </w:t>
      </w:r>
      <w:r w:rsidR="00E977D3">
        <w:rPr>
          <w:rFonts w:ascii="Times New Roman" w:hAnsi="Times New Roman" w:cs="Times New Roman"/>
          <w:sz w:val="24"/>
          <w:szCs w:val="24"/>
        </w:rPr>
        <w:t>Speciale della Difesa in Roma.</w:t>
      </w:r>
    </w:p>
    <w:p w14:paraId="6E42CECF" w14:textId="79E6460E" w:rsidR="00FE38CF" w:rsidRPr="00951F12" w:rsidRDefault="00FE38CF" w:rsidP="0066172F">
      <w:pPr>
        <w:tabs>
          <w:tab w:val="left" w:pos="1169"/>
          <w:tab w:val="left" w:pos="3471"/>
        </w:tabs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>A tal fine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>, ai sensi degli articoli 46 e 47 del D.P.R. 28.12.2000, n. 445 e consapevole delle</w:t>
      </w:r>
      <w:r w:rsidR="0066172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951F12"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conseguenze derivanti da dichiarazioni mendaci ai sensi dell’art. 76 del citato D.P.R., </w:t>
      </w:r>
      <w:r w:rsidRPr="00951F12">
        <w:rPr>
          <w:rFonts w:ascii="Times New Roman" w:eastAsia="Cambria" w:hAnsi="Times New Roman" w:cs="Times New Roman"/>
          <w:sz w:val="24"/>
          <w:szCs w:val="24"/>
          <w:lang w:eastAsia="en-US"/>
        </w:rPr>
        <w:t>dichiara:</w:t>
      </w:r>
    </w:p>
    <w:p w14:paraId="1404CAFF" w14:textId="77777777" w:rsidR="00FE38CF" w:rsidRPr="00BC258C" w:rsidRDefault="00E873AC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nato/a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in data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luogo sopra riportati;</w:t>
      </w:r>
    </w:p>
    <w:p w14:paraId="16EC4C6A" w14:textId="77777777" w:rsidR="00FE38CF" w:rsidRPr="00BC258C" w:rsidRDefault="00FE38CF" w:rsidP="0066172F">
      <w:pPr>
        <w:pStyle w:val="Paragrafoelenco"/>
        <w:numPr>
          <w:ilvl w:val="0"/>
          <w:numId w:val="3"/>
        </w:numPr>
        <w:tabs>
          <w:tab w:val="left" w:pos="284"/>
          <w:tab w:val="left" w:pos="875"/>
          <w:tab w:val="left" w:pos="876"/>
        </w:tabs>
        <w:spacing w:line="256" w:lineRule="exact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residente nel 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>luo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go sopra riportato;</w:t>
      </w:r>
    </w:p>
    <w:p w14:paraId="023C45B2" w14:textId="36A028C0" w:rsidR="00FE38CF" w:rsidRPr="00BC258C" w:rsidRDefault="00E873AC" w:rsidP="0066172F">
      <w:pPr>
        <w:pStyle w:val="Paragrafoelenco"/>
        <w:numPr>
          <w:ilvl w:val="0"/>
          <w:numId w:val="3"/>
        </w:numPr>
        <w:tabs>
          <w:tab w:val="left" w:pos="284"/>
          <w:tab w:val="left" w:pos="87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possedere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la cittadinanza italiana ovvero di essere equiparato/a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cittadini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stato italiano in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quanto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italiano/a non appartenente alla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Repubblica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ovvero di possedere 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cittadinanza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14:paraId="5D4A6034" w14:textId="1C61746C" w:rsidR="00FE38CF" w:rsidRPr="00BC258C" w:rsidRDefault="00BC258C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essere iscritto/a nelle 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liste elettorali del Comune di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6810F9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(*</w:t>
      </w:r>
      <w:r w:rsidR="00FE38CF"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):</w:t>
      </w:r>
    </w:p>
    <w:p w14:paraId="0959A0FC" w14:textId="77777777" w:rsidR="00FE38CF" w:rsidRPr="00BC258C" w:rsidRDefault="00FE38CF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godere dei diritti civili e politici (**);</w:t>
      </w:r>
    </w:p>
    <w:p w14:paraId="4E8191DA" w14:textId="77777777" w:rsidR="00FE38CF" w:rsidRPr="00BC258C" w:rsidRDefault="00FE38CF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riportato condanne penali e di non aver</w:t>
      </w:r>
      <w:r w:rsidR="00E873A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procedimenti </w:t>
      </w:r>
      <w:r w:rsidR="00951F12">
        <w:rPr>
          <w:rFonts w:ascii="Times New Roman" w:eastAsiaTheme="minorEastAsia" w:hAnsi="Times New Roman" w:cs="Times New Roman"/>
          <w:sz w:val="24"/>
          <w:szCs w:val="24"/>
          <w:lang w:eastAsia="it-IT"/>
        </w:rPr>
        <w:t>penali in corso (***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);</w:t>
      </w:r>
    </w:p>
    <w:p w14:paraId="5BC53BC6" w14:textId="0C43D68D" w:rsidR="00FE38CF" w:rsidRDefault="00FE38CF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non essere stato destituito dall’impiego presso una Pubblica Amministrazione per persistente insufficiente rendimento e di non essere stato dichiarato decaduto da un impiego statale, ai sensi dell’art. 127 lettera d) del </w:t>
      </w:r>
      <w:r w:rsidR="00991E43">
        <w:rPr>
          <w:rFonts w:ascii="Times New Roman" w:eastAsiaTheme="minorEastAsia" w:hAnsi="Times New Roman" w:cs="Times New Roman"/>
          <w:sz w:val="24"/>
          <w:szCs w:val="24"/>
          <w:lang w:eastAsia="it-IT"/>
        </w:rPr>
        <w:t>D.P.R. n. 3</w:t>
      </w:r>
      <w:r w:rsidR="00264C6C">
        <w:rPr>
          <w:rFonts w:ascii="Times New Roman" w:eastAsiaTheme="minorEastAsia" w:hAnsi="Times New Roman" w:cs="Times New Roman"/>
          <w:sz w:val="24"/>
          <w:szCs w:val="24"/>
          <w:lang w:eastAsia="it-IT"/>
        </w:rPr>
        <w:t>/1957;</w:t>
      </w:r>
    </w:p>
    <w:p w14:paraId="310447D0" w14:textId="77777777" w:rsidR="00264C6C" w:rsidRPr="00264C6C" w:rsidRDefault="00264C6C" w:rsidP="0066172F">
      <w:pPr>
        <w:tabs>
          <w:tab w:val="left" w:pos="284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p w14:paraId="38930421" w14:textId="77777777" w:rsidR="002D187A" w:rsidRPr="0066172F" w:rsidRDefault="00FE38CF" w:rsidP="0066172F">
      <w:pPr>
        <w:pStyle w:val="Paragrafoelenco"/>
        <w:numPr>
          <w:ilvl w:val="0"/>
          <w:numId w:val="3"/>
        </w:numPr>
        <w:tabs>
          <w:tab w:val="left" w:pos="284"/>
          <w:tab w:val="left" w:pos="864"/>
          <w:tab w:val="left" w:pos="865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di eleggere domicilio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agli effetti del concorso in </w:t>
      </w:r>
      <w:r w:rsidR="00991E43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</w:p>
    <w:p w14:paraId="7B1240B9" w14:textId="77777777" w:rsidR="00EF3917" w:rsidRPr="0066172F" w:rsidRDefault="002D187A" w:rsidP="0066172F">
      <w:pPr>
        <w:tabs>
          <w:tab w:val="left" w:pos="284"/>
          <w:tab w:val="left" w:pos="864"/>
          <w:tab w:val="left" w:pos="865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Via </w:t>
      </w:r>
      <w:r w:rsidR="00991E43" w:rsidRPr="0066172F">
        <w:rPr>
          <w:rFonts w:ascii="Times New Roman" w:hAnsi="Times New Roman" w:cs="Times New Roman"/>
          <w:sz w:val="24"/>
          <w:szCs w:val="24"/>
        </w:rPr>
        <w:t>__________________</w:t>
      </w:r>
      <w:r w:rsidRPr="0066172F">
        <w:rPr>
          <w:rFonts w:ascii="Times New Roman" w:hAnsi="Times New Roman" w:cs="Times New Roman"/>
          <w:sz w:val="24"/>
          <w:szCs w:val="24"/>
        </w:rPr>
        <w:t>n.</w:t>
      </w:r>
      <w:r w:rsidR="00991E43" w:rsidRPr="0066172F">
        <w:rPr>
          <w:rFonts w:ascii="Times New Roman" w:hAnsi="Times New Roman" w:cs="Times New Roman"/>
          <w:sz w:val="24"/>
          <w:szCs w:val="24"/>
        </w:rPr>
        <w:t xml:space="preserve"> ____</w:t>
      </w:r>
      <w:r w:rsidRPr="0066172F">
        <w:rPr>
          <w:rFonts w:ascii="Times New Roman" w:hAnsi="Times New Roman" w:cs="Times New Roman"/>
          <w:sz w:val="24"/>
          <w:szCs w:val="24"/>
        </w:rPr>
        <w:t xml:space="preserve">cap. </w:t>
      </w:r>
      <w:r w:rsidR="00991E43" w:rsidRPr="0066172F">
        <w:rPr>
          <w:rFonts w:ascii="Times New Roman" w:hAnsi="Times New Roman" w:cs="Times New Roman"/>
          <w:sz w:val="24"/>
          <w:szCs w:val="24"/>
        </w:rPr>
        <w:t>_____</w:t>
      </w:r>
      <w:r w:rsidRPr="0066172F">
        <w:rPr>
          <w:rFonts w:ascii="Times New Roman" w:hAnsi="Times New Roman" w:cs="Times New Roman"/>
          <w:sz w:val="24"/>
          <w:szCs w:val="24"/>
        </w:rPr>
        <w:t xml:space="preserve"> telefono </w:t>
      </w:r>
      <w:r w:rsidR="00991E43" w:rsidRPr="0066172F">
        <w:rPr>
          <w:rFonts w:ascii="Times New Roman" w:hAnsi="Times New Roman" w:cs="Times New Roman"/>
          <w:sz w:val="24"/>
          <w:szCs w:val="24"/>
        </w:rPr>
        <w:t>_____________</w:t>
      </w:r>
      <w:r w:rsidR="00EF3917" w:rsidRPr="00661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9F824" w14:textId="55087231" w:rsidR="002D187A" w:rsidRPr="0066172F" w:rsidRDefault="002D187A" w:rsidP="0066172F">
      <w:pPr>
        <w:pStyle w:val="Paragrafoelenco"/>
        <w:tabs>
          <w:tab w:val="left" w:pos="864"/>
          <w:tab w:val="left" w:pos="865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e-mail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</w:t>
      </w:r>
      <w:proofErr w:type="spellStart"/>
      <w:r w:rsidR="00686284">
        <w:rPr>
          <w:rFonts w:ascii="Times New Roman" w:eastAsiaTheme="minorEastAsia" w:hAnsi="Times New Roman" w:cs="Times New Roman"/>
          <w:sz w:val="24"/>
          <w:szCs w:val="24"/>
          <w:lang w:eastAsia="it-IT"/>
        </w:rPr>
        <w:t>pec</w:t>
      </w:r>
      <w:proofErr w:type="spellEnd"/>
      <w:r w:rsidR="00686284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</w:t>
      </w:r>
      <w:r w:rsidR="00991E43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riservandosi di comunicare tempestivamente ogni eventuale variazione degli stessi;</w:t>
      </w:r>
    </w:p>
    <w:p w14:paraId="5EC1252A" w14:textId="6F252BA4" w:rsidR="00FE38CF" w:rsidRPr="0066172F" w:rsidRDefault="00FE38CF" w:rsidP="0066172F">
      <w:pPr>
        <w:pStyle w:val="Paragrafoelenco"/>
        <w:numPr>
          <w:ilvl w:val="0"/>
          <w:numId w:val="3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in possesso dei requisiti di partecipazione di cui all’art. 2 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–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Requisiti per la partecipazione alla procedura </w:t>
      </w:r>
      <w:r w:rsidR="00191343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valutazione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bando e precisamente:</w:t>
      </w:r>
    </w:p>
    <w:p w14:paraId="32BB9CEB" w14:textId="77777777" w:rsidR="00991E43" w:rsidRPr="0066172F" w:rsidRDefault="00991E43" w:rsidP="0066172F">
      <w:pPr>
        <w:pStyle w:val="Paragrafoelenco"/>
        <w:tabs>
          <w:tab w:val="left" w:pos="886"/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C33C899" w14:textId="56693716" w:rsidR="00646B83" w:rsidRPr="0066172F" w:rsidRDefault="00646B83" w:rsidP="0066172F">
      <w:pPr>
        <w:pStyle w:val="Paragrafoelenco"/>
        <w:numPr>
          <w:ilvl w:val="0"/>
          <w:numId w:val="6"/>
        </w:numPr>
        <w:tabs>
          <w:tab w:val="left" w:pos="886"/>
          <w:tab w:val="left" w:pos="887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1045283" w14:textId="77777777" w:rsidR="00646B83" w:rsidRPr="0066172F" w:rsidRDefault="00646B83" w:rsidP="0066172F">
      <w:pPr>
        <w:pStyle w:val="Paragrafoelenco"/>
        <w:tabs>
          <w:tab w:val="left" w:pos="886"/>
          <w:tab w:val="left" w:pos="887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81D027" w14:textId="77777777" w:rsidR="00646B83" w:rsidRPr="0066172F" w:rsidRDefault="00646B83" w:rsidP="0066172F">
      <w:pPr>
        <w:pStyle w:val="Paragrafoelenco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59C7F8D" w14:textId="6DDE2488" w:rsidR="00FE38CF" w:rsidRPr="0066172F" w:rsidRDefault="00FE38CF" w:rsidP="0066172F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p w14:paraId="6FD6348A" w14:textId="0333F57C" w:rsidR="00FE38CF" w:rsidRPr="0066172F" w:rsidRDefault="00FE38CF" w:rsidP="0066172F">
      <w:pPr>
        <w:pStyle w:val="Paragrafoelenco"/>
        <w:numPr>
          <w:ilvl w:val="0"/>
          <w:numId w:val="3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a conoscenza che ogni comunicazione rela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tiva alle fasi concorsuali verrà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trasmessa attraverso il sito 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della Direzione generale per il personale civile </w:t>
      </w:r>
      <w:hyperlink r:id="rId7" w:history="1">
        <w:r w:rsidR="004170BA" w:rsidRPr="0066172F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https://www.difesa.it</w:t>
        </w:r>
      </w:hyperlink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valore d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i notifica a tutti gli effetti;</w:t>
      </w:r>
    </w:p>
    <w:p w14:paraId="07AA76B1" w14:textId="77777777" w:rsidR="00FE38CF" w:rsidRPr="0066172F" w:rsidRDefault="00FE38CF" w:rsidP="0066172F">
      <w:pPr>
        <w:pStyle w:val="Paragrafoelenco"/>
        <w:numPr>
          <w:ilvl w:val="0"/>
          <w:numId w:val="3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aver preso visione del </w:t>
      </w:r>
      <w:r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Regol</w:t>
      </w:r>
      <w:r w:rsidR="002D187A"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am</w:t>
      </w:r>
      <w:r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ento generale </w:t>
      </w:r>
      <w:r w:rsidR="002D187A"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sulla protezione</w:t>
      </w:r>
      <w:r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 dei dati (UE) </w:t>
      </w:r>
      <w:r w:rsidR="002D187A"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2016</w:t>
      </w:r>
      <w:r w:rsidRPr="0066172F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/679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proofErr w:type="spellEnd"/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101/2018 e di essere, pertanto, a conoscenza che i dati personali forniti saranno raccolti presso </w:t>
      </w:r>
      <w:r w:rsidR="002D187A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Direzione generale per il personale civile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trattati esclusivamente per le finalità di gestione della procedura selettiva in oggetto e dell’eventuale procedimento di assunzione in servizio;</w:t>
      </w:r>
    </w:p>
    <w:p w14:paraId="31980EC9" w14:textId="3FA52DE8" w:rsidR="008A33F5" w:rsidRPr="0066172F" w:rsidRDefault="008A33F5" w:rsidP="0066172F">
      <w:pPr>
        <w:pStyle w:val="Paragrafoelenco"/>
        <w:numPr>
          <w:ilvl w:val="0"/>
          <w:numId w:val="3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autorizzare il trattamento dei suoi dati personali ai sensi e per gli effetti della normativa vigente, ai fini e</w:t>
      </w:r>
      <w:r w:rsidR="007D485B"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nei limiti indicati dall’art. 1</w:t>
      </w:r>
      <w:r w:rsidRPr="0066172F">
        <w:rPr>
          <w:rFonts w:ascii="Times New Roman" w:eastAsiaTheme="minorEastAsia" w:hAnsi="Times New Roman" w:cs="Times New Roman"/>
          <w:sz w:val="24"/>
          <w:szCs w:val="24"/>
          <w:lang w:eastAsia="it-IT"/>
        </w:rPr>
        <w:t>2 del bando di concorso;</w:t>
      </w:r>
    </w:p>
    <w:p w14:paraId="317C0E7C" w14:textId="77777777" w:rsidR="00FE38CF" w:rsidRPr="0066172F" w:rsidRDefault="00FE38CF" w:rsidP="0066172F">
      <w:pPr>
        <w:pStyle w:val="Paragrafoelenco"/>
        <w:numPr>
          <w:ilvl w:val="0"/>
          <w:numId w:val="3"/>
        </w:numPr>
        <w:tabs>
          <w:tab w:val="left" w:pos="426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>di avere necessità del seguente ausilio o di tempi aggiuntivi</w:t>
      </w:r>
      <w:r w:rsidR="002D187A" w:rsidRPr="0066172F">
        <w:rPr>
          <w:rFonts w:ascii="Times New Roman" w:hAnsi="Times New Roman" w:cs="Times New Roman"/>
          <w:sz w:val="24"/>
          <w:szCs w:val="24"/>
        </w:rPr>
        <w:t xml:space="preserve"> </w:t>
      </w:r>
      <w:r w:rsidR="00E977D3" w:rsidRPr="0066172F">
        <w:rPr>
          <w:rFonts w:ascii="Times New Roman" w:hAnsi="Times New Roman" w:cs="Times New Roman"/>
          <w:sz w:val="24"/>
          <w:szCs w:val="24"/>
        </w:rPr>
        <w:t>_________</w:t>
      </w:r>
    </w:p>
    <w:p w14:paraId="45FB448C" w14:textId="2D6EEE05" w:rsidR="00FF14F0" w:rsidRPr="0066172F" w:rsidRDefault="00FF14F0" w:rsidP="0066172F">
      <w:pPr>
        <w:pStyle w:val="Paragrafoelenco"/>
        <w:numPr>
          <w:ilvl w:val="0"/>
          <w:numId w:val="3"/>
        </w:numPr>
        <w:tabs>
          <w:tab w:val="left" w:pos="426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>di essere in possesso dei seguenti titoli di preferenza, a parità di valutazione, previsti dal D.P.R. 487/1994 e successive modificazioni ed integrazioni ________</w:t>
      </w:r>
    </w:p>
    <w:p w14:paraId="7F44803D" w14:textId="77777777" w:rsidR="00E977D3" w:rsidRPr="0066172F" w:rsidRDefault="00E977D3" w:rsidP="0066172F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1F89229" w14:textId="50C3AB02" w:rsidR="00FE38CF" w:rsidRPr="0066172F" w:rsidRDefault="002B5FCA" w:rsidP="0066172F">
      <w:pPr>
        <w:tabs>
          <w:tab w:val="left" w:pos="284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       </w:t>
      </w:r>
      <w:r w:rsidR="004170BA" w:rsidRPr="0066172F">
        <w:rPr>
          <w:rFonts w:ascii="Times New Roman" w:hAnsi="Times New Roman" w:cs="Times New Roman"/>
          <w:sz w:val="24"/>
          <w:szCs w:val="24"/>
        </w:rPr>
        <w:t>Il/l</w:t>
      </w:r>
      <w:r w:rsidR="00FE38CF" w:rsidRPr="0066172F">
        <w:rPr>
          <w:rFonts w:ascii="Times New Roman" w:hAnsi="Times New Roman" w:cs="Times New Roman"/>
          <w:sz w:val="24"/>
          <w:szCs w:val="24"/>
        </w:rPr>
        <w:t>a sottoscritto/a allega alla presente domanda;</w:t>
      </w:r>
    </w:p>
    <w:p w14:paraId="380BD4E2" w14:textId="77777777" w:rsidR="00FE38CF" w:rsidRPr="0066172F" w:rsidRDefault="00FE38CF" w:rsidP="0066172F">
      <w:pPr>
        <w:pStyle w:val="Paragrafoelenco"/>
        <w:numPr>
          <w:ilvl w:val="0"/>
          <w:numId w:val="4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fotocopia di un documento di riconoscimento in corso di validità e del </w:t>
      </w:r>
      <w:r w:rsidR="002D187A" w:rsidRPr="0066172F">
        <w:rPr>
          <w:rFonts w:ascii="Times New Roman" w:hAnsi="Times New Roman" w:cs="Times New Roman"/>
          <w:sz w:val="24"/>
          <w:szCs w:val="24"/>
        </w:rPr>
        <w:t>codice</w:t>
      </w:r>
      <w:r w:rsidRPr="0066172F">
        <w:rPr>
          <w:rFonts w:ascii="Times New Roman" w:hAnsi="Times New Roman" w:cs="Times New Roman"/>
          <w:sz w:val="24"/>
          <w:szCs w:val="24"/>
        </w:rPr>
        <w:t xml:space="preserve"> fiscale;</w:t>
      </w:r>
    </w:p>
    <w:p w14:paraId="38F2BF77" w14:textId="77777777" w:rsidR="00FE38CF" w:rsidRPr="0066172F" w:rsidRDefault="002D187A" w:rsidP="0066172F">
      <w:pPr>
        <w:pStyle w:val="Paragrafoelenco"/>
        <w:numPr>
          <w:ilvl w:val="0"/>
          <w:numId w:val="4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i/>
          <w:sz w:val="24"/>
          <w:szCs w:val="24"/>
        </w:rPr>
        <w:t>curriculum</w:t>
      </w:r>
      <w:r w:rsidR="00FE38CF" w:rsidRPr="0066172F">
        <w:rPr>
          <w:rFonts w:ascii="Times New Roman" w:hAnsi="Times New Roman" w:cs="Times New Roman"/>
          <w:i/>
          <w:sz w:val="24"/>
          <w:szCs w:val="24"/>
        </w:rPr>
        <w:t xml:space="preserve"> vitae </w:t>
      </w:r>
      <w:r w:rsidRPr="0066172F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66172F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 w:rsidR="00FE38CF" w:rsidRPr="0066172F">
        <w:rPr>
          <w:rFonts w:ascii="Times New Roman" w:hAnsi="Times New Roman" w:cs="Times New Roman"/>
          <w:sz w:val="24"/>
          <w:szCs w:val="24"/>
        </w:rPr>
        <w:t xml:space="preserve"> datato e firmato;</w:t>
      </w:r>
    </w:p>
    <w:p w14:paraId="73A675EA" w14:textId="31272A62" w:rsidR="00B95454" w:rsidRPr="0066172F" w:rsidRDefault="00B95454" w:rsidP="0066172F">
      <w:pPr>
        <w:pStyle w:val="Paragrafoelenco"/>
        <w:numPr>
          <w:ilvl w:val="0"/>
          <w:numId w:val="4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sintesi dell’attività didattica, di ricerca svolta nell’ambito del settore scientifico disciplinare di riferimento ed incarichi di responsabilità </w:t>
      </w:r>
      <w:r w:rsidR="00750FB9" w:rsidRPr="0066172F">
        <w:rPr>
          <w:rFonts w:ascii="Times New Roman" w:hAnsi="Times New Roman" w:cs="Times New Roman"/>
          <w:sz w:val="24"/>
          <w:szCs w:val="24"/>
        </w:rPr>
        <w:t xml:space="preserve">organizzativa e gestionale </w:t>
      </w:r>
      <w:r w:rsidRPr="0066172F">
        <w:rPr>
          <w:rFonts w:ascii="Times New Roman" w:hAnsi="Times New Roman" w:cs="Times New Roman"/>
          <w:sz w:val="24"/>
          <w:szCs w:val="24"/>
        </w:rPr>
        <w:t>ricoperti</w:t>
      </w:r>
    </w:p>
    <w:p w14:paraId="22D5E546" w14:textId="77777777" w:rsidR="00FE38CF" w:rsidRPr="0066172F" w:rsidRDefault="001B6E8B" w:rsidP="0066172F">
      <w:pPr>
        <w:pStyle w:val="Paragrafoelenco"/>
        <w:numPr>
          <w:ilvl w:val="0"/>
          <w:numId w:val="4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>pubblicazioni</w:t>
      </w:r>
      <w:r w:rsidR="00FE38CF" w:rsidRPr="0066172F">
        <w:rPr>
          <w:rFonts w:ascii="Times New Roman" w:hAnsi="Times New Roman" w:cs="Times New Roman"/>
          <w:sz w:val="24"/>
          <w:szCs w:val="24"/>
        </w:rPr>
        <w:t xml:space="preserve"> scientifiche che il candidato intende presentare ai fini della procedura selettiva</w:t>
      </w:r>
    </w:p>
    <w:p w14:paraId="02C96E33" w14:textId="77777777" w:rsidR="00FE38CF" w:rsidRPr="0066172F" w:rsidRDefault="00FE38CF" w:rsidP="0066172F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presentate secondo le </w:t>
      </w:r>
      <w:r w:rsidR="001B6E8B" w:rsidRPr="0066172F">
        <w:rPr>
          <w:rFonts w:ascii="Times New Roman" w:hAnsi="Times New Roman" w:cs="Times New Roman"/>
          <w:sz w:val="24"/>
          <w:szCs w:val="24"/>
        </w:rPr>
        <w:t xml:space="preserve">modalità </w:t>
      </w:r>
      <w:r w:rsidRPr="0066172F">
        <w:rPr>
          <w:rFonts w:ascii="Times New Roman" w:hAnsi="Times New Roman" w:cs="Times New Roman"/>
          <w:sz w:val="24"/>
          <w:szCs w:val="24"/>
        </w:rPr>
        <w:t xml:space="preserve">di cui all’art. 4 </w:t>
      </w:r>
      <w:r w:rsidR="001B6E8B" w:rsidRPr="0066172F">
        <w:rPr>
          <w:rFonts w:ascii="Times New Roman" w:hAnsi="Times New Roman" w:cs="Times New Roman"/>
          <w:sz w:val="24"/>
          <w:szCs w:val="24"/>
        </w:rPr>
        <w:t>–</w:t>
      </w:r>
      <w:r w:rsidRPr="0066172F">
        <w:rPr>
          <w:rFonts w:ascii="Times New Roman" w:hAnsi="Times New Roman" w:cs="Times New Roman"/>
          <w:sz w:val="24"/>
          <w:szCs w:val="24"/>
        </w:rPr>
        <w:t xml:space="preserve"> </w:t>
      </w:r>
      <w:r w:rsidR="001B6E8B" w:rsidRPr="0066172F">
        <w:rPr>
          <w:rFonts w:ascii="Times New Roman" w:hAnsi="Times New Roman" w:cs="Times New Roman"/>
          <w:i/>
          <w:sz w:val="24"/>
          <w:szCs w:val="24"/>
        </w:rPr>
        <w:t>Pubblicazioni scientifiche</w:t>
      </w:r>
      <w:r w:rsidRPr="0066172F">
        <w:rPr>
          <w:rFonts w:ascii="Times New Roman" w:hAnsi="Times New Roman" w:cs="Times New Roman"/>
          <w:sz w:val="24"/>
          <w:szCs w:val="24"/>
        </w:rPr>
        <w:t xml:space="preserve"> del bando;</w:t>
      </w:r>
    </w:p>
    <w:p w14:paraId="04953DBF" w14:textId="646CB82D" w:rsidR="00FE38CF" w:rsidRPr="0066172F" w:rsidRDefault="00FE38CF" w:rsidP="0066172F">
      <w:pPr>
        <w:pStyle w:val="Paragrafoelenco"/>
        <w:numPr>
          <w:ilvl w:val="0"/>
          <w:numId w:val="4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72F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delle pubblicazioni </w:t>
      </w:r>
      <w:r w:rsidR="001B6E8B" w:rsidRPr="0066172F">
        <w:rPr>
          <w:rFonts w:ascii="Times New Roman" w:hAnsi="Times New Roman" w:cs="Times New Roman"/>
          <w:sz w:val="24"/>
          <w:szCs w:val="24"/>
        </w:rPr>
        <w:t>scientifiche</w:t>
      </w:r>
      <w:r w:rsidRPr="0066172F">
        <w:rPr>
          <w:rFonts w:ascii="Times New Roman" w:hAnsi="Times New Roman" w:cs="Times New Roman"/>
          <w:sz w:val="24"/>
          <w:szCs w:val="24"/>
        </w:rPr>
        <w:t xml:space="preserve"> che il candidato intende presentare ai fin</w:t>
      </w:r>
      <w:r w:rsidR="006810F9" w:rsidRPr="0066172F">
        <w:rPr>
          <w:rFonts w:ascii="Times New Roman" w:hAnsi="Times New Roman" w:cs="Times New Roman"/>
          <w:sz w:val="24"/>
          <w:szCs w:val="24"/>
        </w:rPr>
        <w:t>i</w:t>
      </w:r>
      <w:r w:rsidRPr="0066172F">
        <w:rPr>
          <w:rFonts w:ascii="Times New Roman" w:hAnsi="Times New Roman" w:cs="Times New Roman"/>
          <w:sz w:val="24"/>
          <w:szCs w:val="24"/>
        </w:rPr>
        <w:t xml:space="preserve"> della procedura </w:t>
      </w:r>
      <w:r w:rsidR="00191343" w:rsidRPr="0066172F">
        <w:rPr>
          <w:rFonts w:ascii="Times New Roman" w:hAnsi="Times New Roman" w:cs="Times New Roman"/>
          <w:sz w:val="24"/>
          <w:szCs w:val="24"/>
        </w:rPr>
        <w:t xml:space="preserve">di </w:t>
      </w:r>
      <w:r w:rsidR="009559C9" w:rsidRPr="0066172F">
        <w:rPr>
          <w:rFonts w:ascii="Times New Roman" w:hAnsi="Times New Roman" w:cs="Times New Roman"/>
          <w:sz w:val="24"/>
          <w:szCs w:val="24"/>
        </w:rPr>
        <w:t>valuta</w:t>
      </w:r>
      <w:r w:rsidR="00191343" w:rsidRPr="0066172F">
        <w:rPr>
          <w:rFonts w:ascii="Times New Roman" w:hAnsi="Times New Roman" w:cs="Times New Roman"/>
          <w:sz w:val="24"/>
          <w:szCs w:val="24"/>
        </w:rPr>
        <w:t>zione</w:t>
      </w:r>
      <w:r w:rsidRPr="0066172F">
        <w:rPr>
          <w:rFonts w:ascii="Times New Roman" w:hAnsi="Times New Roman" w:cs="Times New Roman"/>
          <w:sz w:val="24"/>
          <w:szCs w:val="24"/>
        </w:rPr>
        <w:t>.</w:t>
      </w:r>
    </w:p>
    <w:p w14:paraId="6C6E8A19" w14:textId="77777777" w:rsidR="00FE38CF" w:rsidRPr="00BC258C" w:rsidRDefault="00FE38CF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7B4DD60" w14:textId="77777777" w:rsidR="00FE38CF" w:rsidRDefault="008A33F5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6E8B">
        <w:rPr>
          <w:rFonts w:ascii="Times New Roman" w:hAnsi="Times New Roman" w:cs="Times New Roman"/>
          <w:sz w:val="24"/>
          <w:szCs w:val="24"/>
        </w:rPr>
        <w:t xml:space="preserve">Data  </w:t>
      </w:r>
    </w:p>
    <w:p w14:paraId="209DA9FB" w14:textId="77777777" w:rsidR="001B6E8B" w:rsidRPr="002B5FCA" w:rsidRDefault="001B6E8B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8ED08F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E3D7A4" w14:textId="77777777" w:rsidR="00FE38CF" w:rsidRPr="00BC258C" w:rsidRDefault="00FE38CF" w:rsidP="002B5FCA">
      <w:pPr>
        <w:pStyle w:val="Paragrafoelenco"/>
        <w:tabs>
          <w:tab w:val="left" w:pos="886"/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FD47251" w14:textId="1231591E" w:rsidR="00FE38CF" w:rsidRPr="008A33F5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</w:t>
      </w:r>
      <w:r w:rsidR="001B6E8B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*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 xml:space="preserve">In </w:t>
      </w:r>
      <w:r w:rsidR="008A33F5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caso di non iscrizione o di cancellazione dalle liste elettorali indicare i motivi.</w:t>
      </w:r>
    </w:p>
    <w:p w14:paraId="52008B63" w14:textId="79F0491A" w:rsidR="00D50F3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 caso di mancato godimento indicare i motivi.</w:t>
      </w:r>
    </w:p>
    <w:p w14:paraId="572811DF" w14:textId="3F9849CE" w:rsidR="00FE38CF" w:rsidRPr="008A33F5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(***</w:t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)</w:t>
      </w:r>
      <w:r w:rsidR="00D50F3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="00FE38CF"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 xml:space="preserve">In caso 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contrario indicare le condanne riportate e gli eventuali procedimenti penali in corso.</w:t>
      </w:r>
    </w:p>
    <w:sectPr w:rsidR="00FE38CF" w:rsidRPr="008A33F5" w:rsidSect="00AA7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D255" w14:textId="77777777" w:rsidR="009C3DFB" w:rsidRDefault="009C3DFB" w:rsidP="00AA7E3E">
      <w:pPr>
        <w:spacing w:after="0" w:line="240" w:lineRule="auto"/>
      </w:pPr>
      <w:r>
        <w:separator/>
      </w:r>
    </w:p>
  </w:endnote>
  <w:endnote w:type="continuationSeparator" w:id="0">
    <w:p w14:paraId="7406E4B3" w14:textId="77777777" w:rsidR="009C3DFB" w:rsidRDefault="009C3DFB" w:rsidP="00A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0391" w14:textId="77777777" w:rsidR="004652CC" w:rsidRDefault="004652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5F99" w14:textId="77777777" w:rsidR="00E03140" w:rsidRDefault="00E0314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5E91" w14:textId="77777777" w:rsidR="004652CC" w:rsidRDefault="00465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50BC" w14:textId="77777777" w:rsidR="009C3DFB" w:rsidRDefault="009C3DFB" w:rsidP="00AA7E3E">
      <w:pPr>
        <w:spacing w:after="0" w:line="240" w:lineRule="auto"/>
      </w:pPr>
      <w:r>
        <w:separator/>
      </w:r>
    </w:p>
  </w:footnote>
  <w:footnote w:type="continuationSeparator" w:id="0">
    <w:p w14:paraId="02B1A1B8" w14:textId="77777777" w:rsidR="009C3DFB" w:rsidRDefault="009C3DFB" w:rsidP="00AA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6C15" w14:textId="77777777" w:rsidR="004652CC" w:rsidRDefault="004652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7FB" w14:textId="3B8F2B5A" w:rsidR="00E03140" w:rsidRDefault="00E0314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3408" w14:textId="77777777" w:rsidR="004652CC" w:rsidRDefault="00465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95E"/>
    <w:multiLevelType w:val="hybridMultilevel"/>
    <w:tmpl w:val="06E49490"/>
    <w:lvl w:ilvl="0" w:tplc="EE5013A4">
      <w:start w:val="2"/>
      <w:numFmt w:val="decimal"/>
      <w:lvlText w:val="%1."/>
      <w:lvlJc w:val="left"/>
      <w:pPr>
        <w:ind w:left="719" w:hanging="581"/>
      </w:pPr>
      <w:rPr>
        <w:rFonts w:ascii="Cambria" w:eastAsia="Cambria" w:hAnsi="Cambria" w:cs="Cambria" w:hint="default"/>
        <w:spacing w:val="-1"/>
        <w:w w:val="96"/>
        <w:sz w:val="23"/>
        <w:szCs w:val="23"/>
        <w:lang w:val="it-IT" w:eastAsia="en-US" w:bidi="ar-SA"/>
      </w:rPr>
    </w:lvl>
    <w:lvl w:ilvl="1" w:tplc="BA468D0E">
      <w:numFmt w:val="bullet"/>
      <w:lvlText w:val="•"/>
      <w:lvlJc w:val="left"/>
      <w:pPr>
        <w:ind w:left="1656" w:hanging="581"/>
      </w:pPr>
      <w:rPr>
        <w:rFonts w:hint="default"/>
        <w:lang w:val="it-IT" w:eastAsia="en-US" w:bidi="ar-SA"/>
      </w:rPr>
    </w:lvl>
    <w:lvl w:ilvl="2" w:tplc="F9D8652A">
      <w:numFmt w:val="bullet"/>
      <w:lvlText w:val="•"/>
      <w:lvlJc w:val="left"/>
      <w:pPr>
        <w:ind w:left="2592" w:hanging="581"/>
      </w:pPr>
      <w:rPr>
        <w:rFonts w:hint="default"/>
        <w:lang w:val="it-IT" w:eastAsia="en-US" w:bidi="ar-SA"/>
      </w:rPr>
    </w:lvl>
    <w:lvl w:ilvl="3" w:tplc="5A72252C">
      <w:numFmt w:val="bullet"/>
      <w:lvlText w:val="•"/>
      <w:lvlJc w:val="left"/>
      <w:pPr>
        <w:ind w:left="3528" w:hanging="581"/>
      </w:pPr>
      <w:rPr>
        <w:rFonts w:hint="default"/>
        <w:lang w:val="it-IT" w:eastAsia="en-US" w:bidi="ar-SA"/>
      </w:rPr>
    </w:lvl>
    <w:lvl w:ilvl="4" w:tplc="9672F91A">
      <w:numFmt w:val="bullet"/>
      <w:lvlText w:val="•"/>
      <w:lvlJc w:val="left"/>
      <w:pPr>
        <w:ind w:left="4464" w:hanging="581"/>
      </w:pPr>
      <w:rPr>
        <w:rFonts w:hint="default"/>
        <w:lang w:val="it-IT" w:eastAsia="en-US" w:bidi="ar-SA"/>
      </w:rPr>
    </w:lvl>
    <w:lvl w:ilvl="5" w:tplc="13F03A3C">
      <w:numFmt w:val="bullet"/>
      <w:lvlText w:val="•"/>
      <w:lvlJc w:val="left"/>
      <w:pPr>
        <w:ind w:left="5400" w:hanging="581"/>
      </w:pPr>
      <w:rPr>
        <w:rFonts w:hint="default"/>
        <w:lang w:val="it-IT" w:eastAsia="en-US" w:bidi="ar-SA"/>
      </w:rPr>
    </w:lvl>
    <w:lvl w:ilvl="6" w:tplc="90547EC0">
      <w:numFmt w:val="bullet"/>
      <w:lvlText w:val="•"/>
      <w:lvlJc w:val="left"/>
      <w:pPr>
        <w:ind w:left="6336" w:hanging="581"/>
      </w:pPr>
      <w:rPr>
        <w:rFonts w:hint="default"/>
        <w:lang w:val="it-IT" w:eastAsia="en-US" w:bidi="ar-SA"/>
      </w:rPr>
    </w:lvl>
    <w:lvl w:ilvl="7" w:tplc="0C7C708A">
      <w:numFmt w:val="bullet"/>
      <w:lvlText w:val="•"/>
      <w:lvlJc w:val="left"/>
      <w:pPr>
        <w:ind w:left="7273" w:hanging="581"/>
      </w:pPr>
      <w:rPr>
        <w:rFonts w:hint="default"/>
        <w:lang w:val="it-IT" w:eastAsia="en-US" w:bidi="ar-SA"/>
      </w:rPr>
    </w:lvl>
    <w:lvl w:ilvl="8" w:tplc="FFE8F8B8">
      <w:numFmt w:val="bullet"/>
      <w:lvlText w:val="•"/>
      <w:lvlJc w:val="left"/>
      <w:pPr>
        <w:ind w:left="8209" w:hanging="581"/>
      </w:pPr>
      <w:rPr>
        <w:rFonts w:hint="default"/>
        <w:lang w:val="it-IT" w:eastAsia="en-US" w:bidi="ar-SA"/>
      </w:rPr>
    </w:lvl>
  </w:abstractNum>
  <w:abstractNum w:abstractNumId="1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94E"/>
    <w:multiLevelType w:val="hybridMultilevel"/>
    <w:tmpl w:val="26E47094"/>
    <w:lvl w:ilvl="0" w:tplc="49CEB59E">
      <w:start w:val="1"/>
      <w:numFmt w:val="decimal"/>
      <w:lvlText w:val="%1"/>
      <w:lvlJc w:val="left"/>
      <w:pPr>
        <w:ind w:left="886" w:hanging="704"/>
      </w:pPr>
      <w:rPr>
        <w:rFonts w:hint="default"/>
        <w:w w:val="70"/>
        <w:lang w:val="it-IT" w:eastAsia="en-US" w:bidi="ar-SA"/>
      </w:rPr>
    </w:lvl>
    <w:lvl w:ilvl="1" w:tplc="E5348E80">
      <w:numFmt w:val="bullet"/>
      <w:lvlText w:val="•"/>
      <w:lvlJc w:val="left"/>
      <w:pPr>
        <w:ind w:left="1800" w:hanging="704"/>
      </w:pPr>
      <w:rPr>
        <w:rFonts w:hint="default"/>
        <w:lang w:val="it-IT" w:eastAsia="en-US" w:bidi="ar-SA"/>
      </w:rPr>
    </w:lvl>
    <w:lvl w:ilvl="2" w:tplc="315875E6">
      <w:numFmt w:val="bullet"/>
      <w:lvlText w:val="•"/>
      <w:lvlJc w:val="left"/>
      <w:pPr>
        <w:ind w:left="2720" w:hanging="704"/>
      </w:pPr>
      <w:rPr>
        <w:rFonts w:hint="default"/>
        <w:lang w:val="it-IT" w:eastAsia="en-US" w:bidi="ar-SA"/>
      </w:rPr>
    </w:lvl>
    <w:lvl w:ilvl="3" w:tplc="59A44D3E">
      <w:numFmt w:val="bullet"/>
      <w:lvlText w:val="•"/>
      <w:lvlJc w:val="left"/>
      <w:pPr>
        <w:ind w:left="3640" w:hanging="704"/>
      </w:pPr>
      <w:rPr>
        <w:rFonts w:hint="default"/>
        <w:lang w:val="it-IT" w:eastAsia="en-US" w:bidi="ar-SA"/>
      </w:rPr>
    </w:lvl>
    <w:lvl w:ilvl="4" w:tplc="977A9D40">
      <w:numFmt w:val="bullet"/>
      <w:lvlText w:val="•"/>
      <w:lvlJc w:val="left"/>
      <w:pPr>
        <w:ind w:left="4560" w:hanging="704"/>
      </w:pPr>
      <w:rPr>
        <w:rFonts w:hint="default"/>
        <w:lang w:val="it-IT" w:eastAsia="en-US" w:bidi="ar-SA"/>
      </w:rPr>
    </w:lvl>
    <w:lvl w:ilvl="5" w:tplc="2796F410">
      <w:numFmt w:val="bullet"/>
      <w:lvlText w:val="•"/>
      <w:lvlJc w:val="left"/>
      <w:pPr>
        <w:ind w:left="5480" w:hanging="704"/>
      </w:pPr>
      <w:rPr>
        <w:rFonts w:hint="default"/>
        <w:lang w:val="it-IT" w:eastAsia="en-US" w:bidi="ar-SA"/>
      </w:rPr>
    </w:lvl>
    <w:lvl w:ilvl="6" w:tplc="D2AC8942">
      <w:numFmt w:val="bullet"/>
      <w:lvlText w:val="•"/>
      <w:lvlJc w:val="left"/>
      <w:pPr>
        <w:ind w:left="6400" w:hanging="704"/>
      </w:pPr>
      <w:rPr>
        <w:rFonts w:hint="default"/>
        <w:lang w:val="it-IT" w:eastAsia="en-US" w:bidi="ar-SA"/>
      </w:rPr>
    </w:lvl>
    <w:lvl w:ilvl="7" w:tplc="1BC82C0A">
      <w:numFmt w:val="bullet"/>
      <w:lvlText w:val="•"/>
      <w:lvlJc w:val="left"/>
      <w:pPr>
        <w:ind w:left="7321" w:hanging="704"/>
      </w:pPr>
      <w:rPr>
        <w:rFonts w:hint="default"/>
        <w:lang w:val="it-IT" w:eastAsia="en-US" w:bidi="ar-SA"/>
      </w:rPr>
    </w:lvl>
    <w:lvl w:ilvl="8" w:tplc="C2140B58">
      <w:numFmt w:val="bullet"/>
      <w:lvlText w:val="•"/>
      <w:lvlJc w:val="left"/>
      <w:pPr>
        <w:ind w:left="8241" w:hanging="704"/>
      </w:pPr>
      <w:rPr>
        <w:rFonts w:hint="default"/>
        <w:lang w:val="it-IT" w:eastAsia="en-US" w:bidi="ar-SA"/>
      </w:rPr>
    </w:lvl>
  </w:abstractNum>
  <w:abstractNum w:abstractNumId="3" w15:restartNumberingAfterBreak="0">
    <w:nsid w:val="36A64D37"/>
    <w:multiLevelType w:val="hybridMultilevel"/>
    <w:tmpl w:val="8D0EE22E"/>
    <w:lvl w:ilvl="0" w:tplc="50A8B1E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8177A"/>
    <w:multiLevelType w:val="hybridMultilevel"/>
    <w:tmpl w:val="DABCE8F8"/>
    <w:lvl w:ilvl="0" w:tplc="98E063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F"/>
    <w:rsid w:val="00154E79"/>
    <w:rsid w:val="0019050B"/>
    <w:rsid w:val="00191343"/>
    <w:rsid w:val="001B6E8B"/>
    <w:rsid w:val="00253C78"/>
    <w:rsid w:val="00264C6C"/>
    <w:rsid w:val="002B5FCA"/>
    <w:rsid w:val="002D187A"/>
    <w:rsid w:val="003E7ED6"/>
    <w:rsid w:val="004170BA"/>
    <w:rsid w:val="004652CC"/>
    <w:rsid w:val="004A08CC"/>
    <w:rsid w:val="004E0813"/>
    <w:rsid w:val="00543AC0"/>
    <w:rsid w:val="005779B3"/>
    <w:rsid w:val="005A4188"/>
    <w:rsid w:val="00646B83"/>
    <w:rsid w:val="0066172F"/>
    <w:rsid w:val="006810F9"/>
    <w:rsid w:val="00686284"/>
    <w:rsid w:val="006D37C5"/>
    <w:rsid w:val="006F468D"/>
    <w:rsid w:val="00707D79"/>
    <w:rsid w:val="00750FB9"/>
    <w:rsid w:val="007A5E1C"/>
    <w:rsid w:val="007D485B"/>
    <w:rsid w:val="008010C7"/>
    <w:rsid w:val="008021C1"/>
    <w:rsid w:val="008A33F5"/>
    <w:rsid w:val="008F4F56"/>
    <w:rsid w:val="00951F12"/>
    <w:rsid w:val="009559C9"/>
    <w:rsid w:val="00991E43"/>
    <w:rsid w:val="009C3DFB"/>
    <w:rsid w:val="00A251E2"/>
    <w:rsid w:val="00AA7E3E"/>
    <w:rsid w:val="00B95454"/>
    <w:rsid w:val="00BC258C"/>
    <w:rsid w:val="00BD11E6"/>
    <w:rsid w:val="00D50F35"/>
    <w:rsid w:val="00D6007B"/>
    <w:rsid w:val="00DA03D5"/>
    <w:rsid w:val="00DA1261"/>
    <w:rsid w:val="00E03140"/>
    <w:rsid w:val="00E873AC"/>
    <w:rsid w:val="00E977D3"/>
    <w:rsid w:val="00EF3917"/>
    <w:rsid w:val="00FE38CF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933028"/>
  <w15:docId w15:val="{E6C72E6E-44A6-49B8-827E-45D6F8A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38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8CF"/>
    <w:rPr>
      <w:rFonts w:ascii="Cambria" w:eastAsia="Cambria" w:hAnsi="Cambria" w:cs="Cambria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C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148"/>
      <w:jc w:val="both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18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6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68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CC"/>
  </w:style>
  <w:style w:type="paragraph" w:styleId="Pidipagina">
    <w:name w:val="footer"/>
    <w:basedOn w:val="Normale"/>
    <w:link w:val="Pidipagina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ifes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4748</CharactersWithSpaces>
  <SharedDoc>false</SharedDoc>
  <HLinks>
    <vt:vector size="6" baseType="variant"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http://web.unicz.it/it/category/concorsi-personale-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Amitrano, Funz. Amm. Marianna - PERSOCIV</cp:lastModifiedBy>
  <cp:revision>31</cp:revision>
  <dcterms:created xsi:type="dcterms:W3CDTF">2022-01-20T15:01:00Z</dcterms:created>
  <dcterms:modified xsi:type="dcterms:W3CDTF">2025-07-28T08:20:00Z</dcterms:modified>
</cp:coreProperties>
</file>