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000"/>
        <w:gridCol w:w="1865"/>
      </w:tblGrid>
      <w:tr w:rsidR="00E4378C" w:rsidRPr="00FB0CE1" w14:paraId="58B88337" w14:textId="77777777">
        <w:trPr>
          <w:trHeight w:val="559"/>
        </w:trPr>
        <w:tc>
          <w:tcPr>
            <w:tcW w:w="1630" w:type="dxa"/>
            <w:vAlign w:val="center"/>
          </w:tcPr>
          <w:p w14:paraId="246D0193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lang w:val="en-US"/>
              </w:rPr>
            </w:pPr>
            <w:bookmarkStart w:id="0" w:name="_GoBack"/>
            <w:bookmarkEnd w:id="0"/>
            <w:r w:rsidRPr="00FB0CE1">
              <w:rPr>
                <w:rFonts w:ascii="Calibri" w:hAnsi="Calibri"/>
                <w:lang w:val="en-US"/>
              </w:rPr>
              <w:t>Consip S.p.A.</w:t>
            </w:r>
          </w:p>
        </w:tc>
        <w:tc>
          <w:tcPr>
            <w:tcW w:w="6000" w:type="dxa"/>
            <w:vAlign w:val="center"/>
          </w:tcPr>
          <w:p w14:paraId="04E226B8" w14:textId="77777777" w:rsidR="00E4378C" w:rsidRPr="00FB0CE1" w:rsidRDefault="00E4378C" w:rsidP="00D720B4">
            <w:pPr>
              <w:pStyle w:val="Normale2"/>
              <w:jc w:val="center"/>
              <w:rPr>
                <w:rFonts w:ascii="Calibri" w:hAnsi="Calibri"/>
                <w:sz w:val="36"/>
              </w:rPr>
            </w:pPr>
            <w:r w:rsidRPr="00FB0CE1">
              <w:rPr>
                <w:rFonts w:ascii="Calibri" w:hAnsi="Calibri"/>
                <w:sz w:val="36"/>
              </w:rPr>
              <w:t xml:space="preserve">Addendum </w:t>
            </w:r>
            <w:r w:rsidR="00042C26" w:rsidRPr="00FB0CE1">
              <w:rPr>
                <w:rFonts w:ascii="Calibri" w:hAnsi="Calibri"/>
                <w:sz w:val="36"/>
              </w:rPr>
              <w:t>all’Ordine diretto d’acquisto</w:t>
            </w:r>
            <w:r w:rsidR="00134A8A" w:rsidRPr="00FB0CE1">
              <w:rPr>
                <w:rFonts w:ascii="Calibri" w:hAnsi="Calibri"/>
                <w:sz w:val="36"/>
              </w:rPr>
              <w:t xml:space="preserve"> dei Buoni pasto</w:t>
            </w:r>
          </w:p>
        </w:tc>
        <w:tc>
          <w:tcPr>
            <w:tcW w:w="1865" w:type="dxa"/>
            <w:vAlign w:val="center"/>
          </w:tcPr>
          <w:p w14:paraId="72F40ACD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Modulo allegato B</w:t>
            </w:r>
          </w:p>
          <w:p w14:paraId="174F4FE3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del</w:t>
            </w:r>
            <w:proofErr w:type="gramEnd"/>
            <w:r w:rsidRPr="00FB0CE1">
              <w:rPr>
                <w:rFonts w:ascii="Calibri" w:hAnsi="Calibri"/>
              </w:rPr>
              <w:t xml:space="preserve"> Capitolato</w:t>
            </w:r>
          </w:p>
        </w:tc>
      </w:tr>
    </w:tbl>
    <w:p w14:paraId="398EC752" w14:textId="77777777" w:rsidR="00E4378C" w:rsidRPr="00FB0CE1" w:rsidRDefault="00E4378C">
      <w:pPr>
        <w:ind w:left="5400"/>
        <w:rPr>
          <w:rFonts w:ascii="Calibri" w:hAnsi="Calibri"/>
          <w:i/>
          <w:sz w:val="16"/>
        </w:rPr>
      </w:pPr>
    </w:p>
    <w:p w14:paraId="358175AC" w14:textId="77777777" w:rsidR="00E4378C" w:rsidRPr="00FB0CE1" w:rsidRDefault="00E4378C">
      <w:pPr>
        <w:ind w:left="5400"/>
        <w:rPr>
          <w:rFonts w:ascii="Calibri" w:hAnsi="Calibri"/>
          <w:i/>
          <w:sz w:val="16"/>
        </w:rPr>
      </w:pPr>
    </w:p>
    <w:p w14:paraId="428C1C01" w14:textId="77777777" w:rsidR="00E4378C" w:rsidRPr="00FB0CE1" w:rsidRDefault="00E4378C">
      <w:pPr>
        <w:ind w:left="5400"/>
        <w:rPr>
          <w:rFonts w:ascii="Calibri" w:hAnsi="Calibri"/>
          <w:b/>
          <w:bCs/>
          <w:i/>
          <w:sz w:val="16"/>
        </w:rPr>
      </w:pPr>
    </w:p>
    <w:p w14:paraId="141B2802" w14:textId="4A2F6A90" w:rsidR="00E4378C" w:rsidRPr="00FB0CE1" w:rsidRDefault="00E4378C">
      <w:pPr>
        <w:pStyle w:val="Titolo3"/>
        <w:ind w:left="2124" w:firstLine="708"/>
        <w:rPr>
          <w:rFonts w:ascii="Calibri" w:hAnsi="Calibri"/>
        </w:rPr>
      </w:pPr>
      <w:r w:rsidRPr="00FB0CE1">
        <w:rPr>
          <w:rFonts w:ascii="Calibri" w:hAnsi="Calibri"/>
        </w:rPr>
        <w:t xml:space="preserve">LOTTO n°: </w:t>
      </w:r>
      <w:r w:rsidR="002049F6">
        <w:rPr>
          <w:rFonts w:ascii="Calibri" w:hAnsi="Calibri"/>
        </w:rPr>
        <w:t>7</w:t>
      </w:r>
    </w:p>
    <w:p w14:paraId="70DA9FCD" w14:textId="18C50BC0" w:rsidR="00237EEB" w:rsidRPr="00FB0CE1" w:rsidRDefault="00E4378C" w:rsidP="00951CBD">
      <w:pPr>
        <w:ind w:left="2124" w:firstLine="708"/>
        <w:rPr>
          <w:rFonts w:ascii="Calibri" w:hAnsi="Calibri"/>
        </w:rPr>
      </w:pPr>
      <w:r w:rsidRPr="00FB0CE1">
        <w:rPr>
          <w:rFonts w:ascii="Calibri" w:hAnsi="Calibri"/>
          <w:i/>
        </w:rPr>
        <w:t>Spett.le</w:t>
      </w:r>
      <w:r w:rsidR="00951CBD">
        <w:rPr>
          <w:rFonts w:ascii="Calibri" w:hAnsi="Calibri"/>
          <w:b/>
          <w:bCs/>
          <w:iCs/>
        </w:rPr>
        <w:t xml:space="preserve"> </w:t>
      </w:r>
      <w:proofErr w:type="spellStart"/>
      <w:r w:rsidR="00951CBD">
        <w:rPr>
          <w:rFonts w:ascii="Arial" w:hAnsi="Arial" w:cs="Arial"/>
          <w:b/>
          <w:bCs/>
          <w:color w:val="313737"/>
          <w:sz w:val="22"/>
          <w:szCs w:val="22"/>
        </w:rPr>
        <w:t>Day</w:t>
      </w:r>
      <w:proofErr w:type="spellEnd"/>
      <w:r w:rsidR="00951CBD">
        <w:rPr>
          <w:rFonts w:ascii="Arial" w:hAnsi="Arial" w:cs="Arial"/>
          <w:b/>
          <w:bCs/>
          <w:color w:val="313737"/>
          <w:sz w:val="22"/>
          <w:szCs w:val="22"/>
        </w:rPr>
        <w:t xml:space="preserve"> </w:t>
      </w:r>
      <w:proofErr w:type="spellStart"/>
      <w:r w:rsidR="00951CBD">
        <w:rPr>
          <w:rFonts w:ascii="Arial" w:hAnsi="Arial" w:cs="Arial"/>
          <w:b/>
          <w:bCs/>
          <w:color w:val="313737"/>
          <w:sz w:val="22"/>
          <w:szCs w:val="22"/>
        </w:rPr>
        <w:t>Ristoservice</w:t>
      </w:r>
      <w:proofErr w:type="spellEnd"/>
      <w:r w:rsidR="00951CBD">
        <w:rPr>
          <w:rFonts w:ascii="Arial" w:hAnsi="Arial" w:cs="Arial"/>
          <w:b/>
          <w:bCs/>
          <w:color w:val="313737"/>
          <w:sz w:val="22"/>
          <w:szCs w:val="22"/>
        </w:rPr>
        <w:t xml:space="preserve"> S.p.A. Società Benefit</w:t>
      </w:r>
    </w:p>
    <w:p w14:paraId="0E317BD4" w14:textId="33F176C0" w:rsidR="00C87A08" w:rsidRDefault="00C87A08" w:rsidP="00C87A08">
      <w:pPr>
        <w:ind w:left="2124" w:firstLine="708"/>
        <w:rPr>
          <w:rFonts w:ascii="Calibri" w:hAnsi="Calibri"/>
        </w:rPr>
      </w:pPr>
      <w:r>
        <w:rPr>
          <w:rFonts w:ascii="Calibri" w:hAnsi="Calibri"/>
        </w:rPr>
        <w:t>Tel</w:t>
      </w:r>
      <w:r w:rsidR="00CA5DF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51CBD">
        <w:rPr>
          <w:rFonts w:ascii="Calibri" w:hAnsi="Calibri"/>
        </w:rPr>
        <w:t>800-515323</w:t>
      </w:r>
      <w:r>
        <w:rPr>
          <w:rFonts w:ascii="Calibri" w:hAnsi="Calibri"/>
        </w:rPr>
        <w:t xml:space="preserve"> Fax.</w:t>
      </w:r>
      <w:r>
        <w:rPr>
          <w:rFonts w:ascii="Calibri" w:hAnsi="Calibri"/>
          <w:b/>
        </w:rPr>
        <w:t xml:space="preserve"> </w:t>
      </w:r>
      <w:r w:rsidR="00951CBD">
        <w:rPr>
          <w:rFonts w:ascii="Calibri" w:hAnsi="Calibri"/>
        </w:rPr>
        <w:t>051-2106684</w:t>
      </w:r>
    </w:p>
    <w:p w14:paraId="1B682D57" w14:textId="07024EDC" w:rsidR="00C87A08" w:rsidRDefault="00C87A08" w:rsidP="00C87A08">
      <w:pPr>
        <w:ind w:left="2124" w:firstLine="708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e-mail</w:t>
      </w:r>
      <w:proofErr w:type="gramEnd"/>
      <w:r>
        <w:rPr>
          <w:rFonts w:ascii="Calibri" w:hAnsi="Calibri"/>
          <w:b/>
        </w:rPr>
        <w:t xml:space="preserve">: </w:t>
      </w:r>
      <w:hyperlink r:id="rId7" w:history="1">
        <w:r w:rsidR="00951CBD">
          <w:rPr>
            <w:rStyle w:val="Collegamentoipertestuale"/>
            <w:rFonts w:ascii="Calibri" w:hAnsi="Calibri"/>
            <w:b/>
          </w:rPr>
          <w:t>clienticonsip@day.it</w:t>
        </w:r>
      </w:hyperlink>
    </w:p>
    <w:p w14:paraId="06A0145D" w14:textId="19B62450" w:rsidR="00C87A08" w:rsidRDefault="00C87A08" w:rsidP="00C87A08">
      <w:pPr>
        <w:ind w:left="2124" w:firstLine="708"/>
        <w:rPr>
          <w:rFonts w:ascii="Calibri" w:hAnsi="Calibri"/>
        </w:rPr>
      </w:pPr>
      <w:r>
        <w:rPr>
          <w:rFonts w:ascii="Calibri" w:hAnsi="Calibri"/>
        </w:rPr>
        <w:t xml:space="preserve">c.a. </w:t>
      </w:r>
      <w:r w:rsidR="00951CBD">
        <w:rPr>
          <w:rFonts w:ascii="Calibri" w:hAnsi="Calibri"/>
        </w:rPr>
        <w:t xml:space="preserve">Ufficio Clienti Consip </w:t>
      </w:r>
    </w:p>
    <w:p w14:paraId="4639D846" w14:textId="77777777" w:rsidR="00E4378C" w:rsidRPr="00FB0CE1" w:rsidRDefault="00E4378C">
      <w:pPr>
        <w:ind w:left="5400"/>
        <w:rPr>
          <w:rFonts w:ascii="Calibri" w:hAnsi="Calibr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585"/>
      </w:tblGrid>
      <w:tr w:rsidR="00E4378C" w:rsidRPr="00FB0CE1" w14:paraId="6C01DD58" w14:textId="77777777">
        <w:trPr>
          <w:cantSplit/>
          <w:trHeight w:val="366"/>
        </w:trPr>
        <w:tc>
          <w:tcPr>
            <w:tcW w:w="9605" w:type="dxa"/>
            <w:gridSpan w:val="2"/>
            <w:vAlign w:val="center"/>
          </w:tcPr>
          <w:p w14:paraId="342AE0E1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Riferimenti protocollo Amministrazione</w:t>
            </w:r>
          </w:p>
        </w:tc>
      </w:tr>
      <w:tr w:rsidR="00E4378C" w:rsidRPr="00FB0CE1" w14:paraId="0971FCBF" w14:textId="77777777">
        <w:trPr>
          <w:cantSplit/>
          <w:trHeight w:val="768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1E956F5C" w14:textId="77777777" w:rsidR="00E4378C" w:rsidRPr="00FB0CE1" w:rsidRDefault="00E4378C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N° protocollo dell’Amministrazione: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14:paraId="65DDCF99" w14:textId="77777777" w:rsidR="00E4378C" w:rsidRPr="00FB0CE1" w:rsidRDefault="00E4378C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Data:</w:t>
            </w:r>
          </w:p>
        </w:tc>
      </w:tr>
    </w:tbl>
    <w:p w14:paraId="74F9EEE5" w14:textId="77777777" w:rsidR="00E4378C" w:rsidRPr="00FB0CE1" w:rsidRDefault="00E4378C">
      <w:pPr>
        <w:pStyle w:val="Normale2"/>
        <w:jc w:val="both"/>
        <w:rPr>
          <w:rFonts w:ascii="Calibri" w:hAnsi="Calibri"/>
          <w:sz w:val="16"/>
        </w:rPr>
      </w:pPr>
    </w:p>
    <w:p w14:paraId="334EBA48" w14:textId="77777777" w:rsidR="00E4378C" w:rsidRPr="00FB0CE1" w:rsidRDefault="00E4378C">
      <w:pPr>
        <w:pStyle w:val="Normale2"/>
        <w:jc w:val="both"/>
        <w:rPr>
          <w:rFonts w:ascii="Calibri" w:hAnsi="Calibri"/>
          <w:sz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E4378C" w:rsidRPr="00FB0CE1" w14:paraId="4203D0AA" w14:textId="77777777">
        <w:trPr>
          <w:cantSplit/>
          <w:trHeight w:val="864"/>
        </w:trPr>
        <w:tc>
          <w:tcPr>
            <w:tcW w:w="9605" w:type="dxa"/>
            <w:tcBorders>
              <w:top w:val="single" w:sz="4" w:space="0" w:color="auto"/>
              <w:bottom w:val="nil"/>
            </w:tcBorders>
            <w:vAlign w:val="center"/>
          </w:tcPr>
          <w:p w14:paraId="6E4D35FE" w14:textId="77777777" w:rsidR="00E4378C" w:rsidRPr="00FB0CE1" w:rsidRDefault="00E4378C">
            <w:pPr>
              <w:pStyle w:val="Normale2"/>
              <w:spacing w:line="360" w:lineRule="auto"/>
              <w:rPr>
                <w:rFonts w:ascii="Calibri" w:hAnsi="Calibri"/>
              </w:rPr>
            </w:pPr>
          </w:p>
          <w:p w14:paraId="231D4950" w14:textId="77777777" w:rsidR="00E4378C" w:rsidRPr="00FB0CE1" w:rsidRDefault="00E4378C">
            <w:pPr>
              <w:pStyle w:val="Normale2"/>
              <w:spacing w:line="480" w:lineRule="auto"/>
              <w:jc w:val="both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Con riferimento a: </w:t>
            </w:r>
          </w:p>
          <w:p w14:paraId="3592353D" w14:textId="5186F1DF" w:rsidR="00E4378C" w:rsidRPr="00FB0CE1" w:rsidRDefault="00E4378C">
            <w:pPr>
              <w:pStyle w:val="Normale2"/>
              <w:numPr>
                <w:ilvl w:val="0"/>
                <w:numId w:val="3"/>
              </w:numPr>
              <w:spacing w:line="480" w:lineRule="auto"/>
              <w:jc w:val="both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Ordin</w:t>
            </w:r>
            <w:r w:rsidR="00042C26" w:rsidRPr="00FB0CE1">
              <w:rPr>
                <w:rFonts w:ascii="Calibri" w:hAnsi="Calibri"/>
              </w:rPr>
              <w:t>e diretto d’acquisto</w:t>
            </w:r>
            <w:r w:rsidRPr="00FB0CE1">
              <w:rPr>
                <w:rFonts w:ascii="Calibri" w:hAnsi="Calibri"/>
              </w:rPr>
              <w:t xml:space="preserve"> inviato </w:t>
            </w:r>
            <w:proofErr w:type="gramStart"/>
            <w:r w:rsidR="00F269A0" w:rsidRPr="00F269A0">
              <w:rPr>
                <w:rFonts w:ascii="Calibri" w:hAnsi="Calibri"/>
                <w:b/>
              </w:rPr>
              <w:t>11.3.2024</w:t>
            </w:r>
            <w:r w:rsidRPr="00FB0CE1">
              <w:rPr>
                <w:rFonts w:ascii="Calibri" w:hAnsi="Calibri"/>
              </w:rPr>
              <w:t xml:space="preserve">  protocollo</w:t>
            </w:r>
            <w:proofErr w:type="gramEnd"/>
            <w:r w:rsidRPr="00FB0CE1">
              <w:rPr>
                <w:rFonts w:ascii="Calibri" w:hAnsi="Calibri"/>
              </w:rPr>
              <w:t xml:space="preserve"> n° </w:t>
            </w:r>
            <w:r w:rsidR="00F269A0" w:rsidRPr="00F269A0">
              <w:rPr>
                <w:rFonts w:ascii="Calibri" w:hAnsi="Calibri"/>
                <w:b/>
              </w:rPr>
              <w:t>7728540</w:t>
            </w:r>
            <w:r w:rsidRPr="00FB0CE1">
              <w:rPr>
                <w:rFonts w:ascii="Calibri" w:hAnsi="Calibri"/>
              </w:rPr>
              <w:t>;</w:t>
            </w:r>
          </w:p>
          <w:p w14:paraId="45114152" w14:textId="5FBD8F4F" w:rsidR="00E4378C" w:rsidRPr="00FB0CE1" w:rsidRDefault="00E4378C" w:rsidP="002B176D">
            <w:pPr>
              <w:pStyle w:val="Normale2"/>
              <w:numPr>
                <w:ilvl w:val="0"/>
                <w:numId w:val="3"/>
              </w:numPr>
              <w:spacing w:line="480" w:lineRule="auto"/>
              <w:jc w:val="both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N°progressivo assegnato </w:t>
            </w:r>
            <w:r w:rsidR="00042C26" w:rsidRPr="00FB0CE1">
              <w:rPr>
                <w:rFonts w:ascii="Calibri" w:hAnsi="Calibri"/>
              </w:rPr>
              <w:t xml:space="preserve">automaticamente dal Sistema </w:t>
            </w:r>
            <w:r w:rsidRPr="00FB0CE1">
              <w:rPr>
                <w:rFonts w:ascii="Calibri" w:hAnsi="Calibri"/>
              </w:rPr>
              <w:t>all’Ordin</w:t>
            </w:r>
            <w:r w:rsidR="00042C26" w:rsidRPr="00FB0CE1">
              <w:rPr>
                <w:rFonts w:ascii="Calibri" w:hAnsi="Calibri"/>
              </w:rPr>
              <w:t>e</w:t>
            </w:r>
            <w:r w:rsidRPr="00FB0CE1">
              <w:rPr>
                <w:rFonts w:ascii="Calibri" w:hAnsi="Calibri"/>
              </w:rPr>
              <w:t xml:space="preserve"> di</w:t>
            </w:r>
            <w:r w:rsidR="00042C26" w:rsidRPr="00FB0CE1">
              <w:rPr>
                <w:rFonts w:ascii="Calibri" w:hAnsi="Calibri"/>
              </w:rPr>
              <w:t>retto d’acquisto</w:t>
            </w:r>
            <w:r w:rsidRPr="00FB0CE1">
              <w:rPr>
                <w:rFonts w:ascii="Calibri" w:hAnsi="Calibri"/>
              </w:rPr>
              <w:t xml:space="preserve"> </w:t>
            </w:r>
            <w:r w:rsidR="002B176D" w:rsidRPr="00F269A0">
              <w:rPr>
                <w:rFonts w:ascii="Calibri" w:hAnsi="Calibri"/>
                <w:b/>
              </w:rPr>
              <w:t>7728540</w:t>
            </w:r>
            <w:r w:rsidR="002B176D" w:rsidRPr="00FB0CE1">
              <w:rPr>
                <w:rFonts w:ascii="Calibri" w:hAnsi="Calibri"/>
              </w:rPr>
              <w:t xml:space="preserve"> </w:t>
            </w:r>
          </w:p>
        </w:tc>
      </w:tr>
      <w:tr w:rsidR="00E4378C" w:rsidRPr="00FB0CE1" w14:paraId="7BF92CE2" w14:textId="77777777">
        <w:tblPrEx>
          <w:tblBorders>
            <w:insideV w:val="none" w:sz="0" w:space="0" w:color="auto"/>
          </w:tblBorders>
        </w:tblPrEx>
        <w:trPr>
          <w:cantSplit/>
          <w:trHeight w:val="920"/>
        </w:trPr>
        <w:tc>
          <w:tcPr>
            <w:tcW w:w="9605" w:type="dxa"/>
            <w:tcBorders>
              <w:top w:val="nil"/>
              <w:bottom w:val="nil"/>
            </w:tcBorders>
            <w:vAlign w:val="center"/>
          </w:tcPr>
          <w:p w14:paraId="2768D67C" w14:textId="570620A2" w:rsidR="00E4378C" w:rsidRPr="00FB0CE1" w:rsidRDefault="00E4378C" w:rsidP="00BA2A85">
            <w:pPr>
              <w:pStyle w:val="Normale2"/>
              <w:spacing w:line="480" w:lineRule="auto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Il sottoscritto </w:t>
            </w:r>
            <w:r w:rsidR="00BA2A85">
              <w:rPr>
                <w:rFonts w:ascii="Calibri" w:hAnsi="Calibri"/>
                <w:b/>
              </w:rPr>
              <w:t>_________________________</w:t>
            </w:r>
            <w:r w:rsidR="00F269A0">
              <w:rPr>
                <w:rFonts w:ascii="Calibri" w:hAnsi="Calibri"/>
              </w:rPr>
              <w:t>, per conto del Ministero della Difesa - PERSOCIV</w:t>
            </w:r>
          </w:p>
        </w:tc>
      </w:tr>
      <w:tr w:rsidR="00E4378C" w:rsidRPr="00FB0CE1" w14:paraId="0EF96242" w14:textId="77777777">
        <w:tblPrEx>
          <w:tblBorders>
            <w:insideV w:val="none" w:sz="0" w:space="0" w:color="auto"/>
          </w:tblBorders>
        </w:tblPrEx>
        <w:trPr>
          <w:cantSplit/>
          <w:trHeight w:val="717"/>
        </w:trPr>
        <w:tc>
          <w:tcPr>
            <w:tcW w:w="9605" w:type="dxa"/>
            <w:tcBorders>
              <w:top w:val="nil"/>
              <w:bottom w:val="nil"/>
            </w:tcBorders>
            <w:vAlign w:val="center"/>
          </w:tcPr>
          <w:p w14:paraId="213BD224" w14:textId="0600F60A" w:rsidR="00E4378C" w:rsidRPr="00FB0CE1" w:rsidRDefault="00E4378C">
            <w:pPr>
              <w:pStyle w:val="Normale2"/>
              <w:spacing w:line="480" w:lineRule="auto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Direzione/Dipartimento/altro: </w:t>
            </w:r>
            <w:r w:rsidRPr="007A0A04">
              <w:rPr>
                <w:rFonts w:ascii="Calibri" w:hAnsi="Calibri"/>
              </w:rPr>
              <w:t>____________________________</w:t>
            </w:r>
          </w:p>
        </w:tc>
      </w:tr>
      <w:tr w:rsidR="00E4378C" w:rsidRPr="00FB0CE1" w14:paraId="4A3E1CCE" w14:textId="77777777">
        <w:tblPrEx>
          <w:tblBorders>
            <w:insideV w:val="none" w:sz="0" w:space="0" w:color="auto"/>
          </w:tblBorders>
        </w:tblPrEx>
        <w:trPr>
          <w:cantSplit/>
          <w:trHeight w:val="722"/>
        </w:trPr>
        <w:tc>
          <w:tcPr>
            <w:tcW w:w="9605" w:type="dxa"/>
            <w:tcBorders>
              <w:top w:val="nil"/>
              <w:bottom w:val="nil"/>
            </w:tcBorders>
            <w:vAlign w:val="center"/>
          </w:tcPr>
          <w:p w14:paraId="103B33C7" w14:textId="77777777" w:rsidR="00E4378C" w:rsidRPr="00FB0CE1" w:rsidRDefault="00E4378C" w:rsidP="005A653F">
            <w:pPr>
              <w:pStyle w:val="Normale2"/>
              <w:spacing w:line="480" w:lineRule="auto"/>
              <w:jc w:val="both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comunica</w:t>
            </w:r>
            <w:proofErr w:type="gramEnd"/>
            <w:r w:rsidRPr="00FB0CE1">
              <w:rPr>
                <w:rFonts w:ascii="Calibri" w:hAnsi="Calibri"/>
              </w:rPr>
              <w:t xml:space="preserve"> le sedi di utilizzo</w:t>
            </w:r>
            <w:r w:rsidR="006771FE" w:rsidRPr="00FB0CE1">
              <w:rPr>
                <w:rFonts w:ascii="Calibri" w:hAnsi="Calibri"/>
              </w:rPr>
              <w:t xml:space="preserve">, </w:t>
            </w:r>
            <w:r w:rsidRPr="00FB0CE1">
              <w:rPr>
                <w:rFonts w:ascii="Calibri" w:hAnsi="Calibri"/>
              </w:rPr>
              <w:t>il numero dei soggetti aventi diritto al buono pasto</w:t>
            </w:r>
            <w:r w:rsidR="005A653F" w:rsidRPr="00FB0CE1">
              <w:rPr>
                <w:rFonts w:ascii="Calibri" w:hAnsi="Calibri"/>
              </w:rPr>
              <w:t xml:space="preserve"> </w:t>
            </w:r>
            <w:r w:rsidRPr="00FB0CE1">
              <w:rPr>
                <w:rFonts w:ascii="Calibri" w:hAnsi="Calibri"/>
              </w:rPr>
              <w:t>presso ciascuna sede di utilizzo, nonché i riferimenti per la fatturazione.</w:t>
            </w:r>
          </w:p>
        </w:tc>
      </w:tr>
      <w:tr w:rsidR="00E4378C" w:rsidRPr="00FB0CE1" w14:paraId="7ED18926" w14:textId="77777777">
        <w:trPr>
          <w:cantSplit/>
          <w:trHeight w:val="347"/>
        </w:trPr>
        <w:tc>
          <w:tcPr>
            <w:tcW w:w="9605" w:type="dxa"/>
            <w:tcBorders>
              <w:top w:val="nil"/>
            </w:tcBorders>
          </w:tcPr>
          <w:p w14:paraId="4BE3D790" w14:textId="77777777" w:rsidR="00E4378C" w:rsidRPr="00FB0CE1" w:rsidRDefault="00E4378C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 </w:t>
            </w:r>
          </w:p>
        </w:tc>
      </w:tr>
    </w:tbl>
    <w:p w14:paraId="47876ED7" w14:textId="77777777" w:rsidR="00E4378C" w:rsidRPr="00FB0CE1" w:rsidRDefault="00E4378C">
      <w:pPr>
        <w:pStyle w:val="Normale2"/>
        <w:rPr>
          <w:rFonts w:ascii="Calibri" w:hAnsi="Calibri"/>
          <w:sz w:val="16"/>
        </w:rPr>
      </w:pPr>
    </w:p>
    <w:p w14:paraId="31B407A5" w14:textId="77777777" w:rsidR="00E4378C" w:rsidRPr="00EE481C" w:rsidRDefault="00084C92" w:rsidP="00BC448B">
      <w:pPr>
        <w:pStyle w:val="Normale2"/>
        <w:ind w:left="-284"/>
        <w:jc w:val="both"/>
        <w:rPr>
          <w:rFonts w:ascii="Calibri" w:hAnsi="Calibri"/>
          <w:sz w:val="22"/>
          <w:szCs w:val="22"/>
        </w:rPr>
      </w:pPr>
      <w:r w:rsidRPr="00084C92">
        <w:rPr>
          <w:rFonts w:ascii="Calibri" w:hAnsi="Calibri"/>
          <w:b/>
          <w:sz w:val="22"/>
          <w:szCs w:val="22"/>
        </w:rPr>
        <w:t>NOTA</w:t>
      </w:r>
      <w:r>
        <w:rPr>
          <w:rFonts w:ascii="Calibri" w:hAnsi="Calibri"/>
          <w:sz w:val="22"/>
          <w:szCs w:val="22"/>
        </w:rPr>
        <w:t xml:space="preserve">: </w:t>
      </w:r>
      <w:r w:rsidR="00E02EA2" w:rsidRPr="00EE481C">
        <w:rPr>
          <w:rFonts w:ascii="Calibri" w:hAnsi="Calibri"/>
          <w:sz w:val="22"/>
          <w:szCs w:val="22"/>
        </w:rPr>
        <w:t xml:space="preserve">Le Amministrazioni potranno esprimere le loro preferenze relativamente agli esercizi che il Fornitore dovrà convenzionare, allegando al presente Addendum il modulo </w:t>
      </w:r>
      <w:proofErr w:type="spellStart"/>
      <w:r w:rsidR="00E02EA2" w:rsidRPr="00EE481C">
        <w:rPr>
          <w:rFonts w:ascii="Calibri" w:hAnsi="Calibri"/>
          <w:sz w:val="22"/>
          <w:szCs w:val="22"/>
        </w:rPr>
        <w:t>All</w:t>
      </w:r>
      <w:proofErr w:type="spellEnd"/>
      <w:r w:rsidR="00E02EA2" w:rsidRPr="00EE481C">
        <w:rPr>
          <w:rFonts w:ascii="Calibri" w:hAnsi="Calibri"/>
          <w:sz w:val="22"/>
          <w:szCs w:val="22"/>
        </w:rPr>
        <w:t>. 2 del Capitolato (“</w:t>
      </w:r>
      <w:r w:rsidR="00E02EA2" w:rsidRPr="00EE481C">
        <w:rPr>
          <w:rFonts w:ascii="Calibri" w:hAnsi="Calibri"/>
          <w:i/>
          <w:sz w:val="22"/>
          <w:szCs w:val="22"/>
        </w:rPr>
        <w:t>Modulo di richiesta di integrazione del numero di esercizi convenzionati</w:t>
      </w:r>
      <w:r w:rsidR="00E02EA2" w:rsidRPr="00EE481C">
        <w:rPr>
          <w:rFonts w:ascii="Calibri" w:hAnsi="Calibri"/>
          <w:sz w:val="22"/>
          <w:szCs w:val="22"/>
        </w:rPr>
        <w:t xml:space="preserve">”). A tal fine si precisa che tale modulo potrà essere inviato </w:t>
      </w:r>
      <w:proofErr w:type="gramStart"/>
      <w:r w:rsidR="00E02EA2" w:rsidRPr="00EE481C">
        <w:rPr>
          <w:rFonts w:ascii="Calibri" w:hAnsi="Calibri"/>
          <w:sz w:val="22"/>
          <w:szCs w:val="22"/>
        </w:rPr>
        <w:t>al</w:t>
      </w:r>
      <w:proofErr w:type="gramEnd"/>
      <w:r w:rsidR="00E02EA2" w:rsidRPr="00EE481C">
        <w:rPr>
          <w:rFonts w:ascii="Calibri" w:hAnsi="Calibri"/>
          <w:sz w:val="22"/>
          <w:szCs w:val="22"/>
        </w:rPr>
        <w:t xml:space="preserve"> Fornitore solo contestualmente al predetto Addendum. Si precisa altresì che l’Amministrazione potrà eventualmente indicare nel suddetto Modulo le proprie preferenze (riferimenti dell’esercizio desiderato o la preferenza in termini di tipologia di esercizi: gastronomia, bar, tavola calda, ecc.), che tuttavia non saranno vincolanti per il Fornitore.</w:t>
      </w:r>
    </w:p>
    <w:p w14:paraId="6296211A" w14:textId="77777777" w:rsidR="00EE481C" w:rsidRDefault="00EE481C" w:rsidP="00E02EA2">
      <w:pPr>
        <w:pStyle w:val="Normale2"/>
        <w:jc w:val="both"/>
        <w:rPr>
          <w:rFonts w:ascii="Calibri" w:hAnsi="Calibri"/>
          <w:sz w:val="20"/>
        </w:rPr>
      </w:pPr>
    </w:p>
    <w:p w14:paraId="3480CC52" w14:textId="77777777" w:rsidR="00EE481C" w:rsidRPr="00FB0CE1" w:rsidRDefault="00EE481C" w:rsidP="00E02EA2">
      <w:pPr>
        <w:pStyle w:val="Normale2"/>
        <w:jc w:val="both"/>
        <w:rPr>
          <w:rFonts w:ascii="Calibri" w:hAnsi="Calibri"/>
          <w:sz w:val="16"/>
        </w:rPr>
      </w:pPr>
    </w:p>
    <w:p w14:paraId="4C2B3284" w14:textId="77777777" w:rsidR="00E4378C" w:rsidRPr="00FB0CE1" w:rsidRDefault="00E4378C">
      <w:pPr>
        <w:pStyle w:val="Normale2"/>
        <w:rPr>
          <w:rFonts w:ascii="Calibri" w:hAnsi="Calibri"/>
          <w:sz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7513"/>
        <w:gridCol w:w="1640"/>
      </w:tblGrid>
      <w:tr w:rsidR="00E4378C" w:rsidRPr="00FB0CE1" w14:paraId="46A65C6E" w14:textId="77777777" w:rsidTr="005A653F">
        <w:trPr>
          <w:trHeight w:val="240"/>
        </w:trPr>
        <w:tc>
          <w:tcPr>
            <w:tcW w:w="927" w:type="dxa"/>
            <w:vAlign w:val="center"/>
          </w:tcPr>
          <w:p w14:paraId="303DCBCB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 xml:space="preserve">Rev. </w:t>
            </w:r>
            <w:r w:rsidR="00C66368" w:rsidRPr="00FB0CE1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7513" w:type="dxa"/>
            <w:vAlign w:val="center"/>
          </w:tcPr>
          <w:p w14:paraId="4DBFFC6B" w14:textId="77777777" w:rsidR="005A653F" w:rsidRPr="00FB0CE1" w:rsidRDefault="00E4378C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>Addendum all’Ordin</w:t>
            </w:r>
            <w:r w:rsidR="00134A8A" w:rsidRPr="00FB0CE1">
              <w:rPr>
                <w:rFonts w:ascii="Calibri" w:hAnsi="Calibri"/>
                <w:sz w:val="22"/>
              </w:rPr>
              <w:t xml:space="preserve">e diretto d’acquisto dei </w:t>
            </w:r>
            <w:r w:rsidRPr="00FB0CE1">
              <w:rPr>
                <w:rFonts w:ascii="Calibri" w:hAnsi="Calibri"/>
                <w:sz w:val="22"/>
              </w:rPr>
              <w:t>Buoni pasto</w:t>
            </w:r>
            <w:r w:rsidR="00C66368" w:rsidRPr="00FB0CE1">
              <w:rPr>
                <w:rFonts w:ascii="Calibri" w:hAnsi="Calibri"/>
                <w:sz w:val="22"/>
              </w:rPr>
              <w:t xml:space="preserve"> </w:t>
            </w:r>
          </w:p>
          <w:p w14:paraId="59436E42" w14:textId="77777777" w:rsidR="00E4378C" w:rsidRPr="00FB0CE1" w:rsidRDefault="005A653F" w:rsidP="00CA5DF1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5A653F">
              <w:rPr>
                <w:rFonts w:ascii="Calibri" w:hAnsi="Calibri"/>
                <w:sz w:val="22"/>
              </w:rPr>
              <w:t xml:space="preserve">Buoni pasto ed. </w:t>
            </w:r>
            <w:r w:rsidR="00CA5DF1"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 xml:space="preserve"> - </w:t>
            </w:r>
            <w:r w:rsidRPr="00FB0CE1">
              <w:rPr>
                <w:rFonts w:ascii="Calibri" w:hAnsi="Calibri"/>
                <w:i/>
                <w:sz w:val="20"/>
              </w:rPr>
              <w:t xml:space="preserve"> </w:t>
            </w:r>
            <w:r w:rsidRPr="005A653F">
              <w:rPr>
                <w:rFonts w:ascii="Calibri" w:hAnsi="Calibri"/>
                <w:i/>
                <w:sz w:val="20"/>
              </w:rPr>
              <w:t>Classificazione Consip Public</w:t>
            </w:r>
          </w:p>
        </w:tc>
        <w:tc>
          <w:tcPr>
            <w:tcW w:w="1640" w:type="dxa"/>
            <w:vAlign w:val="center"/>
          </w:tcPr>
          <w:p w14:paraId="0AE9CE92" w14:textId="77777777" w:rsidR="00E4378C" w:rsidRPr="00FB0CE1" w:rsidRDefault="00E4378C" w:rsidP="00D73093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Pag. 1 di </w:t>
            </w:r>
            <w:r w:rsidR="00D73093">
              <w:rPr>
                <w:rFonts w:ascii="Calibri" w:hAnsi="Calibri"/>
              </w:rPr>
              <w:t>4</w:t>
            </w:r>
          </w:p>
        </w:tc>
      </w:tr>
    </w:tbl>
    <w:p w14:paraId="7734B3EF" w14:textId="77777777" w:rsidR="00E4378C" w:rsidRPr="00FB0CE1" w:rsidRDefault="00E4378C">
      <w:pPr>
        <w:rPr>
          <w:rFonts w:ascii="Calibri" w:hAnsi="Calibri"/>
        </w:rPr>
      </w:pPr>
    </w:p>
    <w:p w14:paraId="3BE7DF12" w14:textId="77777777" w:rsidR="00E4378C" w:rsidRPr="00FB0CE1" w:rsidRDefault="00E4378C" w:rsidP="00652378">
      <w:pPr>
        <w:pStyle w:val="Normale2"/>
        <w:jc w:val="center"/>
        <w:rPr>
          <w:rFonts w:ascii="Calibri" w:hAnsi="Calibri"/>
          <w:i/>
          <w:sz w:val="20"/>
        </w:rPr>
        <w:sectPr w:rsidR="00E4378C" w:rsidRPr="00FB0C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851" w:right="1134" w:bottom="426" w:left="1418" w:header="720" w:footer="720" w:gutter="0"/>
          <w:paperSrc w:first="1" w:other="1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0489"/>
        <w:gridCol w:w="2079"/>
      </w:tblGrid>
      <w:tr w:rsidR="00E4378C" w:rsidRPr="00FB0CE1" w14:paraId="4D93800F" w14:textId="77777777">
        <w:trPr>
          <w:trHeight w:val="559"/>
        </w:trPr>
        <w:tc>
          <w:tcPr>
            <w:tcW w:w="1985" w:type="dxa"/>
            <w:vAlign w:val="center"/>
          </w:tcPr>
          <w:p w14:paraId="49658A22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lastRenderedPageBreak/>
              <w:t>Consip S.p.A.</w:t>
            </w:r>
          </w:p>
        </w:tc>
        <w:tc>
          <w:tcPr>
            <w:tcW w:w="10489" w:type="dxa"/>
            <w:vAlign w:val="center"/>
          </w:tcPr>
          <w:p w14:paraId="577116F6" w14:textId="77777777" w:rsidR="00E4378C" w:rsidRPr="00FB0CE1" w:rsidRDefault="00E4378C" w:rsidP="00D720B4">
            <w:pPr>
              <w:pStyle w:val="Normale2"/>
              <w:jc w:val="center"/>
              <w:rPr>
                <w:rFonts w:ascii="Calibri" w:hAnsi="Calibri"/>
                <w:sz w:val="36"/>
              </w:rPr>
            </w:pPr>
            <w:r w:rsidRPr="00FB0CE1">
              <w:rPr>
                <w:rFonts w:ascii="Calibri" w:hAnsi="Calibri"/>
                <w:sz w:val="36"/>
              </w:rPr>
              <w:t xml:space="preserve">Addendum </w:t>
            </w:r>
            <w:r w:rsidR="00D16751" w:rsidRPr="00FB0CE1">
              <w:rPr>
                <w:rFonts w:ascii="Calibri" w:hAnsi="Calibri"/>
                <w:sz w:val="36"/>
              </w:rPr>
              <w:t>all’Ordine diretto d’acquisto</w:t>
            </w:r>
            <w:r w:rsidR="00134A8A" w:rsidRPr="00FB0CE1">
              <w:rPr>
                <w:rFonts w:ascii="Calibri" w:hAnsi="Calibri"/>
                <w:sz w:val="36"/>
              </w:rPr>
              <w:t xml:space="preserve"> dei Buoni pasto</w:t>
            </w:r>
          </w:p>
        </w:tc>
        <w:tc>
          <w:tcPr>
            <w:tcW w:w="2079" w:type="dxa"/>
            <w:vAlign w:val="center"/>
          </w:tcPr>
          <w:p w14:paraId="288AC8B0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Modulo allegato B</w:t>
            </w:r>
          </w:p>
          <w:p w14:paraId="6F41E24C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del</w:t>
            </w:r>
            <w:proofErr w:type="gramEnd"/>
            <w:r w:rsidRPr="00FB0CE1">
              <w:rPr>
                <w:rFonts w:ascii="Calibri" w:hAnsi="Calibri"/>
              </w:rPr>
              <w:t xml:space="preserve"> Capitolato</w:t>
            </w:r>
          </w:p>
        </w:tc>
      </w:tr>
    </w:tbl>
    <w:p w14:paraId="2EA4A26E" w14:textId="77777777" w:rsidR="00E4378C" w:rsidRPr="00FB0CE1" w:rsidRDefault="00E4378C">
      <w:pPr>
        <w:rPr>
          <w:rFonts w:ascii="Calibri" w:hAnsi="Calibri"/>
        </w:rPr>
      </w:pPr>
    </w:p>
    <w:p w14:paraId="7CF82DC6" w14:textId="77777777" w:rsidR="00E4378C" w:rsidRPr="00FB0CE1" w:rsidRDefault="00E4378C">
      <w:pPr>
        <w:rPr>
          <w:rFonts w:ascii="Calibri" w:hAnsi="Calibri"/>
        </w:rPr>
      </w:pPr>
    </w:p>
    <w:tbl>
      <w:tblPr>
        <w:tblpPr w:leftFromText="141" w:rightFromText="141" w:vertAnchor="text" w:tblpXSpec="center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0"/>
      </w:tblGrid>
      <w:tr w:rsidR="00E4378C" w:rsidRPr="00FB0CE1" w14:paraId="554BBD00" w14:textId="77777777">
        <w:trPr>
          <w:cantSplit/>
          <w:trHeight w:val="559"/>
        </w:trPr>
        <w:tc>
          <w:tcPr>
            <w:tcW w:w="14600" w:type="dxa"/>
            <w:tcBorders>
              <w:top w:val="single" w:sz="4" w:space="0" w:color="auto"/>
            </w:tcBorders>
            <w:vAlign w:val="center"/>
          </w:tcPr>
          <w:p w14:paraId="580100A3" w14:textId="77777777" w:rsidR="00E4378C" w:rsidRPr="00FB0CE1" w:rsidRDefault="00E4378C">
            <w:pPr>
              <w:pStyle w:val="Normale2"/>
              <w:jc w:val="both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Le </w:t>
            </w:r>
            <w:r w:rsidRPr="00FB0CE1">
              <w:rPr>
                <w:rFonts w:ascii="Calibri" w:hAnsi="Calibri"/>
                <w:b/>
                <w:bCs/>
              </w:rPr>
              <w:t>sedi di utilizzo</w:t>
            </w:r>
            <w:r w:rsidRPr="00FB0CE1">
              <w:rPr>
                <w:rFonts w:ascii="Calibri" w:hAnsi="Calibri"/>
              </w:rPr>
              <w:t xml:space="preserve"> dei buoni pasto ricadenti nel lotto territoriale in questione ed il </w:t>
            </w:r>
            <w:r w:rsidRPr="00FB0CE1">
              <w:rPr>
                <w:rFonts w:ascii="Calibri" w:hAnsi="Calibri"/>
                <w:b/>
                <w:bCs/>
              </w:rPr>
              <w:t>numero dei soggetti</w:t>
            </w:r>
            <w:r w:rsidRPr="00FB0CE1">
              <w:rPr>
                <w:rFonts w:ascii="Calibri" w:hAnsi="Calibri"/>
              </w:rPr>
              <w:t xml:space="preserve"> presso tali sedi aventi diritto al buono, sono:</w:t>
            </w:r>
          </w:p>
          <w:p w14:paraId="398242DC" w14:textId="77777777" w:rsidR="00E4378C" w:rsidRPr="00FB0CE1" w:rsidRDefault="00E4378C">
            <w:pPr>
              <w:pStyle w:val="Normale2"/>
              <w:jc w:val="both"/>
              <w:rPr>
                <w:rFonts w:ascii="Calibri" w:hAnsi="Calibri"/>
              </w:rPr>
            </w:pPr>
          </w:p>
        </w:tc>
      </w:tr>
    </w:tbl>
    <w:p w14:paraId="559E82FD" w14:textId="77777777" w:rsidR="00E4378C" w:rsidRPr="00FB0CE1" w:rsidRDefault="00E4378C">
      <w:pPr>
        <w:rPr>
          <w:rFonts w:ascii="Calibri" w:hAnsi="Calibri"/>
        </w:rPr>
      </w:pPr>
    </w:p>
    <w:tbl>
      <w:tblPr>
        <w:tblpPr w:leftFromText="141" w:rightFromText="141" w:vertAnchor="text" w:horzAnchor="page" w:tblpX="1796" w:tblpY="176"/>
        <w:tblOverlap w:val="never"/>
        <w:tblW w:w="1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00"/>
        <w:gridCol w:w="1620"/>
        <w:gridCol w:w="1980"/>
        <w:gridCol w:w="1980"/>
        <w:gridCol w:w="2052"/>
      </w:tblGrid>
      <w:tr w:rsidR="00A21CC7" w:rsidRPr="00FB0CE1" w14:paraId="3B99413C" w14:textId="77777777">
        <w:trPr>
          <w:trHeight w:val="485"/>
        </w:trPr>
        <w:tc>
          <w:tcPr>
            <w:tcW w:w="2410" w:type="dxa"/>
            <w:vAlign w:val="center"/>
          </w:tcPr>
          <w:p w14:paraId="3D140385" w14:textId="77777777" w:rsidR="00A21CC7" w:rsidRPr="00E54940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E54940">
              <w:rPr>
                <w:rFonts w:ascii="Calibri" w:hAnsi="Calibri"/>
              </w:rPr>
              <w:t>Direzione/</w:t>
            </w:r>
          </w:p>
          <w:p w14:paraId="43D7D677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E54940">
              <w:rPr>
                <w:rFonts w:ascii="Calibri" w:hAnsi="Calibri"/>
              </w:rPr>
              <w:t>Dipartimento: sede di utilizzo</w:t>
            </w:r>
          </w:p>
        </w:tc>
        <w:tc>
          <w:tcPr>
            <w:tcW w:w="2700" w:type="dxa"/>
            <w:vAlign w:val="center"/>
          </w:tcPr>
          <w:p w14:paraId="4A4B6234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Indirizzo</w:t>
            </w:r>
          </w:p>
        </w:tc>
        <w:tc>
          <w:tcPr>
            <w:tcW w:w="1620" w:type="dxa"/>
            <w:vAlign w:val="center"/>
          </w:tcPr>
          <w:p w14:paraId="49034FF7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Località/Città</w:t>
            </w:r>
          </w:p>
        </w:tc>
        <w:tc>
          <w:tcPr>
            <w:tcW w:w="1980" w:type="dxa"/>
            <w:vAlign w:val="center"/>
          </w:tcPr>
          <w:p w14:paraId="1F1F7FDD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Provincia</w:t>
            </w:r>
          </w:p>
        </w:tc>
        <w:tc>
          <w:tcPr>
            <w:tcW w:w="1980" w:type="dxa"/>
            <w:vAlign w:val="center"/>
          </w:tcPr>
          <w:p w14:paraId="1678FF8E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C.A.P.</w:t>
            </w:r>
          </w:p>
        </w:tc>
        <w:tc>
          <w:tcPr>
            <w:tcW w:w="2052" w:type="dxa"/>
            <w:vAlign w:val="center"/>
          </w:tcPr>
          <w:p w14:paraId="3AF09BE4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N. soggetti aventi diritto al buono per singola sede di utilizzo</w:t>
            </w:r>
          </w:p>
        </w:tc>
      </w:tr>
      <w:tr w:rsidR="00A21CC7" w:rsidRPr="00FB0CE1" w14:paraId="60092B68" w14:textId="77777777">
        <w:trPr>
          <w:trHeight w:val="535"/>
        </w:trPr>
        <w:tc>
          <w:tcPr>
            <w:tcW w:w="2410" w:type="dxa"/>
          </w:tcPr>
          <w:p w14:paraId="0168789C" w14:textId="7787409B" w:rsidR="00A21CC7" w:rsidRPr="00E54940" w:rsidRDefault="00A21CC7" w:rsidP="00AD6446">
            <w:pPr>
              <w:pStyle w:val="Normale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0" w:type="dxa"/>
          </w:tcPr>
          <w:p w14:paraId="1FE7BC09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18256410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D7C8108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C6EEF7A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6E5FC34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132E3C69" w14:textId="77777777">
        <w:trPr>
          <w:trHeight w:val="535"/>
        </w:trPr>
        <w:tc>
          <w:tcPr>
            <w:tcW w:w="2410" w:type="dxa"/>
          </w:tcPr>
          <w:p w14:paraId="5AD330C9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73038075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686408DB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0B4993E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B67B7A5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4FCD96F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4ED2B027" w14:textId="77777777">
        <w:trPr>
          <w:trHeight w:val="535"/>
        </w:trPr>
        <w:tc>
          <w:tcPr>
            <w:tcW w:w="2410" w:type="dxa"/>
          </w:tcPr>
          <w:p w14:paraId="6FD04DC0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2543B523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3188D941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A036EC6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0BD8BCE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2A92A91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165DF35F" w14:textId="77777777">
        <w:trPr>
          <w:trHeight w:val="535"/>
        </w:trPr>
        <w:tc>
          <w:tcPr>
            <w:tcW w:w="2410" w:type="dxa"/>
          </w:tcPr>
          <w:p w14:paraId="03BC99D8" w14:textId="77777777" w:rsidR="00A21CC7" w:rsidRPr="00FB0CE1" w:rsidRDefault="00A21CC7" w:rsidP="00A21CC7">
            <w:pPr>
              <w:pStyle w:val="Normale2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7566A67E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E0E245C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F95CF89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147AD30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5CBCC00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388A3A83" w14:textId="77777777">
        <w:trPr>
          <w:trHeight w:val="535"/>
        </w:trPr>
        <w:tc>
          <w:tcPr>
            <w:tcW w:w="2410" w:type="dxa"/>
          </w:tcPr>
          <w:p w14:paraId="2D4E2F0C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2B6FA74B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571AA1B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497C10D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CD5D148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61CAB4E2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3CA8B990" w14:textId="77777777">
        <w:trPr>
          <w:trHeight w:val="535"/>
        </w:trPr>
        <w:tc>
          <w:tcPr>
            <w:tcW w:w="2410" w:type="dxa"/>
          </w:tcPr>
          <w:p w14:paraId="29F38976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7EED2D7C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6BF6E209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94A5400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3857106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14DB1BF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  <w:tr w:rsidR="00A21CC7" w:rsidRPr="00FB0CE1" w14:paraId="429B452A" w14:textId="77777777">
        <w:trPr>
          <w:trHeight w:val="535"/>
        </w:trPr>
        <w:tc>
          <w:tcPr>
            <w:tcW w:w="2410" w:type="dxa"/>
          </w:tcPr>
          <w:p w14:paraId="2FE3A699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700" w:type="dxa"/>
          </w:tcPr>
          <w:p w14:paraId="4B7B1AE4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4CC37877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1F14CB1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117E584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  <w:tc>
          <w:tcPr>
            <w:tcW w:w="2052" w:type="dxa"/>
          </w:tcPr>
          <w:p w14:paraId="2CCCA9CF" w14:textId="77777777" w:rsidR="00A21CC7" w:rsidRPr="00FB0CE1" w:rsidRDefault="00A21CC7" w:rsidP="00A21CC7">
            <w:pPr>
              <w:pStyle w:val="Normale2"/>
              <w:jc w:val="center"/>
              <w:rPr>
                <w:rFonts w:ascii="Calibri" w:hAnsi="Calibri"/>
              </w:rPr>
            </w:pPr>
          </w:p>
        </w:tc>
      </w:tr>
    </w:tbl>
    <w:p w14:paraId="59B9235D" w14:textId="77777777" w:rsidR="00E4378C" w:rsidRPr="00FB0CE1" w:rsidRDefault="00E4378C">
      <w:pPr>
        <w:rPr>
          <w:rFonts w:ascii="Calibri" w:hAnsi="Calibri"/>
        </w:rPr>
      </w:pPr>
    </w:p>
    <w:p w14:paraId="2E8E8F16" w14:textId="77777777" w:rsidR="00E4378C" w:rsidRPr="00FB0CE1" w:rsidRDefault="00E4378C">
      <w:pPr>
        <w:rPr>
          <w:rFonts w:ascii="Calibri" w:hAnsi="Calibri"/>
        </w:rPr>
      </w:pPr>
    </w:p>
    <w:p w14:paraId="2E1412D7" w14:textId="77777777" w:rsidR="00E4378C" w:rsidRPr="00FB0CE1" w:rsidRDefault="00E4378C">
      <w:pPr>
        <w:rPr>
          <w:rFonts w:ascii="Calibri" w:hAnsi="Calibri"/>
        </w:rPr>
      </w:pPr>
    </w:p>
    <w:p w14:paraId="53237F65" w14:textId="77777777" w:rsidR="00E4378C" w:rsidRPr="00FB0CE1" w:rsidRDefault="00E4378C">
      <w:pPr>
        <w:rPr>
          <w:rFonts w:ascii="Calibri" w:hAnsi="Calibri"/>
        </w:rPr>
      </w:pPr>
    </w:p>
    <w:p w14:paraId="13DB35DD" w14:textId="77777777" w:rsidR="00E4378C" w:rsidRPr="00FB0CE1" w:rsidRDefault="00E4378C">
      <w:pPr>
        <w:rPr>
          <w:rFonts w:ascii="Calibri" w:hAnsi="Calibri"/>
        </w:rPr>
      </w:pPr>
    </w:p>
    <w:p w14:paraId="5BAE0F8A" w14:textId="77777777" w:rsidR="00E4378C" w:rsidRPr="00FB0CE1" w:rsidRDefault="00E4378C">
      <w:pPr>
        <w:rPr>
          <w:rFonts w:ascii="Calibri" w:hAnsi="Calibri"/>
        </w:rPr>
      </w:pPr>
    </w:p>
    <w:p w14:paraId="3F96FA13" w14:textId="77777777" w:rsidR="00E4378C" w:rsidRPr="00FB0CE1" w:rsidRDefault="00E4378C">
      <w:pPr>
        <w:rPr>
          <w:rFonts w:ascii="Calibri" w:hAnsi="Calibri"/>
        </w:rPr>
      </w:pPr>
    </w:p>
    <w:p w14:paraId="1E0475AF" w14:textId="77777777" w:rsidR="00E4378C" w:rsidRPr="00FB0CE1" w:rsidRDefault="00E4378C">
      <w:pPr>
        <w:rPr>
          <w:rFonts w:ascii="Calibri" w:hAnsi="Calibri"/>
        </w:rPr>
      </w:pPr>
    </w:p>
    <w:p w14:paraId="2C2378B1" w14:textId="77777777" w:rsidR="00E4378C" w:rsidRPr="00FB0CE1" w:rsidRDefault="00E4378C">
      <w:pPr>
        <w:rPr>
          <w:rFonts w:ascii="Calibri" w:hAnsi="Calibri"/>
        </w:rPr>
      </w:pPr>
    </w:p>
    <w:p w14:paraId="67D9E807" w14:textId="77777777" w:rsidR="00E4378C" w:rsidRPr="00FB0CE1" w:rsidRDefault="00E4378C">
      <w:pPr>
        <w:rPr>
          <w:rFonts w:ascii="Calibri" w:hAnsi="Calibri"/>
        </w:rPr>
      </w:pPr>
    </w:p>
    <w:p w14:paraId="2DA74A8E" w14:textId="77777777" w:rsidR="00E4378C" w:rsidRPr="00FB0CE1" w:rsidRDefault="00E4378C">
      <w:pPr>
        <w:rPr>
          <w:rFonts w:ascii="Calibri" w:hAnsi="Calibri"/>
        </w:rPr>
      </w:pPr>
    </w:p>
    <w:p w14:paraId="05E406A7" w14:textId="77777777" w:rsidR="00E4378C" w:rsidRPr="00FB0CE1" w:rsidRDefault="00E4378C">
      <w:pPr>
        <w:rPr>
          <w:rFonts w:ascii="Calibri" w:hAnsi="Calibri"/>
        </w:rPr>
      </w:pPr>
    </w:p>
    <w:p w14:paraId="17DFD8B6" w14:textId="77777777" w:rsidR="00E4378C" w:rsidRPr="00FB0CE1" w:rsidRDefault="00E4378C">
      <w:pPr>
        <w:rPr>
          <w:rFonts w:ascii="Calibri" w:hAnsi="Calibri"/>
        </w:rPr>
      </w:pPr>
    </w:p>
    <w:p w14:paraId="01897FC2" w14:textId="77777777" w:rsidR="00E4378C" w:rsidRPr="00FB0CE1" w:rsidRDefault="00E4378C">
      <w:pPr>
        <w:rPr>
          <w:rFonts w:ascii="Calibri" w:hAnsi="Calibri"/>
        </w:rPr>
      </w:pPr>
    </w:p>
    <w:p w14:paraId="12F6ED73" w14:textId="77777777" w:rsidR="00E4378C" w:rsidRPr="00FB0CE1" w:rsidRDefault="00E4378C">
      <w:pPr>
        <w:rPr>
          <w:rFonts w:ascii="Calibri" w:hAnsi="Calibri"/>
        </w:rPr>
      </w:pPr>
    </w:p>
    <w:p w14:paraId="2600228E" w14:textId="77777777" w:rsidR="00E4378C" w:rsidRPr="00FB0CE1" w:rsidRDefault="00E4378C">
      <w:pPr>
        <w:rPr>
          <w:rFonts w:ascii="Calibri" w:hAnsi="Calibri"/>
        </w:rPr>
      </w:pPr>
    </w:p>
    <w:p w14:paraId="6E3A7564" w14:textId="77777777" w:rsidR="00E4378C" w:rsidRPr="00FB0CE1" w:rsidRDefault="00E4378C">
      <w:pPr>
        <w:rPr>
          <w:rFonts w:ascii="Calibri" w:hAnsi="Calibri"/>
        </w:rPr>
      </w:pPr>
    </w:p>
    <w:p w14:paraId="53B670AE" w14:textId="77777777" w:rsidR="00E4378C" w:rsidRPr="00FB0CE1" w:rsidRDefault="00E4378C">
      <w:pPr>
        <w:rPr>
          <w:rFonts w:ascii="Calibri" w:hAnsi="Calibri"/>
        </w:rPr>
      </w:pPr>
    </w:p>
    <w:p w14:paraId="190DA24C" w14:textId="77777777" w:rsidR="00E4378C" w:rsidRPr="00FB0CE1" w:rsidRDefault="00E4378C">
      <w:pPr>
        <w:rPr>
          <w:rFonts w:ascii="Calibri" w:hAnsi="Calibri"/>
        </w:rPr>
      </w:pPr>
    </w:p>
    <w:p w14:paraId="3B180458" w14:textId="77777777" w:rsidR="00E4378C" w:rsidRPr="00FB0CE1" w:rsidRDefault="00E4378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440"/>
        <w:gridCol w:w="3060"/>
      </w:tblGrid>
      <w:tr w:rsidR="00E4378C" w:rsidRPr="00FB0CE1" w14:paraId="492F7954" w14:textId="77777777">
        <w:trPr>
          <w:trHeight w:val="240"/>
        </w:trPr>
        <w:tc>
          <w:tcPr>
            <w:tcW w:w="1510" w:type="dxa"/>
            <w:vAlign w:val="center"/>
          </w:tcPr>
          <w:p w14:paraId="236B696E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 xml:space="preserve">Rev. </w:t>
            </w:r>
            <w:r w:rsidR="00C66368" w:rsidRPr="00FB0CE1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10440" w:type="dxa"/>
            <w:vAlign w:val="center"/>
          </w:tcPr>
          <w:p w14:paraId="6AB8630C" w14:textId="77777777" w:rsidR="005A653F" w:rsidRPr="005A653F" w:rsidRDefault="005A653F" w:rsidP="005A653F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5A653F">
              <w:rPr>
                <w:rFonts w:ascii="Calibri" w:hAnsi="Calibri"/>
                <w:sz w:val="22"/>
              </w:rPr>
              <w:t xml:space="preserve">Addendum all’Ordine diretto d’acquisto dei Buoni pasto </w:t>
            </w:r>
          </w:p>
          <w:p w14:paraId="3EBCA524" w14:textId="77777777" w:rsidR="00E4378C" w:rsidRPr="00FB0CE1" w:rsidRDefault="00D928E0" w:rsidP="00CA5DF1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Buoni pasto </w:t>
            </w:r>
            <w:r w:rsidR="005A653F" w:rsidRPr="005A653F">
              <w:rPr>
                <w:rFonts w:ascii="Calibri" w:hAnsi="Calibri"/>
                <w:sz w:val="22"/>
              </w:rPr>
              <w:t xml:space="preserve">ed. </w:t>
            </w:r>
            <w:r w:rsidR="00CA5DF1">
              <w:rPr>
                <w:rFonts w:ascii="Calibri" w:hAnsi="Calibri"/>
                <w:sz w:val="22"/>
              </w:rPr>
              <w:t>10</w:t>
            </w:r>
            <w:r w:rsidR="005A653F" w:rsidRPr="005A653F">
              <w:rPr>
                <w:rFonts w:ascii="Calibri" w:hAnsi="Calibri"/>
                <w:sz w:val="22"/>
              </w:rPr>
              <w:t xml:space="preserve"> -  </w:t>
            </w:r>
            <w:r w:rsidR="005A653F" w:rsidRPr="005A653F">
              <w:rPr>
                <w:rFonts w:ascii="Calibri" w:hAnsi="Calibri"/>
                <w:i/>
                <w:sz w:val="22"/>
              </w:rPr>
              <w:t>Classificazione Consip Public</w:t>
            </w:r>
          </w:p>
        </w:tc>
        <w:tc>
          <w:tcPr>
            <w:tcW w:w="3060" w:type="dxa"/>
            <w:vAlign w:val="center"/>
          </w:tcPr>
          <w:p w14:paraId="6618317D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</w:rPr>
              <w:t xml:space="preserve"> Pag. 2 di </w:t>
            </w:r>
            <w:r w:rsidR="00D73093">
              <w:rPr>
                <w:rFonts w:ascii="Calibri" w:hAnsi="Calibri"/>
              </w:rPr>
              <w:t>4</w:t>
            </w:r>
          </w:p>
        </w:tc>
      </w:tr>
    </w:tbl>
    <w:p w14:paraId="3D4E5B17" w14:textId="77777777" w:rsidR="00E4378C" w:rsidRPr="00FB0CE1" w:rsidRDefault="00E4378C">
      <w:pPr>
        <w:rPr>
          <w:rFonts w:ascii="Calibri" w:hAnsi="Calibri"/>
        </w:rPr>
      </w:pPr>
    </w:p>
    <w:p w14:paraId="02095774" w14:textId="77777777" w:rsidR="00E4378C" w:rsidRPr="00FB0CE1" w:rsidRDefault="00E4378C" w:rsidP="00652378">
      <w:pPr>
        <w:jc w:val="center"/>
        <w:rPr>
          <w:rFonts w:ascii="Calibri" w:hAnsi="Calibri"/>
          <w:i/>
          <w:sz w:val="20"/>
          <w:szCs w:val="20"/>
        </w:rPr>
        <w:sectPr w:rsidR="00E4378C" w:rsidRPr="00FB0CE1">
          <w:pgSz w:w="16834" w:h="11907" w:orient="landscape" w:code="9"/>
          <w:pgMar w:top="1418" w:right="851" w:bottom="1134" w:left="425" w:header="720" w:footer="720" w:gutter="0"/>
          <w:paperSrc w:first="1" w:other="1"/>
          <w:cols w:space="720"/>
        </w:sectPr>
      </w:pPr>
    </w:p>
    <w:p w14:paraId="3B6CA54E" w14:textId="77777777" w:rsidR="00E4378C" w:rsidRPr="00FB0CE1" w:rsidRDefault="00E4378C">
      <w:pPr>
        <w:rPr>
          <w:rFonts w:ascii="Calibri" w:hAnsi="Calibri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6180"/>
        <w:gridCol w:w="1620"/>
      </w:tblGrid>
      <w:tr w:rsidR="00E4378C" w:rsidRPr="00FB0CE1" w14:paraId="1C4636BB" w14:textId="77777777">
        <w:trPr>
          <w:trHeight w:val="559"/>
        </w:trPr>
        <w:tc>
          <w:tcPr>
            <w:tcW w:w="1920" w:type="dxa"/>
            <w:vAlign w:val="center"/>
          </w:tcPr>
          <w:p w14:paraId="520E629A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lang w:val="en-US"/>
              </w:rPr>
            </w:pPr>
            <w:r w:rsidRPr="00FB0CE1">
              <w:rPr>
                <w:rFonts w:ascii="Calibri" w:hAnsi="Calibri"/>
                <w:lang w:val="en-US"/>
              </w:rPr>
              <w:t>Consip S.p.A.</w:t>
            </w:r>
          </w:p>
        </w:tc>
        <w:tc>
          <w:tcPr>
            <w:tcW w:w="6180" w:type="dxa"/>
            <w:vAlign w:val="center"/>
          </w:tcPr>
          <w:p w14:paraId="0CE98072" w14:textId="77777777" w:rsidR="00E4378C" w:rsidRPr="00FB0CE1" w:rsidRDefault="00E4378C" w:rsidP="00D720B4">
            <w:pPr>
              <w:pStyle w:val="Normale2"/>
              <w:jc w:val="center"/>
              <w:rPr>
                <w:rFonts w:ascii="Calibri" w:hAnsi="Calibri"/>
                <w:sz w:val="36"/>
              </w:rPr>
            </w:pPr>
            <w:r w:rsidRPr="00FB0CE1">
              <w:rPr>
                <w:rFonts w:ascii="Calibri" w:hAnsi="Calibri"/>
                <w:sz w:val="36"/>
              </w:rPr>
              <w:t xml:space="preserve">Addendum </w:t>
            </w:r>
            <w:r w:rsidR="00D16751" w:rsidRPr="00FB0CE1">
              <w:rPr>
                <w:rFonts w:ascii="Calibri" w:hAnsi="Calibri"/>
                <w:sz w:val="36"/>
              </w:rPr>
              <w:t>all’Ordine diretto d’acquisto</w:t>
            </w:r>
            <w:r w:rsidR="00134A8A" w:rsidRPr="00FB0CE1">
              <w:rPr>
                <w:rFonts w:ascii="Calibri" w:hAnsi="Calibri"/>
                <w:sz w:val="36"/>
              </w:rPr>
              <w:t xml:space="preserve"> </w:t>
            </w:r>
            <w:r w:rsidR="005A653F" w:rsidRPr="005A653F">
              <w:rPr>
                <w:rFonts w:ascii="Calibri" w:hAnsi="Calibri"/>
                <w:sz w:val="36"/>
              </w:rPr>
              <w:t xml:space="preserve">dei </w:t>
            </w:r>
            <w:r w:rsidR="00134A8A" w:rsidRPr="00FB0CE1">
              <w:rPr>
                <w:rFonts w:ascii="Calibri" w:hAnsi="Calibri"/>
                <w:sz w:val="36"/>
              </w:rPr>
              <w:t>Buoni pasto</w:t>
            </w:r>
          </w:p>
        </w:tc>
        <w:tc>
          <w:tcPr>
            <w:tcW w:w="1620" w:type="dxa"/>
            <w:vAlign w:val="center"/>
          </w:tcPr>
          <w:p w14:paraId="74F1485D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Modulo allegato B</w:t>
            </w:r>
          </w:p>
          <w:p w14:paraId="67720567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del</w:t>
            </w:r>
            <w:proofErr w:type="gramEnd"/>
            <w:r w:rsidRPr="00FB0CE1">
              <w:rPr>
                <w:rFonts w:ascii="Calibri" w:hAnsi="Calibri"/>
              </w:rPr>
              <w:t xml:space="preserve"> Capitolato</w:t>
            </w:r>
          </w:p>
        </w:tc>
      </w:tr>
    </w:tbl>
    <w:p w14:paraId="4CAE7681" w14:textId="77777777" w:rsidR="00E4378C" w:rsidRPr="00FB0CE1" w:rsidRDefault="00E4378C">
      <w:pPr>
        <w:pStyle w:val="Normale2"/>
        <w:rPr>
          <w:rFonts w:ascii="Calibri" w:hAnsi="Calibri"/>
        </w:rPr>
      </w:pPr>
    </w:p>
    <w:p w14:paraId="5C051325" w14:textId="77777777" w:rsidR="00E4378C" w:rsidRPr="00291725" w:rsidRDefault="007079BA" w:rsidP="00D73093">
      <w:pPr>
        <w:pStyle w:val="Normale2"/>
        <w:rPr>
          <w:rFonts w:ascii="Calibri" w:hAnsi="Calibri"/>
          <w:b/>
          <w:i/>
          <w:szCs w:val="24"/>
          <w:u w:val="double"/>
        </w:rPr>
      </w:pPr>
      <w:r w:rsidRPr="00291725">
        <w:rPr>
          <w:rFonts w:ascii="Calibri" w:hAnsi="Calibri"/>
          <w:b/>
          <w:i/>
          <w:szCs w:val="24"/>
          <w:u w:val="double"/>
        </w:rPr>
        <w:t>IN CASO DI BUONI PASTO ELETTRONICI</w:t>
      </w:r>
    </w:p>
    <w:p w14:paraId="49BC5BF1" w14:textId="77777777" w:rsidR="00E90603" w:rsidRPr="00173164" w:rsidRDefault="00E90603" w:rsidP="00D73093">
      <w:pPr>
        <w:pStyle w:val="Normale2"/>
        <w:rPr>
          <w:rFonts w:ascii="Calibri" w:hAnsi="Calibri"/>
          <w:i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90603" w:rsidRPr="00291725" w14:paraId="18320C8E" w14:textId="77777777" w:rsidTr="00E90603">
        <w:trPr>
          <w:cantSplit/>
          <w:trHeight w:val="618"/>
        </w:trPr>
        <w:tc>
          <w:tcPr>
            <w:tcW w:w="8292" w:type="dxa"/>
            <w:tcBorders>
              <w:top w:val="single" w:sz="4" w:space="0" w:color="auto"/>
            </w:tcBorders>
            <w:vAlign w:val="center"/>
          </w:tcPr>
          <w:p w14:paraId="5A1FFCCC" w14:textId="77777777" w:rsidR="00E90603" w:rsidRPr="00291725" w:rsidRDefault="00E90603" w:rsidP="00D73093">
            <w:pPr>
              <w:pStyle w:val="Normale2"/>
              <w:jc w:val="both"/>
              <w:rPr>
                <w:rFonts w:ascii="Calibri" w:hAnsi="Calibri"/>
                <w:szCs w:val="24"/>
              </w:rPr>
            </w:pPr>
            <w:r w:rsidRPr="00291725">
              <w:rPr>
                <w:rFonts w:ascii="Calibri" w:hAnsi="Calibri"/>
                <w:b/>
                <w:szCs w:val="24"/>
              </w:rPr>
              <w:t xml:space="preserve">Le </w:t>
            </w:r>
            <w:r w:rsidRPr="00291725">
              <w:rPr>
                <w:rFonts w:ascii="Calibri" w:hAnsi="Calibri"/>
                <w:b/>
                <w:bCs/>
                <w:szCs w:val="24"/>
              </w:rPr>
              <w:t xml:space="preserve">card </w:t>
            </w:r>
            <w:r w:rsidRPr="00291725">
              <w:rPr>
                <w:rFonts w:ascii="Calibri" w:hAnsi="Calibri"/>
                <w:bCs/>
                <w:szCs w:val="24"/>
              </w:rPr>
              <w:t>saranno:</w:t>
            </w:r>
            <w:r w:rsidRPr="00291725">
              <w:rPr>
                <w:rFonts w:ascii="Calibri" w:hAnsi="Calibri"/>
                <w:b/>
                <w:bCs/>
                <w:szCs w:val="24"/>
              </w:rPr>
              <w:t xml:space="preserve"> </w:t>
            </w:r>
          </w:p>
        </w:tc>
      </w:tr>
    </w:tbl>
    <w:p w14:paraId="53187362" w14:textId="77777777" w:rsidR="00E90603" w:rsidRPr="00291725" w:rsidRDefault="00E90603" w:rsidP="00D73093">
      <w:pPr>
        <w:ind w:left="360"/>
        <w:jc w:val="both"/>
        <w:rPr>
          <w:rFonts w:ascii="Calibri" w:hAnsi="Calibri"/>
        </w:rPr>
      </w:pPr>
    </w:p>
    <w:p w14:paraId="6C0F6199" w14:textId="77777777" w:rsidR="00E90603" w:rsidRPr="00291725" w:rsidRDefault="00E90603" w:rsidP="00D73093">
      <w:pPr>
        <w:ind w:left="720"/>
        <w:rPr>
          <w:rFonts w:ascii="Calibri" w:hAnsi="Calibri"/>
        </w:rPr>
      </w:pPr>
    </w:p>
    <w:p w14:paraId="2520131C" w14:textId="77777777" w:rsidR="00E90603" w:rsidRPr="00173164" w:rsidRDefault="00E90603" w:rsidP="00D73093">
      <w:pPr>
        <w:ind w:left="720"/>
        <w:rPr>
          <w:rFonts w:ascii="Calibri" w:hAnsi="Calibri"/>
          <w:sz w:val="8"/>
          <w:szCs w:val="8"/>
        </w:rPr>
      </w:pPr>
    </w:p>
    <w:p w14:paraId="5A89DBA2" w14:textId="6E75CC8B" w:rsidR="00E90603" w:rsidRPr="00291725" w:rsidRDefault="00F269A0" w:rsidP="00F269A0">
      <w:pPr>
        <w:ind w:left="426"/>
        <w:jc w:val="both"/>
        <w:rPr>
          <w:rFonts w:ascii="Calibri" w:hAnsi="Calibri"/>
        </w:rPr>
      </w:pPr>
      <w:r w:rsidRPr="00F269A0">
        <w:rPr>
          <w:rFonts w:ascii="Calibri" w:hAnsi="Calibri"/>
          <w:b/>
        </w:rPr>
        <w:t xml:space="preserve">X  </w:t>
      </w:r>
      <w:r>
        <w:rPr>
          <w:rFonts w:ascii="Calibri" w:hAnsi="Calibri"/>
        </w:rPr>
        <w:t xml:space="preserve">   </w:t>
      </w:r>
      <w:r w:rsidR="00E90603" w:rsidRPr="00291725">
        <w:rPr>
          <w:rFonts w:ascii="Calibri" w:hAnsi="Calibri"/>
        </w:rPr>
        <w:t>Card nominative</w:t>
      </w:r>
    </w:p>
    <w:p w14:paraId="75BBB41C" w14:textId="77777777" w:rsidR="00E90603" w:rsidRPr="00291725" w:rsidRDefault="00E90603" w:rsidP="00E90603">
      <w:pPr>
        <w:numPr>
          <w:ilvl w:val="0"/>
          <w:numId w:val="5"/>
        </w:numPr>
        <w:rPr>
          <w:rFonts w:ascii="Calibri" w:hAnsi="Calibri"/>
          <w:i/>
        </w:rPr>
      </w:pPr>
      <w:r w:rsidRPr="00291725">
        <w:rPr>
          <w:rFonts w:ascii="Calibri" w:hAnsi="Calibri"/>
        </w:rPr>
        <w:t xml:space="preserve">Card non nominative (cd. </w:t>
      </w:r>
      <w:proofErr w:type="gramStart"/>
      <w:r w:rsidRPr="00291725">
        <w:rPr>
          <w:rFonts w:ascii="Calibri" w:hAnsi="Calibri"/>
        </w:rPr>
        <w:t>card</w:t>
      </w:r>
      <w:proofErr w:type="gramEnd"/>
      <w:r w:rsidRPr="00291725">
        <w:rPr>
          <w:rFonts w:ascii="Calibri" w:hAnsi="Calibri"/>
        </w:rPr>
        <w:t xml:space="preserve"> ospiti)</w:t>
      </w:r>
      <w:r w:rsidRPr="00291725">
        <w:rPr>
          <w:rFonts w:ascii="Calibri" w:hAnsi="Calibri"/>
          <w:i/>
        </w:rPr>
        <w:t xml:space="preserve"> </w:t>
      </w:r>
    </w:p>
    <w:p w14:paraId="3CF98358" w14:textId="77777777" w:rsidR="00E90603" w:rsidRPr="00291725" w:rsidRDefault="00E90603">
      <w:pPr>
        <w:pStyle w:val="Normale2"/>
        <w:rPr>
          <w:rFonts w:ascii="Calibri" w:hAnsi="Calibri"/>
          <w:i/>
          <w:szCs w:val="24"/>
        </w:rPr>
      </w:pPr>
    </w:p>
    <w:tbl>
      <w:tblPr>
        <w:tblpPr w:leftFromText="141" w:rightFromText="141" w:vertAnchor="text" w:tblpY="1"/>
        <w:tblOverlap w:val="nev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079BA" w:rsidRPr="00291725" w14:paraId="21964DE5" w14:textId="77777777" w:rsidTr="00E90603">
        <w:trPr>
          <w:cantSplit/>
          <w:trHeight w:val="618"/>
        </w:trPr>
        <w:tc>
          <w:tcPr>
            <w:tcW w:w="8859" w:type="dxa"/>
            <w:tcBorders>
              <w:top w:val="single" w:sz="4" w:space="0" w:color="auto"/>
            </w:tcBorders>
            <w:vAlign w:val="center"/>
          </w:tcPr>
          <w:p w14:paraId="4B309378" w14:textId="77777777" w:rsidR="007079BA" w:rsidRPr="00291725" w:rsidRDefault="007079BA" w:rsidP="007079BA">
            <w:pPr>
              <w:pStyle w:val="Normale2"/>
              <w:jc w:val="both"/>
              <w:rPr>
                <w:rFonts w:ascii="Calibri" w:hAnsi="Calibri"/>
                <w:szCs w:val="24"/>
              </w:rPr>
            </w:pPr>
            <w:r w:rsidRPr="00291725">
              <w:rPr>
                <w:rFonts w:ascii="Calibri" w:hAnsi="Calibri"/>
                <w:b/>
                <w:szCs w:val="24"/>
              </w:rPr>
              <w:t xml:space="preserve">Le </w:t>
            </w:r>
            <w:proofErr w:type="gramStart"/>
            <w:r w:rsidRPr="00291725">
              <w:rPr>
                <w:rFonts w:ascii="Calibri" w:hAnsi="Calibri"/>
                <w:b/>
                <w:bCs/>
                <w:szCs w:val="24"/>
              </w:rPr>
              <w:t>informazioni  da</w:t>
            </w:r>
            <w:proofErr w:type="gramEnd"/>
            <w:r w:rsidRPr="00291725">
              <w:rPr>
                <w:rFonts w:ascii="Calibri" w:hAnsi="Calibri"/>
                <w:b/>
                <w:bCs/>
                <w:szCs w:val="24"/>
              </w:rPr>
              <w:t xml:space="preserve"> riportare sulla card </w:t>
            </w:r>
            <w:r w:rsidRPr="00291725">
              <w:rPr>
                <w:rFonts w:ascii="Calibri" w:hAnsi="Calibri"/>
                <w:bCs/>
                <w:szCs w:val="24"/>
              </w:rPr>
              <w:t>sono le seguenti</w:t>
            </w:r>
            <w:r w:rsidRPr="00291725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291725">
              <w:rPr>
                <w:rFonts w:ascii="Calibri" w:hAnsi="Calibri"/>
                <w:bCs/>
                <w:szCs w:val="24"/>
              </w:rPr>
              <w:t>(selezionare quelle d’interesse):</w:t>
            </w:r>
            <w:r w:rsidRPr="00291725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14:paraId="1E3701DE" w14:textId="77777777" w:rsidR="007079BA" w:rsidRPr="00291725" w:rsidRDefault="007079BA" w:rsidP="007079BA">
      <w:pPr>
        <w:ind w:left="360"/>
        <w:jc w:val="both"/>
        <w:rPr>
          <w:rFonts w:ascii="Calibri" w:hAnsi="Calibri"/>
        </w:rPr>
      </w:pPr>
    </w:p>
    <w:p w14:paraId="3F4F538D" w14:textId="77777777" w:rsidR="00E90603" w:rsidRPr="00291725" w:rsidRDefault="00E90603" w:rsidP="00E90603">
      <w:pPr>
        <w:ind w:left="360"/>
        <w:rPr>
          <w:rFonts w:ascii="Calibri" w:hAnsi="Calibri"/>
        </w:rPr>
      </w:pPr>
    </w:p>
    <w:p w14:paraId="61452103" w14:textId="77777777" w:rsidR="00E90603" w:rsidRPr="00291725" w:rsidRDefault="00E90603" w:rsidP="00E90603">
      <w:pPr>
        <w:ind w:left="360"/>
        <w:rPr>
          <w:rFonts w:ascii="Calibri" w:hAnsi="Calibri"/>
        </w:rPr>
      </w:pPr>
    </w:p>
    <w:p w14:paraId="3410534C" w14:textId="77777777" w:rsidR="00E90603" w:rsidRPr="00291725" w:rsidRDefault="00D73093" w:rsidP="00D73093">
      <w:pPr>
        <w:numPr>
          <w:ilvl w:val="0"/>
          <w:numId w:val="5"/>
        </w:numPr>
        <w:rPr>
          <w:rFonts w:ascii="Calibri" w:hAnsi="Calibri"/>
        </w:rPr>
      </w:pPr>
      <w:r w:rsidRPr="00291725">
        <w:rPr>
          <w:rFonts w:ascii="Calibri" w:hAnsi="Calibri"/>
        </w:rPr>
        <w:t>Denominazione dell’Amministrazione</w:t>
      </w:r>
    </w:p>
    <w:p w14:paraId="715850F7" w14:textId="00942D23" w:rsidR="007079BA" w:rsidRPr="00291725" w:rsidRDefault="00F269A0" w:rsidP="00F269A0">
      <w:pPr>
        <w:ind w:left="426"/>
        <w:rPr>
          <w:rFonts w:ascii="Calibri" w:hAnsi="Calibri"/>
        </w:rPr>
      </w:pPr>
      <w:r w:rsidRPr="00F269A0">
        <w:rPr>
          <w:rFonts w:ascii="Calibri" w:hAnsi="Calibri"/>
          <w:b/>
        </w:rPr>
        <w:t>X</w:t>
      </w:r>
      <w:r>
        <w:rPr>
          <w:rFonts w:ascii="Calibri" w:hAnsi="Calibri"/>
        </w:rPr>
        <w:t xml:space="preserve">    </w:t>
      </w:r>
      <w:r w:rsidR="007079BA" w:rsidRPr="00291725">
        <w:rPr>
          <w:rFonts w:ascii="Calibri" w:hAnsi="Calibri"/>
        </w:rPr>
        <w:t>Denominazione del Dipartimento/Ufficio</w:t>
      </w:r>
    </w:p>
    <w:p w14:paraId="64270312" w14:textId="0940B28A" w:rsidR="007079BA" w:rsidRPr="00291725" w:rsidRDefault="00F269A0" w:rsidP="00F269A0">
      <w:pPr>
        <w:ind w:left="426"/>
        <w:rPr>
          <w:rFonts w:ascii="Calibri" w:hAnsi="Calibri"/>
        </w:rPr>
      </w:pPr>
      <w:r w:rsidRPr="00F269A0">
        <w:rPr>
          <w:rFonts w:ascii="Calibri" w:hAnsi="Calibri"/>
          <w:b/>
        </w:rPr>
        <w:t>X</w:t>
      </w:r>
      <w:r>
        <w:rPr>
          <w:rFonts w:ascii="Calibri" w:hAnsi="Calibri"/>
        </w:rPr>
        <w:t xml:space="preserve">     </w:t>
      </w:r>
      <w:r w:rsidR="007079BA" w:rsidRPr="00291725">
        <w:rPr>
          <w:rFonts w:ascii="Calibri" w:hAnsi="Calibri"/>
        </w:rPr>
        <w:t>N° di matricola</w:t>
      </w:r>
    </w:p>
    <w:p w14:paraId="47ADC6BE" w14:textId="77777777" w:rsidR="007079BA" w:rsidRPr="00291725" w:rsidRDefault="007079BA" w:rsidP="007079BA">
      <w:pPr>
        <w:numPr>
          <w:ilvl w:val="0"/>
          <w:numId w:val="5"/>
        </w:numPr>
        <w:rPr>
          <w:rFonts w:ascii="Calibri" w:hAnsi="Calibri"/>
        </w:rPr>
      </w:pPr>
      <w:r w:rsidRPr="00291725">
        <w:rPr>
          <w:rFonts w:ascii="Calibri" w:hAnsi="Calibri"/>
        </w:rPr>
        <w:t>Nominativo dell’utilizzatore</w:t>
      </w:r>
    </w:p>
    <w:p w14:paraId="70AE54DE" w14:textId="77777777" w:rsidR="007079BA" w:rsidRPr="00291725" w:rsidRDefault="007079BA" w:rsidP="007079BA">
      <w:pPr>
        <w:numPr>
          <w:ilvl w:val="0"/>
          <w:numId w:val="5"/>
        </w:numPr>
        <w:rPr>
          <w:rFonts w:ascii="Calibri" w:hAnsi="Calibri"/>
        </w:rPr>
      </w:pPr>
      <w:r w:rsidRPr="00291725">
        <w:rPr>
          <w:rFonts w:ascii="Calibri" w:hAnsi="Calibri"/>
        </w:rPr>
        <w:t>A scelta dell’Amministrazione: ___________________</w:t>
      </w:r>
    </w:p>
    <w:p w14:paraId="6AFAAD6D" w14:textId="77777777" w:rsidR="007079BA" w:rsidRPr="00291725" w:rsidRDefault="007079BA" w:rsidP="007079BA">
      <w:pPr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CA5DF1" w:rsidRPr="00291725" w14:paraId="6F02AE00" w14:textId="77777777" w:rsidTr="00B75F88">
        <w:trPr>
          <w:cantSplit/>
          <w:trHeight w:val="618"/>
        </w:trPr>
        <w:tc>
          <w:tcPr>
            <w:tcW w:w="8859" w:type="dxa"/>
            <w:tcBorders>
              <w:top w:val="single" w:sz="4" w:space="0" w:color="auto"/>
            </w:tcBorders>
            <w:vAlign w:val="center"/>
          </w:tcPr>
          <w:p w14:paraId="2DDC1447" w14:textId="77777777" w:rsidR="00CA5DF1" w:rsidRPr="00291725" w:rsidRDefault="00FE2424" w:rsidP="00FE2424">
            <w:pPr>
              <w:pStyle w:val="Normale2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Alla scadenza dei </w:t>
            </w:r>
            <w:r w:rsidR="00CA5DF1" w:rsidRPr="00291725">
              <w:rPr>
                <w:rFonts w:ascii="Calibri" w:hAnsi="Calibri"/>
                <w:b/>
                <w:szCs w:val="24"/>
              </w:rPr>
              <w:t>buoni pasto elettronici</w:t>
            </w:r>
            <w:r>
              <w:rPr>
                <w:rFonts w:ascii="Calibri" w:hAnsi="Calibri"/>
                <w:b/>
                <w:szCs w:val="24"/>
              </w:rPr>
              <w:t xml:space="preserve">, </w:t>
            </w:r>
            <w:r w:rsidR="00115C2A" w:rsidRPr="00FE2424">
              <w:rPr>
                <w:rFonts w:ascii="Calibri" w:hAnsi="Calibri"/>
                <w:szCs w:val="24"/>
              </w:rPr>
              <w:t xml:space="preserve">in alternativa alla modalità standard di </w:t>
            </w:r>
            <w:proofErr w:type="gramStart"/>
            <w:r w:rsidR="00115C2A" w:rsidRPr="00FE2424">
              <w:rPr>
                <w:rFonts w:ascii="Calibri" w:hAnsi="Calibri"/>
                <w:szCs w:val="24"/>
              </w:rPr>
              <w:t xml:space="preserve">sostituzione  </w:t>
            </w:r>
            <w:r w:rsidR="00115C2A" w:rsidRPr="00FE2424">
              <w:rPr>
                <w:rFonts w:ascii="Calibri" w:hAnsi="Calibri"/>
              </w:rPr>
              <w:t>(</w:t>
            </w:r>
            <w:proofErr w:type="gramEnd"/>
            <w:r w:rsidR="00115C2A" w:rsidRPr="00FE2424">
              <w:rPr>
                <w:rFonts w:ascii="Calibri" w:hAnsi="Calibri"/>
              </w:rPr>
              <w:t>c</w:t>
            </w:r>
            <w:r w:rsidR="00115C2A">
              <w:rPr>
                <w:rFonts w:ascii="Calibri" w:hAnsi="Calibri"/>
              </w:rPr>
              <w:t>fr. par. 3.2 del Capitolato tecnico), l’Amministrazione richiede</w:t>
            </w:r>
            <w:r>
              <w:rPr>
                <w:rFonts w:ascii="Calibri" w:hAnsi="Calibri"/>
              </w:rPr>
              <w:t xml:space="preserve"> </w:t>
            </w:r>
            <w:r w:rsidR="00CA5DF1" w:rsidRPr="00291725">
              <w:rPr>
                <w:rFonts w:ascii="Calibri" w:hAnsi="Calibri"/>
                <w:szCs w:val="24"/>
              </w:rPr>
              <w:t xml:space="preserve">(selezionare </w:t>
            </w:r>
            <w:r w:rsidR="00115C2A">
              <w:rPr>
                <w:rFonts w:ascii="Calibri" w:hAnsi="Calibri"/>
                <w:szCs w:val="24"/>
              </w:rPr>
              <w:t>se interessata</w:t>
            </w:r>
            <w:r w:rsidR="00CA5DF1" w:rsidRPr="00291725">
              <w:rPr>
                <w:rFonts w:ascii="Calibri" w:hAnsi="Calibri"/>
                <w:szCs w:val="24"/>
              </w:rPr>
              <w:t>)</w:t>
            </w:r>
            <w:r w:rsidR="00CA5DF1" w:rsidRPr="00291725">
              <w:rPr>
                <w:rFonts w:ascii="Calibri" w:hAnsi="Calibri"/>
                <w:bCs/>
                <w:szCs w:val="24"/>
              </w:rPr>
              <w:t>:</w:t>
            </w:r>
            <w:r w:rsidR="00CA5DF1" w:rsidRPr="00291725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14:paraId="4A202747" w14:textId="77777777" w:rsidR="00115C2A" w:rsidRDefault="00115C2A" w:rsidP="00F269A0">
      <w:pPr>
        <w:ind w:left="2160"/>
        <w:jc w:val="both"/>
        <w:rPr>
          <w:rFonts w:ascii="Calibri" w:hAnsi="Calibri"/>
        </w:rPr>
      </w:pPr>
    </w:p>
    <w:p w14:paraId="4E8FB691" w14:textId="242BA0DA" w:rsidR="00CA5DF1" w:rsidRPr="00291725" w:rsidRDefault="00F269A0" w:rsidP="00F269A0">
      <w:pPr>
        <w:ind w:left="426" w:right="708"/>
        <w:jc w:val="both"/>
        <w:rPr>
          <w:rFonts w:ascii="Calibri" w:hAnsi="Calibri"/>
        </w:rPr>
      </w:pPr>
      <w:r w:rsidRPr="00F269A0">
        <w:rPr>
          <w:rFonts w:ascii="Calibri" w:hAnsi="Calibri"/>
          <w:b/>
        </w:rPr>
        <w:t xml:space="preserve">X </w:t>
      </w:r>
      <w:r w:rsidR="00AE09E5" w:rsidRPr="00AE09E5">
        <w:rPr>
          <w:rFonts w:ascii="Calibri" w:hAnsi="Calibri"/>
        </w:rPr>
        <w:t xml:space="preserve">La sostituzione automatica </w:t>
      </w:r>
      <w:r w:rsidR="00EF56E0">
        <w:rPr>
          <w:rFonts w:ascii="Calibri" w:hAnsi="Calibri"/>
        </w:rPr>
        <w:t xml:space="preserve">dei buoni pasto scaduti </w:t>
      </w:r>
      <w:r w:rsidR="00AE09E5" w:rsidRPr="00AE09E5">
        <w:rPr>
          <w:rFonts w:ascii="Calibri" w:hAnsi="Calibri"/>
        </w:rPr>
        <w:t>con buoni</w:t>
      </w:r>
      <w:r w:rsidR="00EF56E0">
        <w:rPr>
          <w:rFonts w:ascii="Calibri" w:hAnsi="Calibri"/>
        </w:rPr>
        <w:t xml:space="preserve"> pasto</w:t>
      </w:r>
      <w:r w:rsidR="00AE09E5" w:rsidRPr="00AE09E5">
        <w:rPr>
          <w:rFonts w:ascii="Calibri" w:hAnsi="Calibri"/>
        </w:rPr>
        <w:t xml:space="preserve"> elettronici di nuova emissione senza alcuna ulteriore azione da parte dell’Amministrazione</w:t>
      </w:r>
      <w:r w:rsidR="0045217C">
        <w:rPr>
          <w:rFonts w:ascii="Calibri" w:hAnsi="Calibri"/>
        </w:rPr>
        <w:t xml:space="preserve">, intendendosi per tale anche l’emissione della </w:t>
      </w:r>
      <w:r w:rsidR="0045217C" w:rsidRPr="0045217C">
        <w:rPr>
          <w:rFonts w:ascii="Calibri" w:hAnsi="Calibri"/>
        </w:rPr>
        <w:t>Richiesta di Approvvigionamento, di pari quantitativo e valore dei Buoni pasto scaduti</w:t>
      </w:r>
      <w:r w:rsidR="00EF56E0">
        <w:rPr>
          <w:rFonts w:ascii="Calibri" w:hAnsi="Calibri"/>
        </w:rPr>
        <w:t>.</w:t>
      </w:r>
      <w:r w:rsidR="0045217C">
        <w:rPr>
          <w:rFonts w:ascii="Calibri" w:hAnsi="Calibri"/>
        </w:rPr>
        <w:t xml:space="preserve"> Resta salva la facoltà dell’Amministrazione di dare, in corso di esecuzione, specifiche indicazioni al Fornitore. </w:t>
      </w:r>
    </w:p>
    <w:p w14:paraId="7A5BC877" w14:textId="77777777" w:rsidR="00F63637" w:rsidRPr="00291725" w:rsidRDefault="00F63637">
      <w:pPr>
        <w:pStyle w:val="Normale2"/>
        <w:rPr>
          <w:rFonts w:ascii="Calibri" w:hAnsi="Calibri"/>
          <w:szCs w:val="24"/>
        </w:rPr>
      </w:pPr>
    </w:p>
    <w:p w14:paraId="2E267DBC" w14:textId="77777777" w:rsidR="007079BA" w:rsidRPr="00291725" w:rsidRDefault="007079BA" w:rsidP="007079BA">
      <w:pPr>
        <w:pStyle w:val="Normale2"/>
        <w:rPr>
          <w:rFonts w:ascii="Calibri" w:hAnsi="Calibri"/>
          <w:b/>
          <w:i/>
          <w:szCs w:val="24"/>
          <w:u w:val="double"/>
        </w:rPr>
      </w:pPr>
      <w:r w:rsidRPr="00291725">
        <w:rPr>
          <w:rFonts w:ascii="Calibri" w:hAnsi="Calibri"/>
          <w:b/>
          <w:i/>
          <w:szCs w:val="24"/>
          <w:u w:val="double"/>
        </w:rPr>
        <w:t>IN CASO DI BUONI PASTO CARTACEI:</w:t>
      </w:r>
    </w:p>
    <w:p w14:paraId="15B25C8E" w14:textId="77777777" w:rsidR="00D73093" w:rsidRPr="00291725" w:rsidRDefault="00D73093" w:rsidP="00D73093">
      <w:pPr>
        <w:pStyle w:val="Normale2"/>
        <w:rPr>
          <w:rFonts w:ascii="Calibri" w:hAnsi="Calibri"/>
          <w:i/>
          <w:szCs w:val="24"/>
        </w:rPr>
      </w:pPr>
    </w:p>
    <w:tbl>
      <w:tblPr>
        <w:tblpPr w:leftFromText="141" w:rightFromText="141" w:vertAnchor="text" w:tblpY="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D73093" w:rsidRPr="00291725" w14:paraId="60E11178" w14:textId="77777777" w:rsidTr="006B089A">
        <w:trPr>
          <w:cantSplit/>
          <w:trHeight w:val="618"/>
        </w:trPr>
        <w:tc>
          <w:tcPr>
            <w:tcW w:w="8292" w:type="dxa"/>
            <w:tcBorders>
              <w:top w:val="single" w:sz="4" w:space="0" w:color="auto"/>
            </w:tcBorders>
            <w:vAlign w:val="center"/>
          </w:tcPr>
          <w:p w14:paraId="76958375" w14:textId="77777777" w:rsidR="00D73093" w:rsidRPr="00291725" w:rsidRDefault="00D73093" w:rsidP="00D73093">
            <w:pPr>
              <w:pStyle w:val="Normale2"/>
              <w:jc w:val="both"/>
              <w:rPr>
                <w:rFonts w:ascii="Calibri" w:hAnsi="Calibri"/>
                <w:szCs w:val="24"/>
              </w:rPr>
            </w:pPr>
            <w:r w:rsidRPr="00291725">
              <w:rPr>
                <w:rFonts w:ascii="Calibri" w:hAnsi="Calibri"/>
                <w:b/>
                <w:szCs w:val="24"/>
              </w:rPr>
              <w:t xml:space="preserve">I buoni pasto </w:t>
            </w:r>
            <w:r w:rsidRPr="00291725">
              <w:rPr>
                <w:rFonts w:ascii="Calibri" w:hAnsi="Calibri"/>
                <w:bCs/>
                <w:szCs w:val="24"/>
              </w:rPr>
              <w:t>saranno:</w:t>
            </w:r>
            <w:r w:rsidRPr="00291725">
              <w:rPr>
                <w:rFonts w:ascii="Calibri" w:hAnsi="Calibri"/>
                <w:b/>
                <w:bCs/>
                <w:szCs w:val="24"/>
              </w:rPr>
              <w:t xml:space="preserve"> </w:t>
            </w:r>
          </w:p>
        </w:tc>
      </w:tr>
    </w:tbl>
    <w:p w14:paraId="35680D13" w14:textId="77777777" w:rsidR="00D73093" w:rsidRPr="00291725" w:rsidRDefault="00D73093" w:rsidP="00D73093">
      <w:pPr>
        <w:ind w:left="360"/>
        <w:jc w:val="both"/>
        <w:rPr>
          <w:rFonts w:ascii="Calibri" w:hAnsi="Calibri"/>
        </w:rPr>
      </w:pPr>
    </w:p>
    <w:p w14:paraId="73CA5BA1" w14:textId="77777777" w:rsidR="00D73093" w:rsidRPr="00291725" w:rsidRDefault="00D73093" w:rsidP="00D73093">
      <w:pPr>
        <w:ind w:left="720"/>
        <w:rPr>
          <w:rFonts w:ascii="Calibri" w:hAnsi="Calibri"/>
        </w:rPr>
      </w:pPr>
    </w:p>
    <w:p w14:paraId="352A2580" w14:textId="77777777" w:rsidR="00D73093" w:rsidRPr="00291725" w:rsidRDefault="00D73093" w:rsidP="00D73093">
      <w:pPr>
        <w:ind w:left="720"/>
        <w:rPr>
          <w:rFonts w:ascii="Calibri" w:hAnsi="Calibri"/>
        </w:rPr>
      </w:pPr>
    </w:p>
    <w:p w14:paraId="2CED7CA3" w14:textId="77777777" w:rsidR="00D73093" w:rsidRPr="00291725" w:rsidRDefault="00D73093" w:rsidP="00D73093">
      <w:pPr>
        <w:numPr>
          <w:ilvl w:val="0"/>
          <w:numId w:val="5"/>
        </w:numPr>
        <w:jc w:val="both"/>
        <w:rPr>
          <w:rFonts w:ascii="Calibri" w:hAnsi="Calibri"/>
        </w:rPr>
      </w:pPr>
      <w:r w:rsidRPr="00291725">
        <w:rPr>
          <w:rFonts w:ascii="Calibri" w:hAnsi="Calibri"/>
        </w:rPr>
        <w:t>Buoni pasto nominativi</w:t>
      </w:r>
    </w:p>
    <w:p w14:paraId="2DD34A97" w14:textId="77777777" w:rsidR="00E90603" w:rsidRPr="00291725" w:rsidRDefault="00D73093" w:rsidP="007079BA">
      <w:pPr>
        <w:numPr>
          <w:ilvl w:val="0"/>
          <w:numId w:val="5"/>
        </w:numPr>
        <w:rPr>
          <w:rFonts w:ascii="Calibri" w:hAnsi="Calibri"/>
          <w:i/>
        </w:rPr>
      </w:pPr>
      <w:r w:rsidRPr="00291725">
        <w:rPr>
          <w:rFonts w:ascii="Calibri" w:hAnsi="Calibri"/>
        </w:rPr>
        <w:t>Buoni pasto non nominativi</w:t>
      </w:r>
    </w:p>
    <w:p w14:paraId="1DE14060" w14:textId="77777777" w:rsidR="00D73093" w:rsidRPr="00291725" w:rsidRDefault="00D73093" w:rsidP="007079BA">
      <w:pPr>
        <w:pStyle w:val="Normale2"/>
        <w:rPr>
          <w:rFonts w:ascii="Calibri" w:hAnsi="Calibri"/>
          <w:i/>
          <w:szCs w:val="24"/>
        </w:rPr>
      </w:pPr>
    </w:p>
    <w:p w14:paraId="656F5B38" w14:textId="77777777" w:rsidR="00D73093" w:rsidRPr="00291725" w:rsidRDefault="00D73093" w:rsidP="007079BA">
      <w:pPr>
        <w:pStyle w:val="Normale2"/>
        <w:rPr>
          <w:rFonts w:ascii="Calibri" w:hAnsi="Calibri"/>
          <w:i/>
          <w:szCs w:val="24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7079BA" w:rsidRPr="00291725" w14:paraId="5C06AE6E" w14:textId="77777777" w:rsidTr="00D73093">
        <w:trPr>
          <w:cantSplit/>
          <w:trHeight w:val="618"/>
        </w:trPr>
        <w:tc>
          <w:tcPr>
            <w:tcW w:w="9001" w:type="dxa"/>
            <w:tcBorders>
              <w:top w:val="single" w:sz="4" w:space="0" w:color="auto"/>
            </w:tcBorders>
            <w:vAlign w:val="center"/>
          </w:tcPr>
          <w:p w14:paraId="7C0B63F5" w14:textId="77777777" w:rsidR="007079BA" w:rsidRPr="00291725" w:rsidRDefault="007079BA" w:rsidP="007079BA">
            <w:pPr>
              <w:pStyle w:val="Normale2"/>
              <w:jc w:val="both"/>
              <w:rPr>
                <w:rFonts w:ascii="Calibri" w:hAnsi="Calibri"/>
                <w:szCs w:val="24"/>
              </w:rPr>
            </w:pPr>
            <w:r w:rsidRPr="00291725">
              <w:rPr>
                <w:rFonts w:ascii="Calibri" w:hAnsi="Calibri"/>
                <w:b/>
                <w:szCs w:val="24"/>
              </w:rPr>
              <w:t>I buoni pasto cartacei dovranno essere personalizzati con la seguente dicitura</w:t>
            </w:r>
            <w:r w:rsidRPr="00291725">
              <w:rPr>
                <w:rFonts w:ascii="Calibri" w:hAnsi="Calibri"/>
                <w:bCs/>
                <w:szCs w:val="24"/>
              </w:rPr>
              <w:t>:</w:t>
            </w:r>
            <w:r w:rsidRPr="00291725">
              <w:rPr>
                <w:rFonts w:ascii="Calibri" w:hAnsi="Calibri"/>
                <w:szCs w:val="24"/>
              </w:rPr>
              <w:t xml:space="preserve"> </w:t>
            </w:r>
          </w:p>
        </w:tc>
      </w:tr>
    </w:tbl>
    <w:p w14:paraId="075E98B1" w14:textId="77777777" w:rsidR="007079BA" w:rsidRPr="00291725" w:rsidRDefault="007079BA" w:rsidP="007079BA">
      <w:pPr>
        <w:ind w:left="360"/>
        <w:jc w:val="both"/>
        <w:rPr>
          <w:rFonts w:ascii="Calibri" w:hAnsi="Calibri"/>
        </w:rPr>
      </w:pPr>
    </w:p>
    <w:p w14:paraId="531472E6" w14:textId="77777777" w:rsidR="007079BA" w:rsidRPr="00291725" w:rsidRDefault="007079BA" w:rsidP="007079BA">
      <w:pPr>
        <w:rPr>
          <w:rFonts w:ascii="Calibri" w:hAnsi="Calibri"/>
        </w:rPr>
      </w:pPr>
      <w:r w:rsidRPr="00291725">
        <w:rPr>
          <w:rFonts w:ascii="Calibri" w:hAnsi="Calibri"/>
        </w:rPr>
        <w:t>_______________________________________________________</w:t>
      </w:r>
    </w:p>
    <w:p w14:paraId="5288CF06" w14:textId="77777777" w:rsidR="007079BA" w:rsidRDefault="007079BA" w:rsidP="007079BA">
      <w:pPr>
        <w:pStyle w:val="Normale2"/>
        <w:rPr>
          <w:rFonts w:ascii="Calibri" w:hAnsi="Calibri"/>
          <w:sz w:val="32"/>
          <w:szCs w:val="32"/>
        </w:rPr>
      </w:pPr>
    </w:p>
    <w:p w14:paraId="657B017A" w14:textId="77777777" w:rsidR="003A155F" w:rsidRDefault="003A155F" w:rsidP="005A266D">
      <w:pPr>
        <w:pStyle w:val="Normale2"/>
        <w:jc w:val="both"/>
        <w:rPr>
          <w:rFonts w:ascii="Calibri" w:hAnsi="Calibri"/>
          <w:b/>
          <w:i/>
          <w:u w:val="single"/>
        </w:rPr>
      </w:pPr>
    </w:p>
    <w:p w14:paraId="3AF49F87" w14:textId="77777777" w:rsidR="00D73093" w:rsidRDefault="00D73093" w:rsidP="005A266D">
      <w:pPr>
        <w:pStyle w:val="Normale2"/>
        <w:jc w:val="both"/>
        <w:rPr>
          <w:rFonts w:ascii="Calibri" w:hAnsi="Calibri"/>
          <w:b/>
          <w:i/>
          <w:u w:val="single"/>
        </w:rPr>
      </w:pPr>
    </w:p>
    <w:p w14:paraId="5598E1B2" w14:textId="77777777" w:rsidR="00D73093" w:rsidRPr="007079BA" w:rsidRDefault="00D73093" w:rsidP="005A266D">
      <w:pPr>
        <w:pStyle w:val="Normale2"/>
        <w:jc w:val="both"/>
        <w:rPr>
          <w:rFonts w:ascii="Calibri" w:hAnsi="Calibri"/>
          <w:b/>
          <w:i/>
          <w:u w:val="single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24"/>
        <w:gridCol w:w="2225"/>
      </w:tblGrid>
      <w:tr w:rsidR="00E4378C" w:rsidRPr="00FB0CE1" w14:paraId="045605FB" w14:textId="77777777" w:rsidTr="00A42EB0">
        <w:trPr>
          <w:trHeight w:val="240"/>
        </w:trPr>
        <w:tc>
          <w:tcPr>
            <w:tcW w:w="1346" w:type="dxa"/>
            <w:vAlign w:val="center"/>
          </w:tcPr>
          <w:p w14:paraId="651759D4" w14:textId="77777777" w:rsidR="00E4378C" w:rsidRPr="00FB0CE1" w:rsidRDefault="00E4378C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lastRenderedPageBreak/>
              <w:t xml:space="preserve">Rev. </w:t>
            </w:r>
            <w:r w:rsidR="00C66368" w:rsidRPr="00FB0CE1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5924" w:type="dxa"/>
            <w:vAlign w:val="center"/>
          </w:tcPr>
          <w:p w14:paraId="4BDE16FF" w14:textId="77777777" w:rsidR="00E4378C" w:rsidRPr="00FB0CE1" w:rsidRDefault="00134A8A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>Addendum all’Ordine diretto d’acquisto dei Buoni pasto</w:t>
            </w:r>
          </w:p>
          <w:p w14:paraId="22250D94" w14:textId="77777777" w:rsidR="004306EC" w:rsidRPr="00FB0CE1" w:rsidRDefault="004306EC" w:rsidP="00CA5DF1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5A653F">
              <w:rPr>
                <w:rFonts w:ascii="Calibri" w:hAnsi="Calibri"/>
                <w:sz w:val="22"/>
              </w:rPr>
              <w:t xml:space="preserve">Buoni pasto ed. </w:t>
            </w:r>
            <w:r w:rsidR="00CA5DF1">
              <w:rPr>
                <w:rFonts w:ascii="Calibri" w:hAnsi="Calibri"/>
                <w:sz w:val="22"/>
              </w:rPr>
              <w:t>10</w:t>
            </w:r>
            <w:r w:rsidRPr="005A653F">
              <w:rPr>
                <w:rFonts w:ascii="Calibri" w:hAnsi="Calibri"/>
                <w:sz w:val="22"/>
              </w:rPr>
              <w:t xml:space="preserve"> -  </w:t>
            </w:r>
            <w:r w:rsidRPr="005A653F">
              <w:rPr>
                <w:rFonts w:ascii="Calibri" w:hAnsi="Calibri"/>
                <w:i/>
                <w:sz w:val="22"/>
              </w:rPr>
              <w:t>Classificazione Consip Public</w:t>
            </w:r>
          </w:p>
        </w:tc>
        <w:tc>
          <w:tcPr>
            <w:tcW w:w="2225" w:type="dxa"/>
            <w:vAlign w:val="center"/>
          </w:tcPr>
          <w:p w14:paraId="0286B18C" w14:textId="77777777" w:rsidR="00E4378C" w:rsidRPr="00FB0CE1" w:rsidRDefault="00E4378C" w:rsidP="00D73093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</w:rPr>
              <w:t xml:space="preserve">Pag. 3 di </w:t>
            </w:r>
            <w:r w:rsidR="00D73093">
              <w:rPr>
                <w:rFonts w:ascii="Calibri" w:hAnsi="Calibri"/>
              </w:rPr>
              <w:t>4</w:t>
            </w:r>
          </w:p>
        </w:tc>
      </w:tr>
    </w:tbl>
    <w:p w14:paraId="7330118D" w14:textId="77777777" w:rsidR="00B75F88" w:rsidRPr="00B75F88" w:rsidRDefault="00B75F88" w:rsidP="00B75F88">
      <w:pPr>
        <w:rPr>
          <w:vanish/>
        </w:rPr>
      </w:pPr>
    </w:p>
    <w:tbl>
      <w:tblPr>
        <w:tblpPr w:leftFromText="141" w:rightFromText="141" w:vertAnchor="text" w:horzAnchor="margin" w:tblpXSpec="center" w:tblpY="-19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6180"/>
        <w:gridCol w:w="1620"/>
      </w:tblGrid>
      <w:tr w:rsidR="00A42EB0" w:rsidRPr="00FB0CE1" w14:paraId="7D093743" w14:textId="77777777" w:rsidTr="00A42EB0">
        <w:trPr>
          <w:trHeight w:val="559"/>
        </w:trPr>
        <w:tc>
          <w:tcPr>
            <w:tcW w:w="1920" w:type="dxa"/>
            <w:vAlign w:val="center"/>
          </w:tcPr>
          <w:p w14:paraId="161E34DE" w14:textId="77777777" w:rsidR="00A42EB0" w:rsidRPr="00FB0CE1" w:rsidRDefault="00A42EB0" w:rsidP="00A42EB0">
            <w:pPr>
              <w:pStyle w:val="Normale2"/>
              <w:jc w:val="center"/>
              <w:rPr>
                <w:rFonts w:ascii="Calibri" w:hAnsi="Calibri"/>
                <w:lang w:val="en-US"/>
              </w:rPr>
            </w:pPr>
            <w:r w:rsidRPr="00FB0CE1">
              <w:rPr>
                <w:rFonts w:ascii="Calibri" w:hAnsi="Calibri"/>
                <w:lang w:val="en-US"/>
              </w:rPr>
              <w:t>Consip S.p.A.</w:t>
            </w:r>
          </w:p>
        </w:tc>
        <w:tc>
          <w:tcPr>
            <w:tcW w:w="6180" w:type="dxa"/>
            <w:vAlign w:val="center"/>
          </w:tcPr>
          <w:p w14:paraId="1FDEED83" w14:textId="77777777" w:rsidR="00A42EB0" w:rsidRPr="00FB0CE1" w:rsidRDefault="00A42EB0" w:rsidP="00A42EB0">
            <w:pPr>
              <w:pStyle w:val="Normale2"/>
              <w:jc w:val="center"/>
              <w:rPr>
                <w:rFonts w:ascii="Calibri" w:hAnsi="Calibri"/>
                <w:sz w:val="36"/>
              </w:rPr>
            </w:pPr>
            <w:r w:rsidRPr="00FB0CE1">
              <w:rPr>
                <w:rFonts w:ascii="Calibri" w:hAnsi="Calibri"/>
                <w:sz w:val="36"/>
              </w:rPr>
              <w:t xml:space="preserve">Addendum all’Ordine diretto d’acquisto </w:t>
            </w:r>
            <w:r w:rsidRPr="005A653F">
              <w:rPr>
                <w:rFonts w:ascii="Calibri" w:hAnsi="Calibri"/>
                <w:sz w:val="36"/>
              </w:rPr>
              <w:t xml:space="preserve">dei </w:t>
            </w:r>
            <w:r w:rsidRPr="00FB0CE1">
              <w:rPr>
                <w:rFonts w:ascii="Calibri" w:hAnsi="Calibri"/>
                <w:sz w:val="36"/>
              </w:rPr>
              <w:t>Buoni pasto</w:t>
            </w:r>
          </w:p>
        </w:tc>
        <w:tc>
          <w:tcPr>
            <w:tcW w:w="1620" w:type="dxa"/>
            <w:vAlign w:val="center"/>
          </w:tcPr>
          <w:p w14:paraId="464A6B4B" w14:textId="77777777" w:rsidR="00A42EB0" w:rsidRPr="00FB0CE1" w:rsidRDefault="00A42EB0" w:rsidP="00A42EB0">
            <w:pPr>
              <w:pStyle w:val="Normale2"/>
              <w:jc w:val="center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Modulo allegato B</w:t>
            </w:r>
          </w:p>
          <w:p w14:paraId="3002F8A2" w14:textId="77777777" w:rsidR="00A42EB0" w:rsidRPr="00FB0CE1" w:rsidRDefault="00A42EB0" w:rsidP="00A42EB0">
            <w:pPr>
              <w:pStyle w:val="Normale2"/>
              <w:jc w:val="center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del</w:t>
            </w:r>
            <w:proofErr w:type="gramEnd"/>
            <w:r w:rsidRPr="00FB0CE1">
              <w:rPr>
                <w:rFonts w:ascii="Calibri" w:hAnsi="Calibri"/>
              </w:rPr>
              <w:t xml:space="preserve"> Capitolato</w:t>
            </w:r>
          </w:p>
        </w:tc>
      </w:tr>
    </w:tbl>
    <w:p w14:paraId="659A126E" w14:textId="77777777" w:rsidR="007079BA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p w14:paraId="62C1E0FF" w14:textId="77777777" w:rsidR="007079BA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tbl>
      <w:tblPr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49"/>
        <w:gridCol w:w="4748"/>
      </w:tblGrid>
      <w:tr w:rsidR="00D73093" w:rsidRPr="00FB0CE1" w14:paraId="61A13C14" w14:textId="77777777" w:rsidTr="00D73093"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42E18B13" w14:textId="77777777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Le fatture, salvo quanto diversamente comunicato, dovranno essere </w:t>
            </w:r>
            <w:r w:rsidRPr="00FB0CE1">
              <w:rPr>
                <w:rFonts w:ascii="Calibri" w:hAnsi="Calibri"/>
                <w:b/>
              </w:rPr>
              <w:t>intestate</w:t>
            </w:r>
            <w:r w:rsidRPr="00FB0CE1">
              <w:rPr>
                <w:rFonts w:ascii="Calibri" w:hAnsi="Calibri"/>
              </w:rPr>
              <w:t xml:space="preserve"> a:</w:t>
            </w:r>
          </w:p>
        </w:tc>
      </w:tr>
      <w:tr w:rsidR="00D73093" w:rsidRPr="00FB0CE1" w14:paraId="43D4F5F7" w14:textId="77777777" w:rsidTr="00D73093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018AC5DA" w14:textId="4765F633" w:rsidR="00D73093" w:rsidRPr="00FD6134" w:rsidRDefault="00FD6134" w:rsidP="00FD6134">
            <w:pPr>
              <w:pStyle w:val="Normale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Ministero della Difesa – Direzione Generale per il Personale Civile</w:t>
            </w:r>
          </w:p>
        </w:tc>
      </w:tr>
      <w:tr w:rsidR="00D73093" w:rsidRPr="00FB0CE1" w14:paraId="29658134" w14:textId="77777777" w:rsidTr="00D73093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5BECE04B" w14:textId="6E3DFE32" w:rsidR="00D73093" w:rsidRPr="00FD6134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Codice Fiscale</w:t>
            </w:r>
            <w:r w:rsidR="002C274B">
              <w:rPr>
                <w:rFonts w:ascii="Calibri" w:hAnsi="Calibri"/>
              </w:rPr>
              <w:t xml:space="preserve">   </w:t>
            </w:r>
            <w:r w:rsidRPr="00FB0CE1">
              <w:rPr>
                <w:rFonts w:ascii="Calibri" w:hAnsi="Calibri"/>
              </w:rPr>
              <w:t xml:space="preserve"> </w:t>
            </w:r>
            <w:r w:rsidR="00FD6134" w:rsidRPr="002C274B">
              <w:rPr>
                <w:rFonts w:ascii="Calibri" w:hAnsi="Calibri"/>
                <w:b/>
              </w:rPr>
              <w:t>80425650589</w:t>
            </w:r>
          </w:p>
        </w:tc>
      </w:tr>
      <w:tr w:rsidR="00D73093" w:rsidRPr="00FB0CE1" w14:paraId="2DF62263" w14:textId="77777777" w:rsidTr="00D73093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361A6735" w14:textId="5B4DB54E" w:rsidR="00D73093" w:rsidRPr="00FD6134" w:rsidRDefault="00D73093" w:rsidP="002C274B">
            <w:pPr>
              <w:pStyle w:val="Normale2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o</w:t>
            </w:r>
            <w:proofErr w:type="gramEnd"/>
            <w:r w:rsidRPr="00FB0CE1">
              <w:rPr>
                <w:rFonts w:ascii="Calibri" w:hAnsi="Calibri"/>
              </w:rPr>
              <w:t xml:space="preserve"> P. IVA</w:t>
            </w:r>
            <w:r w:rsidRPr="00FB0CE1">
              <w:rPr>
                <w:rFonts w:ascii="Calibri" w:hAnsi="Calibri"/>
                <w:i/>
              </w:rPr>
              <w:t xml:space="preserve"> (dell’intestatario delle fatture)</w:t>
            </w:r>
            <w:r w:rsidR="00FD6134">
              <w:rPr>
                <w:rFonts w:ascii="Calibri" w:hAnsi="Calibri"/>
                <w:i/>
              </w:rPr>
              <w:t xml:space="preserve"> </w:t>
            </w:r>
          </w:p>
        </w:tc>
      </w:tr>
      <w:tr w:rsidR="00D73093" w:rsidRPr="00FB0CE1" w14:paraId="68A0A4BD" w14:textId="77777777" w:rsidTr="00D73093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4747" w:type="dxa"/>
            <w:gridSpan w:val="2"/>
            <w:vAlign w:val="center"/>
          </w:tcPr>
          <w:p w14:paraId="56920A67" w14:textId="636DF134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Città</w:t>
            </w:r>
            <w:r w:rsidR="00FD6134">
              <w:rPr>
                <w:rFonts w:ascii="Calibri" w:hAnsi="Calibri"/>
              </w:rPr>
              <w:t xml:space="preserve">       ROMA</w:t>
            </w:r>
          </w:p>
        </w:tc>
        <w:tc>
          <w:tcPr>
            <w:tcW w:w="4748" w:type="dxa"/>
            <w:vAlign w:val="center"/>
          </w:tcPr>
          <w:p w14:paraId="3BA5F479" w14:textId="5CA8ACE7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Provincia</w:t>
            </w:r>
            <w:r w:rsidR="00FD6134">
              <w:rPr>
                <w:rFonts w:ascii="Calibri" w:hAnsi="Calibri"/>
              </w:rPr>
              <w:t xml:space="preserve">    RM</w:t>
            </w:r>
          </w:p>
        </w:tc>
      </w:tr>
      <w:tr w:rsidR="00D73093" w:rsidRPr="00FB0CE1" w14:paraId="60BC3E78" w14:textId="77777777" w:rsidTr="00D73093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3898" w:type="dxa"/>
            <w:vAlign w:val="center"/>
          </w:tcPr>
          <w:p w14:paraId="75DCDE3E" w14:textId="543FE5FC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Via</w:t>
            </w:r>
            <w:r w:rsidR="00FD6134">
              <w:rPr>
                <w:rFonts w:ascii="Calibri" w:hAnsi="Calibri"/>
              </w:rPr>
              <w:t>le dell’Università</w:t>
            </w:r>
          </w:p>
        </w:tc>
        <w:tc>
          <w:tcPr>
            <w:tcW w:w="849" w:type="dxa"/>
            <w:vAlign w:val="center"/>
          </w:tcPr>
          <w:p w14:paraId="3546ECD5" w14:textId="3266CD7D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n</w:t>
            </w:r>
            <w:proofErr w:type="gramEnd"/>
            <w:r w:rsidRPr="00FB0CE1">
              <w:rPr>
                <w:rFonts w:ascii="Calibri" w:hAnsi="Calibri"/>
              </w:rPr>
              <w:t>°</w:t>
            </w:r>
            <w:r w:rsidR="00FD6134">
              <w:rPr>
                <w:rFonts w:ascii="Calibri" w:hAnsi="Calibri"/>
              </w:rPr>
              <w:t xml:space="preserve"> 4</w:t>
            </w:r>
          </w:p>
        </w:tc>
        <w:tc>
          <w:tcPr>
            <w:tcW w:w="4748" w:type="dxa"/>
            <w:vAlign w:val="center"/>
          </w:tcPr>
          <w:p w14:paraId="7CF8680A" w14:textId="2CE5FF31" w:rsidR="00D73093" w:rsidRPr="00FB0CE1" w:rsidRDefault="00D73093" w:rsidP="00D73093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CAP</w:t>
            </w:r>
            <w:r w:rsidR="00FD6134">
              <w:rPr>
                <w:rFonts w:ascii="Calibri" w:hAnsi="Calibri"/>
              </w:rPr>
              <w:t xml:space="preserve">  00185</w:t>
            </w:r>
          </w:p>
        </w:tc>
      </w:tr>
    </w:tbl>
    <w:p w14:paraId="30B55EBB" w14:textId="77777777" w:rsidR="007079BA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p w14:paraId="38FFFD4E" w14:textId="77777777" w:rsidR="007079BA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tbl>
      <w:tblPr>
        <w:tblpPr w:leftFromText="141" w:rightFromText="141" w:vertAnchor="text" w:horzAnchor="margin" w:tblpY="34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49"/>
        <w:gridCol w:w="4748"/>
      </w:tblGrid>
      <w:tr w:rsidR="00D73093" w:rsidRPr="00FB0CE1" w14:paraId="1AC185B1" w14:textId="77777777" w:rsidTr="00E54940"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4FA57D37" w14:textId="6E2EFD47" w:rsidR="00D73093" w:rsidRPr="00FB0CE1" w:rsidRDefault="00D73093" w:rsidP="00E54940">
            <w:pPr>
              <w:pStyle w:val="Normale2"/>
              <w:jc w:val="both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le</w:t>
            </w:r>
            <w:proofErr w:type="gramEnd"/>
            <w:r w:rsidRPr="00FB0CE1">
              <w:rPr>
                <w:rFonts w:ascii="Calibri" w:hAnsi="Calibri"/>
              </w:rPr>
              <w:t xml:space="preserve"> fatture, salvo quanto diversamente comunicato, dovranno essere </w:t>
            </w:r>
            <w:r w:rsidRPr="00FB0CE1">
              <w:rPr>
                <w:rFonts w:ascii="Calibri" w:hAnsi="Calibri"/>
                <w:b/>
              </w:rPr>
              <w:t>inviate in forma elettronica</w:t>
            </w:r>
            <w:r w:rsidRPr="00FB0CE1">
              <w:rPr>
                <w:rFonts w:ascii="Calibri" w:hAnsi="Calibri"/>
              </w:rPr>
              <w:t xml:space="preserve"> a:</w:t>
            </w:r>
            <w:r w:rsidR="00FD6134">
              <w:rPr>
                <w:rFonts w:ascii="Calibri" w:hAnsi="Calibri"/>
              </w:rPr>
              <w:t xml:space="preserve">  </w:t>
            </w:r>
            <w:r w:rsidR="00E54940">
              <w:rPr>
                <w:rFonts w:ascii="Calibri" w:hAnsi="Calibri"/>
              </w:rPr>
              <w:t>INIT</w:t>
            </w:r>
          </w:p>
        </w:tc>
      </w:tr>
      <w:tr w:rsidR="00E54940" w:rsidRPr="00FB0CE1" w14:paraId="6A6C9EA6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0D32A18F" w14:textId="588ECCD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Ministero della Difesa – Direzione Generale per il Personale Civile</w:t>
            </w:r>
          </w:p>
        </w:tc>
      </w:tr>
      <w:tr w:rsidR="00E54940" w:rsidRPr="00FB0CE1" w14:paraId="3539A721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9495" w:type="dxa"/>
            <w:gridSpan w:val="3"/>
            <w:vAlign w:val="center"/>
          </w:tcPr>
          <w:p w14:paraId="640F2CE1" w14:textId="79552C5C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Attenzione di:</w:t>
            </w:r>
            <w:r>
              <w:rPr>
                <w:rFonts w:ascii="Calibri" w:hAnsi="Calibri"/>
              </w:rPr>
              <w:t xml:space="preserve"> </w:t>
            </w:r>
            <w:r w:rsidRPr="00E54940">
              <w:rPr>
                <w:rFonts w:ascii="Calibri" w:hAnsi="Calibri"/>
                <w:b/>
              </w:rPr>
              <w:t>INIT</w:t>
            </w:r>
          </w:p>
        </w:tc>
      </w:tr>
      <w:tr w:rsidR="00E54940" w:rsidRPr="00FB0CE1" w14:paraId="5C8B74C8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4747" w:type="dxa"/>
            <w:gridSpan w:val="2"/>
            <w:vAlign w:val="center"/>
          </w:tcPr>
          <w:p w14:paraId="7FCD6C55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Città</w:t>
            </w:r>
          </w:p>
        </w:tc>
        <w:tc>
          <w:tcPr>
            <w:tcW w:w="4748" w:type="dxa"/>
            <w:vAlign w:val="center"/>
          </w:tcPr>
          <w:p w14:paraId="06C206CC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Provincia</w:t>
            </w:r>
          </w:p>
        </w:tc>
      </w:tr>
      <w:tr w:rsidR="00E54940" w:rsidRPr="00FB0CE1" w14:paraId="017F5BF1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559"/>
        </w:trPr>
        <w:tc>
          <w:tcPr>
            <w:tcW w:w="3898" w:type="dxa"/>
            <w:vAlign w:val="center"/>
          </w:tcPr>
          <w:p w14:paraId="6D0C1118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Via</w:t>
            </w:r>
          </w:p>
        </w:tc>
        <w:tc>
          <w:tcPr>
            <w:tcW w:w="849" w:type="dxa"/>
            <w:vAlign w:val="center"/>
          </w:tcPr>
          <w:p w14:paraId="02F8A9E7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proofErr w:type="gramStart"/>
            <w:r w:rsidRPr="00FB0CE1">
              <w:rPr>
                <w:rFonts w:ascii="Calibri" w:hAnsi="Calibri"/>
              </w:rPr>
              <w:t>n</w:t>
            </w:r>
            <w:proofErr w:type="gramEnd"/>
            <w:r w:rsidRPr="00FB0CE1">
              <w:rPr>
                <w:rFonts w:ascii="Calibri" w:hAnsi="Calibri"/>
              </w:rPr>
              <w:t>°</w:t>
            </w:r>
          </w:p>
        </w:tc>
        <w:tc>
          <w:tcPr>
            <w:tcW w:w="4748" w:type="dxa"/>
            <w:vAlign w:val="center"/>
          </w:tcPr>
          <w:p w14:paraId="189AB0DA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>CAP</w:t>
            </w:r>
          </w:p>
        </w:tc>
      </w:tr>
      <w:tr w:rsidR="00E54940" w:rsidRPr="00FB0CE1" w14:paraId="5053FCDE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745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E46" w14:textId="3034A22A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Codice Univoco dell’Ufficio destinatario della fattura </w:t>
            </w:r>
            <w:proofErr w:type="gramStart"/>
            <w:r w:rsidRPr="00FB0CE1">
              <w:rPr>
                <w:rFonts w:ascii="Calibri" w:hAnsi="Calibri"/>
              </w:rPr>
              <w:t>elettronica:</w:t>
            </w:r>
            <w:r>
              <w:rPr>
                <w:rFonts w:ascii="Calibri" w:hAnsi="Calibri"/>
              </w:rPr>
              <w:t xml:space="preserve">   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2C274B">
              <w:rPr>
                <w:rFonts w:ascii="Calibri" w:hAnsi="Calibri"/>
                <w:b/>
              </w:rPr>
              <w:t>F9UD0Q</w:t>
            </w:r>
          </w:p>
        </w:tc>
      </w:tr>
      <w:tr w:rsidR="00E54940" w:rsidRPr="00FB0CE1" w14:paraId="1FA370D7" w14:textId="77777777" w:rsidTr="00E54940">
        <w:tblPrEx>
          <w:tblBorders>
            <w:insideV w:val="single" w:sz="4" w:space="0" w:color="auto"/>
          </w:tblBorders>
        </w:tblPrEx>
        <w:trPr>
          <w:cantSplit/>
          <w:trHeight w:val="745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0C9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E-mail/Indirizzo di Posta Elettronica Certificata: </w:t>
            </w:r>
          </w:p>
          <w:p w14:paraId="68DD0FCA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13F" w14:textId="77777777" w:rsidR="00E54940" w:rsidRPr="00FB0CE1" w:rsidRDefault="00E54940" w:rsidP="00E54940">
            <w:pPr>
              <w:pStyle w:val="Normale2"/>
              <w:rPr>
                <w:rFonts w:ascii="Calibri" w:hAnsi="Calibri"/>
              </w:rPr>
            </w:pPr>
            <w:r w:rsidRPr="00FB0CE1">
              <w:rPr>
                <w:rFonts w:ascii="Calibri" w:hAnsi="Calibri"/>
              </w:rPr>
              <w:t xml:space="preserve">Fax </w:t>
            </w:r>
          </w:p>
        </w:tc>
      </w:tr>
    </w:tbl>
    <w:p w14:paraId="5C2CAF5C" w14:textId="77777777" w:rsidR="007079BA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p w14:paraId="395052A9" w14:textId="211EB89A" w:rsidR="007079BA" w:rsidRPr="00FB0CE1" w:rsidRDefault="007079BA" w:rsidP="007079BA">
      <w:pPr>
        <w:pStyle w:val="Normale2"/>
        <w:rPr>
          <w:rFonts w:ascii="Calibri" w:hAnsi="Calibri"/>
        </w:rPr>
      </w:pPr>
      <w:r w:rsidRPr="00FB0CE1">
        <w:rPr>
          <w:rFonts w:ascii="Calibri" w:hAnsi="Calibri"/>
        </w:rPr>
        <w:t xml:space="preserve">Data di emissione, </w:t>
      </w:r>
    </w:p>
    <w:p w14:paraId="69B6134E" w14:textId="52B9A2BA" w:rsidR="00BA2A85" w:rsidRPr="00FB0CE1" w:rsidRDefault="00BA2A85" w:rsidP="00BA2A85">
      <w:pPr>
        <w:pStyle w:val="Normale2"/>
        <w:ind w:left="2694"/>
        <w:jc w:val="center"/>
        <w:rPr>
          <w:rFonts w:ascii="Calibri" w:hAnsi="Calibri"/>
        </w:rPr>
      </w:pPr>
      <w:r w:rsidRPr="00FB0CE1">
        <w:rPr>
          <w:rFonts w:ascii="Calibri" w:hAnsi="Calibri"/>
        </w:rPr>
        <w:t>per l’Unità Approvvigionante</w:t>
      </w:r>
    </w:p>
    <w:p w14:paraId="090F9658" w14:textId="77777777" w:rsidR="00BA2A85" w:rsidRPr="00FB0CE1" w:rsidRDefault="00BA2A85" w:rsidP="00BA2A85">
      <w:pPr>
        <w:pStyle w:val="Normale2"/>
        <w:rPr>
          <w:rFonts w:ascii="Calibri" w:hAnsi="Calibri"/>
        </w:rPr>
      </w:pPr>
    </w:p>
    <w:p w14:paraId="4A9BEDD1" w14:textId="5382CBF9" w:rsidR="00411FD7" w:rsidRPr="00FB0CE1" w:rsidRDefault="00411FD7" w:rsidP="007079BA">
      <w:pPr>
        <w:pStyle w:val="Normale2"/>
        <w:ind w:left="2694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</w:t>
      </w:r>
    </w:p>
    <w:p w14:paraId="21519748" w14:textId="77777777" w:rsidR="007079BA" w:rsidRPr="00FB0CE1" w:rsidRDefault="007079BA" w:rsidP="007079BA">
      <w:pPr>
        <w:pStyle w:val="Normale2"/>
        <w:pBdr>
          <w:bottom w:val="single" w:sz="12" w:space="1" w:color="auto"/>
        </w:pBdr>
        <w:ind w:left="2694"/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24"/>
        <w:gridCol w:w="2225"/>
      </w:tblGrid>
      <w:tr w:rsidR="00D73093" w:rsidRPr="00FB0CE1" w14:paraId="5DCFC7AD" w14:textId="77777777" w:rsidTr="006B089A">
        <w:trPr>
          <w:trHeight w:val="240"/>
        </w:trPr>
        <w:tc>
          <w:tcPr>
            <w:tcW w:w="1346" w:type="dxa"/>
            <w:vAlign w:val="center"/>
          </w:tcPr>
          <w:p w14:paraId="522568BE" w14:textId="77777777" w:rsidR="00D73093" w:rsidRPr="00FB0CE1" w:rsidRDefault="00D73093" w:rsidP="006B089A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>Rev. 0</w:t>
            </w:r>
          </w:p>
        </w:tc>
        <w:tc>
          <w:tcPr>
            <w:tcW w:w="5924" w:type="dxa"/>
            <w:vAlign w:val="center"/>
          </w:tcPr>
          <w:p w14:paraId="003014B9" w14:textId="77777777" w:rsidR="00D73093" w:rsidRPr="00FB0CE1" w:rsidRDefault="00D73093" w:rsidP="006B089A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FB0CE1">
              <w:rPr>
                <w:rFonts w:ascii="Calibri" w:hAnsi="Calibri"/>
                <w:sz w:val="22"/>
              </w:rPr>
              <w:t>Addendum all’Ordine diretto d’acquisto dei Buoni pasto</w:t>
            </w:r>
          </w:p>
          <w:p w14:paraId="4F97AC90" w14:textId="77777777" w:rsidR="00D73093" w:rsidRPr="00FB0CE1" w:rsidRDefault="00D73093" w:rsidP="00C07EE6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 w:rsidRPr="005A653F">
              <w:rPr>
                <w:rFonts w:ascii="Calibri" w:hAnsi="Calibri"/>
                <w:sz w:val="22"/>
              </w:rPr>
              <w:t xml:space="preserve">Buoni pasto ed. </w:t>
            </w:r>
            <w:r w:rsidR="00C07EE6">
              <w:rPr>
                <w:rFonts w:ascii="Calibri" w:hAnsi="Calibri"/>
                <w:sz w:val="22"/>
              </w:rPr>
              <w:t>10</w:t>
            </w:r>
            <w:r w:rsidRPr="005A653F">
              <w:rPr>
                <w:rFonts w:ascii="Calibri" w:hAnsi="Calibri"/>
                <w:sz w:val="22"/>
              </w:rPr>
              <w:t xml:space="preserve"> -  </w:t>
            </w:r>
            <w:r w:rsidRPr="005A653F">
              <w:rPr>
                <w:rFonts w:ascii="Calibri" w:hAnsi="Calibri"/>
                <w:i/>
                <w:sz w:val="22"/>
              </w:rPr>
              <w:t>Classificazione Consip Public</w:t>
            </w:r>
          </w:p>
        </w:tc>
        <w:tc>
          <w:tcPr>
            <w:tcW w:w="2225" w:type="dxa"/>
            <w:vAlign w:val="center"/>
          </w:tcPr>
          <w:p w14:paraId="08C3E25D" w14:textId="77777777" w:rsidR="00D73093" w:rsidRPr="00FB0CE1" w:rsidRDefault="00D73093" w:rsidP="006B089A">
            <w:pPr>
              <w:pStyle w:val="Normale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t>Pag. 4</w:t>
            </w:r>
            <w:r w:rsidRPr="00FB0CE1">
              <w:rPr>
                <w:rFonts w:ascii="Calibri" w:hAnsi="Calibri"/>
              </w:rPr>
              <w:t xml:space="preserve"> di </w:t>
            </w:r>
            <w:r>
              <w:rPr>
                <w:rFonts w:ascii="Calibri" w:hAnsi="Calibri"/>
              </w:rPr>
              <w:t>4</w:t>
            </w:r>
          </w:p>
        </w:tc>
      </w:tr>
    </w:tbl>
    <w:p w14:paraId="072C130A" w14:textId="77777777" w:rsidR="007079BA" w:rsidRPr="00FB0CE1" w:rsidRDefault="007079BA" w:rsidP="00652378">
      <w:pPr>
        <w:pStyle w:val="Normale2"/>
        <w:jc w:val="center"/>
        <w:rPr>
          <w:rFonts w:ascii="Calibri" w:hAnsi="Calibri"/>
          <w:i/>
          <w:sz w:val="20"/>
        </w:rPr>
      </w:pPr>
    </w:p>
    <w:sectPr w:rsidR="007079BA" w:rsidRPr="00FB0CE1">
      <w:pgSz w:w="11907" w:h="16834" w:code="9"/>
      <w:pgMar w:top="851" w:right="1134" w:bottom="42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4956" w14:textId="77777777" w:rsidR="00F4014C" w:rsidRDefault="00F4014C">
      <w:r>
        <w:separator/>
      </w:r>
    </w:p>
  </w:endnote>
  <w:endnote w:type="continuationSeparator" w:id="0">
    <w:p w14:paraId="4763835A" w14:textId="77777777" w:rsidR="00F4014C" w:rsidRDefault="00F4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8AD6" w14:textId="77777777" w:rsidR="00DE226F" w:rsidRDefault="00DE22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AF0A" w14:textId="77777777" w:rsidR="00416716" w:rsidRDefault="00416716">
    <w:pPr>
      <w:pStyle w:val="Pidipagin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77FF" w14:textId="77777777" w:rsidR="00416716" w:rsidRDefault="004167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1C48" w14:textId="77777777" w:rsidR="00F4014C" w:rsidRDefault="00F4014C">
      <w:r>
        <w:separator/>
      </w:r>
    </w:p>
  </w:footnote>
  <w:footnote w:type="continuationSeparator" w:id="0">
    <w:p w14:paraId="7748B7AF" w14:textId="77777777" w:rsidR="00F4014C" w:rsidRDefault="00F4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8AF8B" w14:textId="77777777" w:rsidR="00DE226F" w:rsidRDefault="00DE22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69A6" w14:textId="77777777" w:rsidR="00416716" w:rsidRDefault="00416716">
    <w:pPr>
      <w:pStyle w:val="Intestazione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10BE0" w14:textId="77777777" w:rsidR="00416716" w:rsidRDefault="00416716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9C8"/>
    <w:multiLevelType w:val="hybridMultilevel"/>
    <w:tmpl w:val="B31474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E229A"/>
    <w:multiLevelType w:val="hybridMultilevel"/>
    <w:tmpl w:val="FFCE3E00"/>
    <w:lvl w:ilvl="0" w:tplc="FBB4D97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74F"/>
    <w:multiLevelType w:val="hybridMultilevel"/>
    <w:tmpl w:val="EC04F9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045"/>
    <w:multiLevelType w:val="hybridMultilevel"/>
    <w:tmpl w:val="1DEC6024"/>
    <w:lvl w:ilvl="0" w:tplc="34864F18">
      <w:start w:val="3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285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48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85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8C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426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2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E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109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B3F"/>
    <w:multiLevelType w:val="multilevel"/>
    <w:tmpl w:val="54CEC8E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05"/>
    <w:rsid w:val="00001405"/>
    <w:rsid w:val="00016FAD"/>
    <w:rsid w:val="000274B7"/>
    <w:rsid w:val="000405A4"/>
    <w:rsid w:val="0004180D"/>
    <w:rsid w:val="00042C26"/>
    <w:rsid w:val="00055F11"/>
    <w:rsid w:val="000759FA"/>
    <w:rsid w:val="00084C92"/>
    <w:rsid w:val="00090131"/>
    <w:rsid w:val="001032FE"/>
    <w:rsid w:val="00115C2A"/>
    <w:rsid w:val="00134A8A"/>
    <w:rsid w:val="001513EF"/>
    <w:rsid w:val="00165899"/>
    <w:rsid w:val="00173164"/>
    <w:rsid w:val="001964FE"/>
    <w:rsid w:val="001C39BE"/>
    <w:rsid w:val="002049F6"/>
    <w:rsid w:val="00234FA4"/>
    <w:rsid w:val="00237EEB"/>
    <w:rsid w:val="00253938"/>
    <w:rsid w:val="002625D7"/>
    <w:rsid w:val="00280031"/>
    <w:rsid w:val="00291725"/>
    <w:rsid w:val="002B176D"/>
    <w:rsid w:val="002B66A8"/>
    <w:rsid w:val="002C274B"/>
    <w:rsid w:val="002D48EF"/>
    <w:rsid w:val="002F0F1C"/>
    <w:rsid w:val="002F0F99"/>
    <w:rsid w:val="0035408C"/>
    <w:rsid w:val="003A155F"/>
    <w:rsid w:val="003B78F6"/>
    <w:rsid w:val="003C3188"/>
    <w:rsid w:val="00411FD7"/>
    <w:rsid w:val="00416716"/>
    <w:rsid w:val="004306EC"/>
    <w:rsid w:val="0045217C"/>
    <w:rsid w:val="00454A34"/>
    <w:rsid w:val="004B23E3"/>
    <w:rsid w:val="004C1BED"/>
    <w:rsid w:val="004D6424"/>
    <w:rsid w:val="00510D8B"/>
    <w:rsid w:val="00513969"/>
    <w:rsid w:val="00515A8E"/>
    <w:rsid w:val="00550CEF"/>
    <w:rsid w:val="00560FF9"/>
    <w:rsid w:val="00561BC4"/>
    <w:rsid w:val="005A0FBB"/>
    <w:rsid w:val="005A266D"/>
    <w:rsid w:val="005A64BE"/>
    <w:rsid w:val="005A653F"/>
    <w:rsid w:val="005D70AB"/>
    <w:rsid w:val="005E3A03"/>
    <w:rsid w:val="005E6CED"/>
    <w:rsid w:val="006420B4"/>
    <w:rsid w:val="00642132"/>
    <w:rsid w:val="00652378"/>
    <w:rsid w:val="006771FE"/>
    <w:rsid w:val="00697601"/>
    <w:rsid w:val="006B089A"/>
    <w:rsid w:val="006D7D26"/>
    <w:rsid w:val="006E2032"/>
    <w:rsid w:val="006F641B"/>
    <w:rsid w:val="007079BA"/>
    <w:rsid w:val="00722A34"/>
    <w:rsid w:val="00746F4B"/>
    <w:rsid w:val="00751589"/>
    <w:rsid w:val="007A0A04"/>
    <w:rsid w:val="007A2CD5"/>
    <w:rsid w:val="007A58A3"/>
    <w:rsid w:val="007C3128"/>
    <w:rsid w:val="00865EF2"/>
    <w:rsid w:val="00877C82"/>
    <w:rsid w:val="008864FA"/>
    <w:rsid w:val="00892E9B"/>
    <w:rsid w:val="008C02EA"/>
    <w:rsid w:val="008C11B9"/>
    <w:rsid w:val="008D2485"/>
    <w:rsid w:val="00940BD2"/>
    <w:rsid w:val="00951CBD"/>
    <w:rsid w:val="00966E6C"/>
    <w:rsid w:val="00971EAE"/>
    <w:rsid w:val="0097612C"/>
    <w:rsid w:val="009A062A"/>
    <w:rsid w:val="009B1C60"/>
    <w:rsid w:val="009D4CC0"/>
    <w:rsid w:val="00A21CC7"/>
    <w:rsid w:val="00A3630E"/>
    <w:rsid w:val="00A42EB0"/>
    <w:rsid w:val="00A445E1"/>
    <w:rsid w:val="00A55F58"/>
    <w:rsid w:val="00A71526"/>
    <w:rsid w:val="00AD6446"/>
    <w:rsid w:val="00AE09E5"/>
    <w:rsid w:val="00B24520"/>
    <w:rsid w:val="00B71D69"/>
    <w:rsid w:val="00B75F88"/>
    <w:rsid w:val="00B770F4"/>
    <w:rsid w:val="00BA2A85"/>
    <w:rsid w:val="00BA47BC"/>
    <w:rsid w:val="00BC448B"/>
    <w:rsid w:val="00BF1629"/>
    <w:rsid w:val="00C02E8A"/>
    <w:rsid w:val="00C07EE6"/>
    <w:rsid w:val="00C66368"/>
    <w:rsid w:val="00C87A08"/>
    <w:rsid w:val="00CA5DF1"/>
    <w:rsid w:val="00CD382C"/>
    <w:rsid w:val="00CF0D71"/>
    <w:rsid w:val="00D16751"/>
    <w:rsid w:val="00D41A3D"/>
    <w:rsid w:val="00D720B4"/>
    <w:rsid w:val="00D73093"/>
    <w:rsid w:val="00D928E0"/>
    <w:rsid w:val="00DB30AA"/>
    <w:rsid w:val="00DE226F"/>
    <w:rsid w:val="00DE71C2"/>
    <w:rsid w:val="00E02EA2"/>
    <w:rsid w:val="00E13D28"/>
    <w:rsid w:val="00E3051C"/>
    <w:rsid w:val="00E33081"/>
    <w:rsid w:val="00E409DA"/>
    <w:rsid w:val="00E4378C"/>
    <w:rsid w:val="00E54940"/>
    <w:rsid w:val="00E601B2"/>
    <w:rsid w:val="00E62309"/>
    <w:rsid w:val="00E839B0"/>
    <w:rsid w:val="00E90603"/>
    <w:rsid w:val="00EE1E57"/>
    <w:rsid w:val="00EE481C"/>
    <w:rsid w:val="00EF1AB1"/>
    <w:rsid w:val="00EF56E0"/>
    <w:rsid w:val="00F06388"/>
    <w:rsid w:val="00F11354"/>
    <w:rsid w:val="00F269A0"/>
    <w:rsid w:val="00F27ADB"/>
    <w:rsid w:val="00F32494"/>
    <w:rsid w:val="00F4014C"/>
    <w:rsid w:val="00F519D6"/>
    <w:rsid w:val="00F63637"/>
    <w:rsid w:val="00F744A8"/>
    <w:rsid w:val="00F75B57"/>
    <w:rsid w:val="00FB0CE1"/>
    <w:rsid w:val="00FD6134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4E2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Titolo2"/>
    <w:qFormat/>
    <w:pPr>
      <w:keepNext/>
      <w:keepLines/>
      <w:numPr>
        <w:numId w:val="2"/>
      </w:numPr>
      <w:spacing w:before="240" w:after="240" w:line="360" w:lineRule="auto"/>
      <w:ind w:right="28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ind w:left="5400"/>
      <w:outlineLvl w:val="2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2">
    <w:name w:val="Normale 2"/>
    <w:basedOn w:val="Normale"/>
    <w:rPr>
      <w:szCs w:val="20"/>
    </w:rPr>
  </w:style>
  <w:style w:type="paragraph" w:styleId="Sommario1">
    <w:name w:val="toc 1"/>
    <w:basedOn w:val="Normale"/>
    <w:next w:val="Normale"/>
    <w:autoRedefine/>
    <w:semiHidden/>
    <w:pPr>
      <w:spacing w:before="360" w:line="360" w:lineRule="auto"/>
    </w:pPr>
    <w:rPr>
      <w:rFonts w:ascii="Arial" w:hAnsi="Arial"/>
      <w:b/>
      <w:caps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60" w:lineRule="auto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360" w:lineRule="auto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0014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basedOn w:val="Normale"/>
    <w:rsid w:val="00042C26"/>
    <w:pPr>
      <w:ind w:left="567"/>
    </w:pPr>
    <w:rPr>
      <w:rFonts w:ascii="Arial" w:hAnsi="Arial"/>
    </w:rPr>
  </w:style>
  <w:style w:type="character" w:styleId="Rimandocommento">
    <w:name w:val="annotation reference"/>
    <w:rsid w:val="00966E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6E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6E6C"/>
  </w:style>
  <w:style w:type="paragraph" w:styleId="Soggettocommento">
    <w:name w:val="annotation subject"/>
    <w:basedOn w:val="Testocommento"/>
    <w:next w:val="Testocommento"/>
    <w:link w:val="SoggettocommentoCarattere"/>
    <w:rsid w:val="00966E6C"/>
    <w:rPr>
      <w:b/>
      <w:bCs/>
    </w:rPr>
  </w:style>
  <w:style w:type="character" w:customStyle="1" w:styleId="SoggettocommentoCarattere">
    <w:name w:val="Soggetto commento Carattere"/>
    <w:link w:val="Soggettocommento"/>
    <w:rsid w:val="0096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iconsip@da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2024-05-08T12:56:00Z</dcterms:created>
  <dcterms:modified xsi:type="dcterms:W3CDTF">2024-05-08T12:56:00Z</dcterms:modified>
</cp:coreProperties>
</file>