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56" w:type="dxa"/>
        <w:tblInd w:w="-407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10056"/>
      </w:tblGrid>
      <w:tr w:rsidR="00610B7C" w:rsidRPr="006A79BE" w14:paraId="42E89E56" w14:textId="77777777" w:rsidTr="00625AD9">
        <w:trPr>
          <w:trHeight w:val="1098"/>
        </w:trPr>
        <w:tc>
          <w:tcPr>
            <w:tcW w:w="10056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</w:tcPr>
          <w:p w14:paraId="0659ED13" w14:textId="77777777" w:rsidR="00610B7C" w:rsidRPr="006A79BE" w:rsidRDefault="00610B7C" w:rsidP="00625AD9">
            <w:pPr>
              <w:pStyle w:val="Titolo1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Toc415045954"/>
            <w:bookmarkStart w:id="1" w:name="_Toc422322856"/>
            <w:bookmarkStart w:id="2" w:name="_Toc19702961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SCHEDA B  - </w:t>
            </w: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>PER OFFERTA TECNICA</w:t>
            </w:r>
            <w:bookmarkEnd w:id="0"/>
            <w:bookmarkEnd w:id="1"/>
            <w:bookmarkEnd w:id="2"/>
          </w:p>
        </w:tc>
      </w:tr>
    </w:tbl>
    <w:p w14:paraId="710F1810" w14:textId="77777777" w:rsidR="00610B7C" w:rsidRPr="006A79BE" w:rsidRDefault="00610B7C" w:rsidP="00610B7C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6B1B214F" w14:textId="77777777" w:rsidR="00610B7C" w:rsidRPr="00E2294D" w:rsidRDefault="00610B7C" w:rsidP="00610B7C">
      <w:pPr>
        <w:pStyle w:val="Corpodeltesto0"/>
        <w:shd w:val="clear" w:color="auto" w:fill="auto"/>
        <w:spacing w:after="180" w:line="194" w:lineRule="auto"/>
        <w:ind w:left="660" w:right="880"/>
        <w:rPr>
          <w:sz w:val="20"/>
          <w:szCs w:val="20"/>
        </w:rPr>
      </w:pPr>
      <w:r>
        <w:rPr>
          <w:b/>
          <w:bCs/>
          <w:sz w:val="20"/>
          <w:szCs w:val="20"/>
          <w:lang w:bidi="it-IT"/>
        </w:rPr>
        <w:t xml:space="preserve">Il presente documento, disponibile sul sito </w:t>
      </w:r>
      <w:hyperlink r:id="rId8" w:history="1">
        <w:r>
          <w:rPr>
            <w:b/>
            <w:bCs/>
            <w:color w:val="0000FF"/>
            <w:sz w:val="20"/>
            <w:szCs w:val="20"/>
            <w:lang w:bidi="it-IT"/>
          </w:rPr>
          <w:t>www.difesa.it/SGD-DNA/Staff/DT/GENIODIFE/Bandi</w:t>
        </w:r>
      </w:hyperlink>
      <w:r>
        <w:rPr>
          <w:b/>
          <w:bCs/>
          <w:color w:val="0000FF"/>
          <w:sz w:val="20"/>
          <w:szCs w:val="20"/>
          <w:lang w:bidi="it-IT"/>
        </w:rPr>
        <w:t xml:space="preserve"> </w:t>
      </w:r>
      <w:r>
        <w:rPr>
          <w:b/>
          <w:bCs/>
          <w:sz w:val="20"/>
          <w:szCs w:val="20"/>
          <w:lang w:bidi="it-IT"/>
        </w:rPr>
        <w:t xml:space="preserve">e sul sito </w:t>
      </w:r>
      <w:hyperlink r:id="rId9" w:history="1">
        <w:r>
          <w:rPr>
            <w:b/>
            <w:bCs/>
            <w:color w:val="0000FF"/>
            <w:sz w:val="20"/>
            <w:szCs w:val="20"/>
            <w:lang w:bidi="it-IT"/>
          </w:rPr>
          <w:t>www.acquistinretepa.it</w:t>
        </w:r>
      </w:hyperlink>
      <w:r>
        <w:rPr>
          <w:b/>
          <w:bCs/>
          <w:color w:val="0000FF"/>
          <w:sz w:val="20"/>
          <w:szCs w:val="20"/>
          <w:lang w:bidi="it-IT"/>
        </w:rPr>
        <w:t xml:space="preserve"> </w:t>
      </w:r>
      <w:r>
        <w:rPr>
          <w:b/>
          <w:bCs/>
          <w:sz w:val="20"/>
          <w:szCs w:val="20"/>
          <w:lang w:bidi="it-IT"/>
        </w:rPr>
        <w:t>, una volta compilato (a mano o dattiloscritto) dovrà essere firmato digitalmente e inviato a corredo dell'offerta. Il presente documento deve essere prodotto dal legale rappresentante di ogni operatore economico (singolo/raggruppato/raggruppando/consorziato/consorziando/ausiliato). Qualora il presente documento di partecipazione venga sottoscritto da un procuratore dell'operatore economico,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l'opzione tra due dichiarazioni differenti, dovrà essere segnata la casella relativa alla dichiarazione scelta.</w:t>
      </w:r>
    </w:p>
    <w:p w14:paraId="0AD9CB83" w14:textId="77777777" w:rsidR="00610B7C" w:rsidRPr="00E460E4" w:rsidRDefault="00610B7C" w:rsidP="00610B7C">
      <w:pPr>
        <w:overflowPunct w:val="0"/>
        <w:autoSpaceDE w:val="0"/>
        <w:autoSpaceDN w:val="0"/>
        <w:adjustRightInd w:val="0"/>
        <w:spacing w:after="240" w:line="240" w:lineRule="auto"/>
        <w:textAlignment w:val="baseline"/>
        <w:rPr>
          <w:rFonts w:ascii="Arial" w:eastAsia="Times New Roman" w:hAnsi="Arial" w:cs="Arial"/>
          <w:b/>
          <w:lang w:eastAsia="it-IT"/>
        </w:rPr>
      </w:pPr>
      <w:r w:rsidRPr="00E460E4">
        <w:rPr>
          <w:rFonts w:ascii="Arial" w:eastAsia="Times New Roman" w:hAnsi="Arial" w:cs="Arial"/>
          <w:b/>
          <w:lang w:eastAsia="it-IT"/>
        </w:rPr>
        <w:t>SCHEDE: “B1 - B2 - B3”: PROPOSTE VOLTE AL MIGLIORAMENTO DEI CONTENUTI TECNICI E TECNOLOGICI DEL PROGETTO.</w:t>
      </w:r>
    </w:p>
    <w:p w14:paraId="60612526" w14:textId="77777777" w:rsidR="00610B7C" w:rsidRPr="00E460E4" w:rsidRDefault="00610B7C" w:rsidP="00610B7C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rFonts w:ascii="Arial" w:eastAsia="Times New Roman" w:hAnsi="Arial" w:cs="Arial"/>
          <w:bCs/>
          <w:lang w:eastAsia="it-IT"/>
        </w:rPr>
      </w:pPr>
      <w:r w:rsidRPr="00E460E4">
        <w:rPr>
          <w:rFonts w:ascii="Arial" w:eastAsia="Times New Roman" w:hAnsi="Arial" w:cs="Arial"/>
          <w:bCs/>
          <w:lang w:eastAsia="it-IT"/>
        </w:rPr>
        <w:t>La proposta deve essere tale da evidenziare le migliorie rispetto al progetto posto a base di gara, purché siano rispettate le previsioni, le prestazioni intese come minime, ed i vincoli posti dal progetto stesso.</w:t>
      </w:r>
    </w:p>
    <w:p w14:paraId="09DB045D" w14:textId="77777777" w:rsidR="00610B7C" w:rsidRPr="00E460E4" w:rsidRDefault="00610B7C" w:rsidP="00610B7C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rFonts w:ascii="Arial" w:eastAsia="Times New Roman" w:hAnsi="Arial" w:cs="Arial"/>
          <w:bCs/>
          <w:highlight w:val="yellow"/>
          <w:lang w:eastAsia="it-IT"/>
        </w:rPr>
      </w:pPr>
      <w:r w:rsidRPr="00E460E4">
        <w:rPr>
          <w:rFonts w:ascii="Arial" w:eastAsia="Times New Roman" w:hAnsi="Arial" w:cs="Arial"/>
          <w:lang w:eastAsia="it-IT"/>
        </w:rPr>
        <w:t>La proposta deve tener conto dei vincoli imposti dall’attuazione dei CAM applicabili al progetto.</w:t>
      </w:r>
    </w:p>
    <w:p w14:paraId="32432A4B" w14:textId="77777777" w:rsidR="00610B7C" w:rsidRPr="00E460E4" w:rsidRDefault="00610B7C" w:rsidP="00610B7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lang w:eastAsia="it-IT"/>
        </w:rPr>
      </w:pPr>
    </w:p>
    <w:tbl>
      <w:tblPr>
        <w:tblpPr w:leftFromText="141" w:rightFromText="141" w:vertAnchor="text" w:horzAnchor="margin" w:tblpX="-39" w:tblpY="152"/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2"/>
        <w:gridCol w:w="6521"/>
      </w:tblGrid>
      <w:tr w:rsidR="00610B7C" w:rsidRPr="00E460E4" w14:paraId="688857B5" w14:textId="77777777" w:rsidTr="00625AD9">
        <w:tc>
          <w:tcPr>
            <w:tcW w:w="9753" w:type="dxa"/>
            <w:gridSpan w:val="2"/>
          </w:tcPr>
          <w:p w14:paraId="55BA5629" w14:textId="77777777" w:rsidR="00610B7C" w:rsidRPr="00E460E4" w:rsidRDefault="00610B7C" w:rsidP="00625AD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E460E4">
              <w:rPr>
                <w:rFonts w:ascii="Arial" w:eastAsia="Times New Roman" w:hAnsi="Arial" w:cs="Arial"/>
                <w:b/>
                <w:lang w:eastAsia="it-IT"/>
              </w:rPr>
              <w:t>SCHEDA “B.1”</w:t>
            </w:r>
          </w:p>
        </w:tc>
      </w:tr>
      <w:tr w:rsidR="00610B7C" w:rsidRPr="00E460E4" w14:paraId="03AC5560" w14:textId="77777777" w:rsidTr="00625AD9">
        <w:tc>
          <w:tcPr>
            <w:tcW w:w="9753" w:type="dxa"/>
            <w:gridSpan w:val="2"/>
          </w:tcPr>
          <w:p w14:paraId="51999B69" w14:textId="77777777" w:rsidR="00610B7C" w:rsidRPr="00E460E4" w:rsidRDefault="00610B7C" w:rsidP="00625AD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La scheda dovrà essere presentata nel rispetto del seguente format:</w:t>
            </w:r>
          </w:p>
          <w:p w14:paraId="0CEBF120" w14:textId="77777777" w:rsidR="00610B7C" w:rsidRPr="00E460E4" w:rsidRDefault="00610B7C" w:rsidP="00625AD9">
            <w:pPr>
              <w:numPr>
                <w:ilvl w:val="0"/>
                <w:numId w:val="59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sintetica relazione, sottoscritta dal concorrente, composta da un massimo di n. 4 facciate in formato A4, font: Arial 11, interlinea 1.15 e margini superiore, inferiore destro e sinistro non inferiori a 2 cm;</w:t>
            </w:r>
          </w:p>
          <w:p w14:paraId="528E1444" w14:textId="77777777" w:rsidR="00610B7C" w:rsidRPr="00E460E4" w:rsidRDefault="00610B7C" w:rsidP="00625AD9">
            <w:pPr>
              <w:numPr>
                <w:ilvl w:val="0"/>
                <w:numId w:val="59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eventuali elaborati grafici consistenti in un massimo di n. 2 fogli formato A3.</w:t>
            </w:r>
          </w:p>
          <w:p w14:paraId="2FAC6506" w14:textId="77777777" w:rsidR="00610B7C" w:rsidRPr="00E460E4" w:rsidRDefault="00610B7C" w:rsidP="00625AD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Il mancato rispetto del presente format è causa di non valutazione del criterio.</w:t>
            </w:r>
          </w:p>
        </w:tc>
      </w:tr>
      <w:tr w:rsidR="00610B7C" w:rsidRPr="00E460E4" w14:paraId="42F6BDE1" w14:textId="77777777" w:rsidTr="00625AD9">
        <w:tc>
          <w:tcPr>
            <w:tcW w:w="3232" w:type="dxa"/>
          </w:tcPr>
          <w:p w14:paraId="0553EE37" w14:textId="77777777" w:rsidR="00610B7C" w:rsidRPr="00E460E4" w:rsidRDefault="00610B7C" w:rsidP="00625AD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E460E4">
              <w:rPr>
                <w:rFonts w:ascii="Arial" w:eastAsia="Times New Roman" w:hAnsi="Arial" w:cs="Arial"/>
                <w:b/>
                <w:lang w:eastAsia="it-IT"/>
              </w:rPr>
              <w:t>Argomento</w:t>
            </w:r>
          </w:p>
        </w:tc>
        <w:tc>
          <w:tcPr>
            <w:tcW w:w="6521" w:type="dxa"/>
          </w:tcPr>
          <w:p w14:paraId="7FE65924" w14:textId="77777777" w:rsidR="00610B7C" w:rsidRPr="00E460E4" w:rsidRDefault="00610B7C" w:rsidP="00625AD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highlight w:val="cyan"/>
                <w:lang w:eastAsia="it-IT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Proposta del concorrente</w:t>
            </w:r>
          </w:p>
        </w:tc>
      </w:tr>
      <w:tr w:rsidR="00610B7C" w:rsidRPr="00E460E4" w14:paraId="1D855E82" w14:textId="77777777" w:rsidTr="00625AD9">
        <w:trPr>
          <w:trHeight w:val="1418"/>
        </w:trPr>
        <w:tc>
          <w:tcPr>
            <w:tcW w:w="3232" w:type="dxa"/>
          </w:tcPr>
          <w:p w14:paraId="0EDF27B3" w14:textId="77777777" w:rsidR="00610B7C" w:rsidRPr="00E460E4" w:rsidRDefault="00610B7C" w:rsidP="00625AD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E460E4">
              <w:rPr>
                <w:rFonts w:ascii="Arial" w:eastAsia="Times New Roman" w:hAnsi="Arial" w:cs="Arial"/>
                <w:b/>
                <w:lang w:eastAsia="it-IT"/>
              </w:rPr>
              <w:t>Sub-criterio “B1”:</w:t>
            </w:r>
          </w:p>
          <w:p w14:paraId="2202B208" w14:textId="77777777" w:rsidR="00610B7C" w:rsidRPr="00E460E4" w:rsidRDefault="00610B7C" w:rsidP="00625AD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b/>
                <w:lang w:eastAsia="it-IT"/>
              </w:rPr>
              <w:t>Ottimizzazione della fase di Demolizione</w:t>
            </w:r>
            <w:r w:rsidRPr="00E460E4">
              <w:rPr>
                <w:rFonts w:ascii="Arial" w:eastAsia="Times New Roman" w:hAnsi="Arial" w:cs="Arial"/>
                <w:lang w:eastAsia="it-IT"/>
              </w:rPr>
              <w:t>.</w:t>
            </w:r>
          </w:p>
          <w:p w14:paraId="5C7492A1" w14:textId="77777777" w:rsidR="00610B7C" w:rsidRPr="00E460E4" w:rsidRDefault="00610B7C" w:rsidP="00625AD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La proposta sarà volta all’ottimizzazione delle procedure di demolizione dei fabbricati.</w:t>
            </w:r>
          </w:p>
        </w:tc>
        <w:tc>
          <w:tcPr>
            <w:tcW w:w="6521" w:type="dxa"/>
          </w:tcPr>
          <w:p w14:paraId="7F2A0D64" w14:textId="77777777" w:rsidR="00610B7C" w:rsidRPr="00E460E4" w:rsidRDefault="00610B7C" w:rsidP="00625AD9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 xml:space="preserve">Tenuto conto che i fabbricati oggetto di demolizione insistono all’interno di un comprensorio militare operativo, la demolizione delle strutture esistenti deve mirare a conseguire il minimo impatto sia dal punto di vista ambientale sia nei confronti delle funzioni svolte dai Comandi insistenti in Arsenale. </w:t>
            </w:r>
          </w:p>
          <w:p w14:paraId="0B50AC8B" w14:textId="77777777" w:rsidR="00610B7C" w:rsidRPr="00E460E4" w:rsidRDefault="00610B7C" w:rsidP="00625AD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Nell’ambito della proposta verranno presi in considerazione e valutati i seguenti aspetti:</w:t>
            </w:r>
          </w:p>
          <w:p w14:paraId="30F803AC" w14:textId="77777777" w:rsidR="00610B7C" w:rsidRPr="00E460E4" w:rsidRDefault="00610B7C" w:rsidP="00625AD9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70" w:hanging="170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- tecniche e tecnologie di demolizione, stoccaggio e trasporto dei materiali con riferimento ai riflessi che queste attività possono avere sulla sicurezza del personale, sull’integrità delle strutture limitrofe e sull’integrità e continuità di servizio degli impianti a rete;</w:t>
            </w:r>
          </w:p>
          <w:p w14:paraId="35B1B9A6" w14:textId="77777777" w:rsidR="00610B7C" w:rsidRPr="00E460E4" w:rsidRDefault="00610B7C" w:rsidP="00625AD9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70" w:hanging="170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- recupero/riciclo/riutilizzo dei materiali e componenti impian-tistiche provenienti dalle operazioni di demolizione/ smontaggio;</w:t>
            </w:r>
          </w:p>
          <w:p w14:paraId="7E2BD8D0" w14:textId="77777777" w:rsidR="00610B7C" w:rsidRPr="00E460E4" w:rsidRDefault="00610B7C" w:rsidP="00625AD9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70" w:hanging="170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lastRenderedPageBreak/>
              <w:t>- ottimizzazione delle tempistiche di tutta la fase di demolizione fino al raggiungimento del sedime utile alla realizzazione della nuova costruzione;</w:t>
            </w:r>
          </w:p>
          <w:p w14:paraId="732996A6" w14:textId="77777777" w:rsidR="00610B7C" w:rsidRPr="00E460E4" w:rsidRDefault="00610B7C" w:rsidP="00625AD9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70" w:hanging="170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 xml:space="preserve">- mitigazione dell’inquinamento acustico, atmosferico, e del suolo. </w:t>
            </w:r>
          </w:p>
        </w:tc>
      </w:tr>
    </w:tbl>
    <w:p w14:paraId="208772FA" w14:textId="77777777" w:rsidR="00610B7C" w:rsidRPr="00E460E4" w:rsidRDefault="00610B7C" w:rsidP="00610B7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highlight w:val="cyan"/>
          <w:lang w:eastAsia="it-IT"/>
        </w:rPr>
      </w:pPr>
    </w:p>
    <w:p w14:paraId="07529AD2" w14:textId="77777777" w:rsidR="00610B7C" w:rsidRPr="00E460E4" w:rsidRDefault="00610B7C" w:rsidP="00610B7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highlight w:val="cyan"/>
          <w:lang w:eastAsia="it-IT"/>
        </w:rPr>
      </w:pPr>
    </w:p>
    <w:tbl>
      <w:tblPr>
        <w:tblpPr w:leftFromText="141" w:rightFromText="141" w:vertAnchor="text" w:horzAnchor="margin" w:tblpX="-39" w:tblpY="152"/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2"/>
        <w:gridCol w:w="6521"/>
      </w:tblGrid>
      <w:tr w:rsidR="00610B7C" w:rsidRPr="00E460E4" w14:paraId="27C91509" w14:textId="77777777" w:rsidTr="00625AD9">
        <w:tc>
          <w:tcPr>
            <w:tcW w:w="9753" w:type="dxa"/>
            <w:gridSpan w:val="2"/>
          </w:tcPr>
          <w:p w14:paraId="070A0E09" w14:textId="77777777" w:rsidR="00610B7C" w:rsidRPr="00E460E4" w:rsidRDefault="00610B7C" w:rsidP="00625AD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highlight w:val="cyan"/>
                <w:lang w:eastAsia="it-IT"/>
              </w:rPr>
            </w:pPr>
            <w:r w:rsidRPr="00E460E4">
              <w:rPr>
                <w:rFonts w:ascii="Arial" w:eastAsia="Times New Roman" w:hAnsi="Arial" w:cs="Arial"/>
                <w:b/>
                <w:lang w:eastAsia="it-IT"/>
              </w:rPr>
              <w:t>SCHEDA “B.2”</w:t>
            </w:r>
          </w:p>
        </w:tc>
      </w:tr>
      <w:tr w:rsidR="00610B7C" w:rsidRPr="00E460E4" w14:paraId="43CD8FF3" w14:textId="77777777" w:rsidTr="00625AD9">
        <w:tc>
          <w:tcPr>
            <w:tcW w:w="9753" w:type="dxa"/>
            <w:gridSpan w:val="2"/>
          </w:tcPr>
          <w:p w14:paraId="6838C2B9" w14:textId="77777777" w:rsidR="00610B7C" w:rsidRPr="00E460E4" w:rsidRDefault="00610B7C" w:rsidP="00625AD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La scheda dovrà essere presentata nel rispetto del seguente format:</w:t>
            </w:r>
          </w:p>
          <w:p w14:paraId="649325D8" w14:textId="77777777" w:rsidR="00610B7C" w:rsidRPr="00E460E4" w:rsidRDefault="00610B7C" w:rsidP="00625AD9">
            <w:pPr>
              <w:numPr>
                <w:ilvl w:val="0"/>
                <w:numId w:val="59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sintetica relazione, sottoscritta dal concorrente, composta da un massimo di n. 5 facciate in formato A4, font: Arial 11, interlinea 1.15, e margini superiore, inferiore destro e sinistro non inferiori a 2 cm;</w:t>
            </w:r>
          </w:p>
          <w:p w14:paraId="7C1FCC39" w14:textId="77777777" w:rsidR="00610B7C" w:rsidRPr="00E460E4" w:rsidRDefault="00610B7C" w:rsidP="00625AD9">
            <w:pPr>
              <w:numPr>
                <w:ilvl w:val="0"/>
                <w:numId w:val="59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eventuali elaborati grafici consistenti in un massimo di n. 4 fogli formato A3.</w:t>
            </w:r>
          </w:p>
          <w:p w14:paraId="6AEA911A" w14:textId="77777777" w:rsidR="00610B7C" w:rsidRPr="00E460E4" w:rsidRDefault="00610B7C" w:rsidP="00625AD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Il mancato rispetto del presente format è causa di non valutazione del criterio.</w:t>
            </w:r>
          </w:p>
        </w:tc>
      </w:tr>
      <w:tr w:rsidR="00610B7C" w:rsidRPr="00E460E4" w14:paraId="621FEB6F" w14:textId="77777777" w:rsidTr="00625AD9">
        <w:tc>
          <w:tcPr>
            <w:tcW w:w="3232" w:type="dxa"/>
          </w:tcPr>
          <w:p w14:paraId="401840B5" w14:textId="77777777" w:rsidR="00610B7C" w:rsidRPr="00E460E4" w:rsidRDefault="00610B7C" w:rsidP="00625AD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E460E4">
              <w:rPr>
                <w:rFonts w:ascii="Arial" w:eastAsia="Times New Roman" w:hAnsi="Arial" w:cs="Arial"/>
                <w:b/>
                <w:lang w:eastAsia="it-IT"/>
              </w:rPr>
              <w:t>Argomento</w:t>
            </w:r>
          </w:p>
        </w:tc>
        <w:tc>
          <w:tcPr>
            <w:tcW w:w="6521" w:type="dxa"/>
          </w:tcPr>
          <w:p w14:paraId="7D773B03" w14:textId="77777777" w:rsidR="00610B7C" w:rsidRPr="00E460E4" w:rsidRDefault="00610B7C" w:rsidP="00625AD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highlight w:val="cyan"/>
                <w:lang w:eastAsia="it-IT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Proposta del concorente</w:t>
            </w:r>
          </w:p>
        </w:tc>
      </w:tr>
      <w:tr w:rsidR="00610B7C" w:rsidRPr="00E460E4" w14:paraId="4BD3B01D" w14:textId="77777777" w:rsidTr="00625AD9">
        <w:trPr>
          <w:trHeight w:val="1556"/>
        </w:trPr>
        <w:tc>
          <w:tcPr>
            <w:tcW w:w="3232" w:type="dxa"/>
          </w:tcPr>
          <w:p w14:paraId="7D97D936" w14:textId="77777777" w:rsidR="00610B7C" w:rsidRPr="00E460E4" w:rsidRDefault="00610B7C" w:rsidP="00625AD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E460E4">
              <w:rPr>
                <w:rFonts w:ascii="Arial" w:eastAsia="Times New Roman" w:hAnsi="Arial" w:cs="Arial"/>
                <w:b/>
                <w:lang w:eastAsia="it-IT"/>
              </w:rPr>
              <w:t xml:space="preserve">Sub-criterio B2: </w:t>
            </w:r>
          </w:p>
          <w:p w14:paraId="4574EF4B" w14:textId="77777777" w:rsidR="00610B7C" w:rsidRPr="00E460E4" w:rsidRDefault="00610B7C" w:rsidP="00625AD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b/>
                <w:lang w:eastAsia="it-IT"/>
              </w:rPr>
              <w:t>Ottimizzazione della fase di realizzazione del nuovo fabbricato</w:t>
            </w:r>
            <w:r w:rsidRPr="00E460E4">
              <w:rPr>
                <w:rFonts w:ascii="Arial" w:eastAsia="Times New Roman" w:hAnsi="Arial" w:cs="Arial"/>
                <w:lang w:eastAsia="it-IT"/>
              </w:rPr>
              <w:t>.</w:t>
            </w:r>
          </w:p>
          <w:p w14:paraId="320CE1B2" w14:textId="77777777" w:rsidR="00610B7C" w:rsidRPr="00E460E4" w:rsidRDefault="00610B7C" w:rsidP="00625AD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La proposta sarà volta all’ottimizzazione delle scelte, sotto i profili strutturale, architettonico ed impiantistico, previste nel livello progettuale posto a base di gara.</w:t>
            </w:r>
          </w:p>
        </w:tc>
        <w:tc>
          <w:tcPr>
            <w:tcW w:w="6521" w:type="dxa"/>
          </w:tcPr>
          <w:p w14:paraId="333B2E26" w14:textId="77777777" w:rsidR="00610B7C" w:rsidRPr="00E460E4" w:rsidRDefault="00610B7C" w:rsidP="00625AD9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La proposta deve mirare ad individuare la migliore soluzione progettuale rispondente alle esigenze descritte nel livello progettuale posto a base di gara con il fine di realizzare una nuova costruzione moderna, efficiente e tecnologicamente all’avanguardia.</w:t>
            </w:r>
          </w:p>
          <w:p w14:paraId="00664266" w14:textId="77777777" w:rsidR="00610B7C" w:rsidRPr="00E460E4" w:rsidRDefault="00610B7C" w:rsidP="00625AD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Sulla base del progetto posto a base di gara, e tenuto conto dei vincoli imposti dai CAM, verranno presi in considerazione e valutati i seguenti aspetti:</w:t>
            </w:r>
          </w:p>
          <w:p w14:paraId="6E0DE751" w14:textId="77777777" w:rsidR="00610B7C" w:rsidRPr="00E460E4" w:rsidRDefault="00610B7C" w:rsidP="00625AD9">
            <w:pPr>
              <w:widowControl w:val="0"/>
              <w:numPr>
                <w:ilvl w:val="0"/>
                <w:numId w:val="61"/>
              </w:num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714" w:hanging="357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tecnica e tecnologia utilizzata per la realizzazione della nuova costruzione in termini strutturali, con lo scopo di ottimizzare i tempi di realizzazione;</w:t>
            </w:r>
          </w:p>
          <w:p w14:paraId="26700B56" w14:textId="77777777" w:rsidR="00610B7C" w:rsidRPr="00E460E4" w:rsidRDefault="00610B7C" w:rsidP="00625AD9">
            <w:pPr>
              <w:widowControl w:val="0"/>
              <w:numPr>
                <w:ilvl w:val="0"/>
                <w:numId w:val="61"/>
              </w:num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714" w:hanging="357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architettura bioclimatica: controllo passivo del micro-clima, al fine di minimizzare l’uso di impianti meccanici e massimizzare l’efficienza degli scambi energetici tra edificio e ambiente naturale circostante;</w:t>
            </w:r>
          </w:p>
          <w:p w14:paraId="336F9C50" w14:textId="77777777" w:rsidR="00610B7C" w:rsidRPr="00E460E4" w:rsidRDefault="00610B7C" w:rsidP="00625AD9">
            <w:pPr>
              <w:widowControl w:val="0"/>
              <w:numPr>
                <w:ilvl w:val="0"/>
                <w:numId w:val="61"/>
              </w:num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714" w:hanging="357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 xml:space="preserve">tecnica e tecnologia utilizzata nei sistemi di produzione energetica (riscaldamento, raffrescamento, ventilazione, produzione di acqua calda sanitaria, elettricità) e degli impianti di distribuzione (idrico, elettrico, fognario, messa a terra, gas, comunicazioni telefoniche, TV, LAN, fibra ottica, gruppi di continuità, </w:t>
            </w:r>
            <w:r w:rsidRPr="00E460E4">
              <w:rPr>
                <w:rFonts w:ascii="Arial" w:eastAsia="Times New Roman" w:hAnsi="Arial" w:cs="Arial"/>
                <w:bCs/>
                <w:lang w:eastAsia="it-IT"/>
              </w:rPr>
              <w:t>protezione e prevenzione antincendio, sistemi elevatori, video-sorveglianza)</w:t>
            </w:r>
            <w:r w:rsidRPr="00E460E4">
              <w:rPr>
                <w:rFonts w:ascii="Arial" w:eastAsia="Times New Roman" w:hAnsi="Arial" w:cs="Arial"/>
                <w:lang w:eastAsia="it-IT"/>
              </w:rPr>
              <w:t>. Tali scelte devono essere finalizzate a:</w:t>
            </w:r>
          </w:p>
          <w:p w14:paraId="5BCC7A22" w14:textId="77777777" w:rsidR="00610B7C" w:rsidRPr="00E460E4" w:rsidRDefault="00610B7C" w:rsidP="00625AD9">
            <w:pPr>
              <w:widowControl w:val="0"/>
              <w:numPr>
                <w:ilvl w:val="0"/>
                <w:numId w:val="62"/>
              </w:num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63"/>
              <w:jc w:val="both"/>
              <w:textAlignment w:val="baseline"/>
              <w:rPr>
                <w:rFonts w:ascii="Arial" w:eastAsia="Times New Roman" w:hAnsi="Arial" w:cs="Arial"/>
                <w:bCs/>
                <w:lang w:eastAsia="it-IT"/>
              </w:rPr>
            </w:pPr>
            <w:r w:rsidRPr="00E460E4">
              <w:rPr>
                <w:rFonts w:ascii="Arial" w:eastAsia="Times New Roman" w:hAnsi="Arial" w:cs="Arial"/>
                <w:bCs/>
                <w:lang w:eastAsia="it-IT"/>
              </w:rPr>
              <w:t>riduzione del consumo di energia e alla produzione di energia da fonti rinnovabili;</w:t>
            </w:r>
          </w:p>
          <w:p w14:paraId="4E7658B8" w14:textId="77777777" w:rsidR="00610B7C" w:rsidRPr="00E460E4" w:rsidRDefault="00610B7C" w:rsidP="00625AD9">
            <w:pPr>
              <w:widowControl w:val="0"/>
              <w:numPr>
                <w:ilvl w:val="0"/>
                <w:numId w:val="62"/>
              </w:num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63"/>
              <w:jc w:val="both"/>
              <w:textAlignment w:val="baseline"/>
              <w:rPr>
                <w:rFonts w:ascii="Arial" w:eastAsia="Times New Roman" w:hAnsi="Arial" w:cs="Arial"/>
                <w:bCs/>
                <w:lang w:eastAsia="it-IT"/>
              </w:rPr>
            </w:pPr>
            <w:r w:rsidRPr="00E460E4">
              <w:rPr>
                <w:rFonts w:ascii="Arial" w:eastAsia="Times New Roman" w:hAnsi="Arial" w:cs="Arial"/>
                <w:bCs/>
                <w:lang w:eastAsia="it-IT"/>
              </w:rPr>
              <w:t>compatibilità e coordinamento degli impianti da realizzare con le reti esistenti a servizio del comprensorio;</w:t>
            </w:r>
          </w:p>
          <w:p w14:paraId="2D367A0A" w14:textId="77777777" w:rsidR="00610B7C" w:rsidRPr="00E460E4" w:rsidRDefault="00610B7C" w:rsidP="00625AD9">
            <w:pPr>
              <w:widowControl w:val="0"/>
              <w:numPr>
                <w:ilvl w:val="0"/>
                <w:numId w:val="62"/>
              </w:num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63"/>
              <w:jc w:val="both"/>
              <w:textAlignment w:val="baseline"/>
              <w:rPr>
                <w:rFonts w:ascii="Arial" w:eastAsia="Times New Roman" w:hAnsi="Arial" w:cs="Arial"/>
                <w:bCs/>
                <w:lang w:eastAsia="it-IT"/>
              </w:rPr>
            </w:pPr>
            <w:r w:rsidRPr="00E460E4">
              <w:rPr>
                <w:rFonts w:ascii="Arial" w:eastAsia="Times New Roman" w:hAnsi="Arial" w:cs="Arial"/>
                <w:bCs/>
                <w:lang w:eastAsia="it-IT"/>
              </w:rPr>
              <w:t xml:space="preserve">affidabilità degli impianti tali da garantire la massima </w:t>
            </w:r>
            <w:r w:rsidRPr="00E460E4">
              <w:rPr>
                <w:rFonts w:ascii="Arial" w:eastAsia="Times New Roman" w:hAnsi="Arial" w:cs="Arial"/>
                <w:bCs/>
                <w:lang w:eastAsia="it-IT"/>
              </w:rPr>
              <w:lastRenderedPageBreak/>
              <w:t>continuità di servizio anche in condizioni di guasti o malfunzionamenti;</w:t>
            </w:r>
          </w:p>
          <w:p w14:paraId="1DF49A64" w14:textId="77777777" w:rsidR="00610B7C" w:rsidRPr="00E460E4" w:rsidRDefault="00610B7C" w:rsidP="00625AD9">
            <w:pPr>
              <w:widowControl w:val="0"/>
              <w:numPr>
                <w:ilvl w:val="0"/>
                <w:numId w:val="62"/>
              </w:num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63"/>
              <w:jc w:val="both"/>
              <w:textAlignment w:val="baseline"/>
              <w:rPr>
                <w:rFonts w:ascii="Arial" w:eastAsia="Times New Roman" w:hAnsi="Arial" w:cs="Arial"/>
                <w:bCs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controllo, regolazione e facilità di gestione degli impianti.</w:t>
            </w:r>
          </w:p>
        </w:tc>
      </w:tr>
    </w:tbl>
    <w:p w14:paraId="131834CF" w14:textId="77777777" w:rsidR="00610B7C" w:rsidRPr="00E460E4" w:rsidRDefault="00610B7C" w:rsidP="00610B7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highlight w:val="cyan"/>
          <w:lang w:eastAsia="it-IT"/>
        </w:rPr>
      </w:pPr>
    </w:p>
    <w:tbl>
      <w:tblPr>
        <w:tblpPr w:leftFromText="141" w:rightFromText="141" w:vertAnchor="text" w:horzAnchor="margin" w:tblpX="-39" w:tblpY="152"/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2"/>
        <w:gridCol w:w="6521"/>
      </w:tblGrid>
      <w:tr w:rsidR="00610B7C" w:rsidRPr="00E460E4" w14:paraId="22722B5B" w14:textId="77777777" w:rsidTr="00625AD9">
        <w:tc>
          <w:tcPr>
            <w:tcW w:w="9753" w:type="dxa"/>
            <w:gridSpan w:val="2"/>
          </w:tcPr>
          <w:p w14:paraId="22AEAEBC" w14:textId="77777777" w:rsidR="00610B7C" w:rsidRPr="00E460E4" w:rsidRDefault="00610B7C" w:rsidP="00625AD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E460E4">
              <w:rPr>
                <w:rFonts w:ascii="Arial" w:eastAsia="Times New Roman" w:hAnsi="Arial" w:cs="Arial"/>
                <w:b/>
                <w:lang w:eastAsia="it-IT"/>
              </w:rPr>
              <w:t>SCHEDA “B.3”</w:t>
            </w:r>
          </w:p>
        </w:tc>
      </w:tr>
      <w:tr w:rsidR="00610B7C" w:rsidRPr="00E460E4" w14:paraId="0E96CA5E" w14:textId="77777777" w:rsidTr="00625AD9">
        <w:tc>
          <w:tcPr>
            <w:tcW w:w="9753" w:type="dxa"/>
            <w:gridSpan w:val="2"/>
          </w:tcPr>
          <w:p w14:paraId="10F5F95C" w14:textId="77777777" w:rsidR="00610B7C" w:rsidRPr="00E460E4" w:rsidRDefault="00610B7C" w:rsidP="00625AD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La scheda dovrà essere presentata nel rispetto del seguente format:</w:t>
            </w:r>
          </w:p>
          <w:p w14:paraId="476BF3D8" w14:textId="77777777" w:rsidR="00610B7C" w:rsidRPr="00E460E4" w:rsidRDefault="00610B7C" w:rsidP="00625AD9">
            <w:pPr>
              <w:numPr>
                <w:ilvl w:val="0"/>
                <w:numId w:val="59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sintetica relazione, sottoscritta dal concorrente, composta da un massimo di n. 3 facciate in formato A4, font: Arial 11, interlinea 1.15 e margini superiore, inferiore destro e sinistro non inferiori a 2 cm;</w:t>
            </w:r>
          </w:p>
          <w:p w14:paraId="137692DE" w14:textId="77777777" w:rsidR="00610B7C" w:rsidRPr="00E460E4" w:rsidRDefault="00610B7C" w:rsidP="00625AD9">
            <w:pPr>
              <w:numPr>
                <w:ilvl w:val="0"/>
                <w:numId w:val="59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eventuali elaborati grafici consistenti in un massimo di n. 2 fogli formato A3.</w:t>
            </w:r>
          </w:p>
          <w:p w14:paraId="46ED099E" w14:textId="77777777" w:rsidR="00610B7C" w:rsidRPr="00E460E4" w:rsidRDefault="00610B7C" w:rsidP="00625AD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Il mancato rispetto del presente format è causa di non valutazione del criterio.</w:t>
            </w:r>
          </w:p>
        </w:tc>
      </w:tr>
      <w:tr w:rsidR="00610B7C" w:rsidRPr="00E460E4" w14:paraId="4E820BB9" w14:textId="77777777" w:rsidTr="00625AD9">
        <w:tc>
          <w:tcPr>
            <w:tcW w:w="3232" w:type="dxa"/>
          </w:tcPr>
          <w:p w14:paraId="49DE3511" w14:textId="77777777" w:rsidR="00610B7C" w:rsidRPr="00E460E4" w:rsidRDefault="00610B7C" w:rsidP="00625AD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E460E4">
              <w:rPr>
                <w:rFonts w:ascii="Arial" w:eastAsia="Times New Roman" w:hAnsi="Arial" w:cs="Arial"/>
                <w:b/>
                <w:lang w:eastAsia="it-IT"/>
              </w:rPr>
              <w:t>Argomento</w:t>
            </w:r>
          </w:p>
        </w:tc>
        <w:tc>
          <w:tcPr>
            <w:tcW w:w="6521" w:type="dxa"/>
          </w:tcPr>
          <w:p w14:paraId="6CA69A80" w14:textId="77777777" w:rsidR="00610B7C" w:rsidRPr="00E460E4" w:rsidRDefault="00610B7C" w:rsidP="00625AD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Proposta del concorrente</w:t>
            </w:r>
          </w:p>
        </w:tc>
      </w:tr>
      <w:tr w:rsidR="00610B7C" w:rsidRPr="00E460E4" w14:paraId="7A4E10F8" w14:textId="77777777" w:rsidTr="00625AD9">
        <w:trPr>
          <w:trHeight w:val="1556"/>
        </w:trPr>
        <w:tc>
          <w:tcPr>
            <w:tcW w:w="3232" w:type="dxa"/>
          </w:tcPr>
          <w:p w14:paraId="6E088F59" w14:textId="77777777" w:rsidR="00610B7C" w:rsidRPr="00E460E4" w:rsidRDefault="00610B7C" w:rsidP="00625AD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E460E4">
              <w:rPr>
                <w:rFonts w:ascii="Arial" w:eastAsia="Times New Roman" w:hAnsi="Arial" w:cs="Arial"/>
                <w:b/>
                <w:lang w:eastAsia="it-IT"/>
              </w:rPr>
              <w:t xml:space="preserve">Sub-criterio B3: </w:t>
            </w:r>
          </w:p>
          <w:p w14:paraId="59702CB0" w14:textId="77777777" w:rsidR="00610B7C" w:rsidRPr="00E460E4" w:rsidRDefault="00610B7C" w:rsidP="00625AD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lang w:eastAsia="it-IT"/>
              </w:rPr>
            </w:pPr>
            <w:r w:rsidRPr="00E460E4">
              <w:rPr>
                <w:rFonts w:ascii="Arial" w:eastAsia="Times New Roman" w:hAnsi="Arial" w:cs="Arial"/>
                <w:b/>
                <w:lang w:eastAsia="it-IT"/>
              </w:rPr>
              <w:t>Riqualificazione del sito</w:t>
            </w:r>
          </w:p>
          <w:p w14:paraId="3F6F3062" w14:textId="77777777" w:rsidR="00610B7C" w:rsidRPr="00E460E4" w:rsidRDefault="00610B7C" w:rsidP="00625AD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Arial" w:eastAsia="Times New Roman" w:hAnsi="Arial" w:cs="Arial"/>
                <w:highlight w:val="cyan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La proposta sarà volta a riqualificare l’area di pertinenza del nuovo edificio con lo scopo di armonizzare l’inserimento del nuovo complesso nel tessuto urbano esistente.</w:t>
            </w:r>
          </w:p>
        </w:tc>
        <w:tc>
          <w:tcPr>
            <w:tcW w:w="6521" w:type="dxa"/>
          </w:tcPr>
          <w:p w14:paraId="279FEE47" w14:textId="77777777" w:rsidR="00610B7C" w:rsidRPr="00E460E4" w:rsidRDefault="00610B7C" w:rsidP="00625AD9">
            <w:pPr>
              <w:overflowPunct w:val="0"/>
              <w:autoSpaceDE w:val="0"/>
              <w:autoSpaceDN w:val="0"/>
              <w:adjustRightInd w:val="0"/>
              <w:spacing w:before="120" w:after="24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Sulla base del progetto posto a base di gara, e tenuto conto dei vincoli imposti dai CAM, verranno presi in considerazione e valutati i seguenti aspetti:</w:t>
            </w:r>
          </w:p>
          <w:p w14:paraId="3D84E8FE" w14:textId="77777777" w:rsidR="00610B7C" w:rsidRPr="00E460E4" w:rsidRDefault="00610B7C" w:rsidP="00625AD9">
            <w:pPr>
              <w:numPr>
                <w:ilvl w:val="0"/>
                <w:numId w:val="61"/>
              </w:num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714" w:hanging="357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viabilità pedonale , carrabile e parcheggi;</w:t>
            </w:r>
          </w:p>
          <w:p w14:paraId="2EEB31E4" w14:textId="77777777" w:rsidR="00610B7C" w:rsidRPr="00E460E4" w:rsidRDefault="00610B7C" w:rsidP="00625AD9">
            <w:pPr>
              <w:numPr>
                <w:ilvl w:val="0"/>
                <w:numId w:val="61"/>
              </w:num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714" w:hanging="357"/>
              <w:jc w:val="both"/>
              <w:textAlignment w:val="baseline"/>
              <w:rPr>
                <w:rFonts w:ascii="Arial" w:eastAsia="Times New Roman" w:hAnsi="Arial" w:cs="Arial"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illuminazione esterna, aree a verde e arredo urbano;</w:t>
            </w:r>
          </w:p>
          <w:p w14:paraId="0FE5B499" w14:textId="77777777" w:rsidR="00610B7C" w:rsidRPr="00E460E4" w:rsidRDefault="00610B7C" w:rsidP="00625AD9">
            <w:pPr>
              <w:numPr>
                <w:ilvl w:val="0"/>
                <w:numId w:val="61"/>
              </w:num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714" w:hanging="357"/>
              <w:jc w:val="both"/>
              <w:textAlignment w:val="baseline"/>
              <w:rPr>
                <w:rFonts w:ascii="Arial" w:eastAsia="Times New Roman" w:hAnsi="Arial" w:cs="Arial"/>
                <w:bCs/>
                <w:lang w:eastAsia="it-IT"/>
              </w:rPr>
            </w:pPr>
            <w:r w:rsidRPr="00E460E4">
              <w:rPr>
                <w:rFonts w:ascii="Arial" w:eastAsia="Times New Roman" w:hAnsi="Arial" w:cs="Arial"/>
                <w:lang w:eastAsia="it-IT"/>
              </w:rPr>
              <w:t>recupero e regimentazione delle acque.</w:t>
            </w:r>
          </w:p>
        </w:tc>
      </w:tr>
    </w:tbl>
    <w:p w14:paraId="1FEDED8F" w14:textId="77777777" w:rsidR="00610B7C" w:rsidRPr="00E460E4" w:rsidRDefault="00610B7C" w:rsidP="002B7A33">
      <w:pPr>
        <w:spacing w:after="0" w:line="240" w:lineRule="auto"/>
        <w:rPr>
          <w:rFonts w:ascii="Arial" w:eastAsia="Times New Roman" w:hAnsi="Arial" w:cs="Arial"/>
          <w:b/>
          <w:lang w:eastAsia="it-IT"/>
        </w:rPr>
      </w:pPr>
      <w:bookmarkStart w:id="3" w:name="_GoBack"/>
      <w:bookmarkEnd w:id="3"/>
    </w:p>
    <w:sectPr w:rsidR="00610B7C" w:rsidRPr="00E460E4" w:rsidSect="00520918">
      <w:footerReference w:type="default" r:id="rId10"/>
      <w:pgSz w:w="11906" w:h="16838"/>
      <w:pgMar w:top="1418" w:right="849" w:bottom="709" w:left="1134" w:header="142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AF1C22" w14:textId="77777777" w:rsidR="004E610A" w:rsidRDefault="004E610A" w:rsidP="008873ED">
      <w:pPr>
        <w:spacing w:after="0" w:line="240" w:lineRule="auto"/>
      </w:pPr>
      <w:r>
        <w:separator/>
      </w:r>
    </w:p>
  </w:endnote>
  <w:endnote w:type="continuationSeparator" w:id="0">
    <w:p w14:paraId="78FDDDE2" w14:textId="77777777" w:rsidR="004E610A" w:rsidRDefault="004E610A" w:rsidP="00887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0069986"/>
      <w:docPartObj>
        <w:docPartGallery w:val="Page Numbers (Bottom of Page)"/>
        <w:docPartUnique/>
      </w:docPartObj>
    </w:sdtPr>
    <w:sdtEndPr/>
    <w:sdtContent>
      <w:p w14:paraId="41C6B0FB" w14:textId="1DFD59D4" w:rsidR="004E610A" w:rsidRDefault="004E610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A33">
          <w:rPr>
            <w:noProof/>
          </w:rPr>
          <w:t>2</w:t>
        </w:r>
        <w:r>
          <w:fldChar w:fldCharType="end"/>
        </w:r>
      </w:p>
    </w:sdtContent>
  </w:sdt>
  <w:p w14:paraId="0926CDD3" w14:textId="438C5D54" w:rsidR="004E610A" w:rsidRPr="002849C3" w:rsidRDefault="004E610A" w:rsidP="002849C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4EA0FA" w14:textId="77777777" w:rsidR="004E610A" w:rsidRDefault="004E610A" w:rsidP="008873ED">
      <w:pPr>
        <w:spacing w:after="0" w:line="240" w:lineRule="auto"/>
      </w:pPr>
      <w:r>
        <w:separator/>
      </w:r>
    </w:p>
  </w:footnote>
  <w:footnote w:type="continuationSeparator" w:id="0">
    <w:p w14:paraId="06AD6624" w14:textId="77777777" w:rsidR="004E610A" w:rsidRDefault="004E610A" w:rsidP="008873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0292D3E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2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3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1D02881"/>
    <w:multiLevelType w:val="multilevel"/>
    <w:tmpl w:val="BFBE4E62"/>
    <w:lvl w:ilvl="0">
      <w:start w:val="1"/>
      <w:numFmt w:val="decimal"/>
      <w:lvlText w:val="%1."/>
      <w:lvlJc w:val="left"/>
      <w:pPr>
        <w:ind w:left="282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1F497D" w:themeColor="text2"/>
      </w:rPr>
    </w:lvl>
    <w:lvl w:ilvl="2">
      <w:start w:val="1"/>
      <w:numFmt w:val="decimal"/>
      <w:isLgl/>
      <w:lvlText w:val="%1.%2.%3."/>
      <w:lvlJc w:val="left"/>
      <w:pPr>
        <w:ind w:left="79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876" w:hanging="720"/>
      </w:pPr>
      <w:rPr>
        <w:rFonts w:hint="default"/>
        <w:color w:val="1F497D" w:themeColor="text2"/>
      </w:rPr>
    </w:lvl>
    <w:lvl w:ilvl="4">
      <w:start w:val="1"/>
      <w:numFmt w:val="decimal"/>
      <w:isLgl/>
      <w:lvlText w:val="%1.%2.%3.%4.%5."/>
      <w:lvlJc w:val="left"/>
      <w:pPr>
        <w:ind w:left="1314" w:hanging="1080"/>
      </w:pPr>
      <w:rPr>
        <w:rFonts w:hint="default"/>
        <w:color w:val="1F497D" w:themeColor="text2"/>
      </w:rPr>
    </w:lvl>
    <w:lvl w:ilvl="5">
      <w:start w:val="1"/>
      <w:numFmt w:val="decimal"/>
      <w:isLgl/>
      <w:lvlText w:val="%1.%2.%3.%4.%5.%6."/>
      <w:lvlJc w:val="left"/>
      <w:pPr>
        <w:ind w:left="1392" w:hanging="1080"/>
      </w:pPr>
      <w:rPr>
        <w:rFonts w:hint="default"/>
        <w:color w:val="1F497D" w:themeColor="text2"/>
      </w:rPr>
    </w:lvl>
    <w:lvl w:ilvl="6">
      <w:start w:val="1"/>
      <w:numFmt w:val="decimal"/>
      <w:isLgl/>
      <w:lvlText w:val="%1.%2.%3.%4.%5.%6.%7."/>
      <w:lvlJc w:val="left"/>
      <w:pPr>
        <w:ind w:left="1830" w:hanging="1440"/>
      </w:pPr>
      <w:rPr>
        <w:rFonts w:hint="default"/>
        <w:color w:val="1F497D" w:themeColor="text2"/>
      </w:rPr>
    </w:lvl>
    <w:lvl w:ilvl="7">
      <w:start w:val="1"/>
      <w:numFmt w:val="decimal"/>
      <w:isLgl/>
      <w:lvlText w:val="%1.%2.%3.%4.%5.%6.%7.%8."/>
      <w:lvlJc w:val="left"/>
      <w:pPr>
        <w:ind w:left="1908" w:hanging="1440"/>
      </w:pPr>
      <w:rPr>
        <w:rFonts w:hint="default"/>
        <w:color w:val="1F497D" w:themeColor="text2"/>
      </w:rPr>
    </w:lvl>
    <w:lvl w:ilvl="8">
      <w:start w:val="1"/>
      <w:numFmt w:val="decimal"/>
      <w:isLgl/>
      <w:lvlText w:val="%1.%2.%3.%4.%5.%6.%7.%8.%9."/>
      <w:lvlJc w:val="left"/>
      <w:pPr>
        <w:ind w:left="2346" w:hanging="1800"/>
      </w:pPr>
      <w:rPr>
        <w:rFonts w:hint="default"/>
        <w:color w:val="1F497D" w:themeColor="text2"/>
      </w:rPr>
    </w:lvl>
  </w:abstractNum>
  <w:abstractNum w:abstractNumId="5" w15:restartNumberingAfterBreak="0">
    <w:nsid w:val="01E609DF"/>
    <w:multiLevelType w:val="hybridMultilevel"/>
    <w:tmpl w:val="B680BF5C"/>
    <w:lvl w:ilvl="0" w:tplc="11740598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4044B78"/>
    <w:multiLevelType w:val="hybridMultilevel"/>
    <w:tmpl w:val="18946A2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" w15:restartNumberingAfterBreak="0">
    <w:nsid w:val="08CC2DAF"/>
    <w:multiLevelType w:val="hybridMultilevel"/>
    <w:tmpl w:val="3F285F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C46D2B"/>
    <w:multiLevelType w:val="multilevel"/>
    <w:tmpl w:val="A4E08E20"/>
    <w:lvl w:ilvl="0">
      <w:start w:val="1"/>
      <w:numFmt w:val="lowerRoman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E922BC2"/>
    <w:multiLevelType w:val="hybridMultilevel"/>
    <w:tmpl w:val="E5EE8DB4"/>
    <w:lvl w:ilvl="0" w:tplc="1194CABC">
      <w:start w:val="1"/>
      <w:numFmt w:val="decimal"/>
      <w:pStyle w:val="Titolo5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AF4107"/>
    <w:multiLevelType w:val="hybridMultilevel"/>
    <w:tmpl w:val="B69AAE12"/>
    <w:lvl w:ilvl="0" w:tplc="0F242D18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82E63A3"/>
    <w:multiLevelType w:val="multilevel"/>
    <w:tmpl w:val="6262AEA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190345"/>
    <w:multiLevelType w:val="multilevel"/>
    <w:tmpl w:val="173CBE6A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9521F04"/>
    <w:multiLevelType w:val="multilevel"/>
    <w:tmpl w:val="34782918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9910FBF"/>
    <w:multiLevelType w:val="multilevel"/>
    <w:tmpl w:val="8B888A64"/>
    <w:lvl w:ilvl="0">
      <w:start w:val="3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A765996"/>
    <w:multiLevelType w:val="hybridMultilevel"/>
    <w:tmpl w:val="7C180464"/>
    <w:lvl w:ilvl="0" w:tplc="0410000B">
      <w:start w:val="1"/>
      <w:numFmt w:val="bullet"/>
      <w:lvlText w:val="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hint="default"/>
      </w:rPr>
    </w:lvl>
    <w:lvl w:ilvl="2" w:tplc="DAD0D5D4">
      <w:start w:val="1"/>
      <w:numFmt w:val="lowerLetter"/>
      <w:lvlText w:val="%3."/>
      <w:lvlJc w:val="left"/>
      <w:pPr>
        <w:tabs>
          <w:tab w:val="num" w:pos="4145"/>
        </w:tabs>
        <w:ind w:left="4145" w:hanging="360"/>
      </w:pPr>
      <w:rPr>
        <w:rFonts w:ascii="Times New Roman" w:hAnsi="Times New Roman" w:hint="default"/>
        <w:b/>
        <w:i w:val="0"/>
        <w:sz w:val="24"/>
      </w:rPr>
    </w:lvl>
    <w:lvl w:ilvl="3" w:tplc="41F0F5BE">
      <w:start w:val="1"/>
      <w:numFmt w:val="lowerLetter"/>
      <w:lvlText w:val="%4)"/>
      <w:lvlJc w:val="left"/>
      <w:pPr>
        <w:tabs>
          <w:tab w:val="num" w:pos="4865"/>
        </w:tabs>
        <w:ind w:left="4865" w:hanging="360"/>
      </w:pPr>
      <w:rPr>
        <w:rFonts w:hint="default"/>
      </w:rPr>
    </w:lvl>
    <w:lvl w:ilvl="4" w:tplc="3D9A8EA2">
      <w:start w:val="1"/>
      <w:numFmt w:val="decimal"/>
      <w:lvlText w:val="%5)"/>
      <w:lvlJc w:val="left"/>
      <w:pPr>
        <w:ind w:left="5585" w:hanging="360"/>
      </w:pPr>
      <w:rPr>
        <w:rFonts w:hint="default"/>
      </w:rPr>
    </w:lvl>
    <w:lvl w:ilvl="5" w:tplc="EEF6E64C">
      <w:start w:val="1"/>
      <w:numFmt w:val="upperLetter"/>
      <w:lvlText w:val="%6)"/>
      <w:lvlJc w:val="left"/>
      <w:pPr>
        <w:ind w:left="6305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1B203F78"/>
    <w:multiLevelType w:val="hybridMultilevel"/>
    <w:tmpl w:val="F71EFCEA"/>
    <w:lvl w:ilvl="0" w:tplc="57B2C0C6">
      <w:start w:val="5"/>
      <w:numFmt w:val="bullet"/>
      <w:lvlText w:val="-"/>
      <w:lvlJc w:val="left"/>
      <w:pPr>
        <w:ind w:left="-66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8" w15:restartNumberingAfterBreak="0">
    <w:nsid w:val="1BA37287"/>
    <w:multiLevelType w:val="multilevel"/>
    <w:tmpl w:val="F90A7B1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1917DE7"/>
    <w:multiLevelType w:val="hybridMultilevel"/>
    <w:tmpl w:val="E6645172"/>
    <w:lvl w:ilvl="0" w:tplc="9E6884E6">
      <w:start w:val="1"/>
      <w:numFmt w:val="lowerLetter"/>
      <w:lvlText w:val="%1)"/>
      <w:lvlJc w:val="left"/>
      <w:pPr>
        <w:ind w:left="-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654" w:hanging="360"/>
      </w:pPr>
    </w:lvl>
    <w:lvl w:ilvl="2" w:tplc="0410001B" w:tentative="1">
      <w:start w:val="1"/>
      <w:numFmt w:val="lowerRoman"/>
      <w:lvlText w:val="%3."/>
      <w:lvlJc w:val="right"/>
      <w:pPr>
        <w:ind w:left="1374" w:hanging="180"/>
      </w:pPr>
    </w:lvl>
    <w:lvl w:ilvl="3" w:tplc="0410000F" w:tentative="1">
      <w:start w:val="1"/>
      <w:numFmt w:val="decimal"/>
      <w:lvlText w:val="%4."/>
      <w:lvlJc w:val="left"/>
      <w:pPr>
        <w:ind w:left="2094" w:hanging="360"/>
      </w:pPr>
    </w:lvl>
    <w:lvl w:ilvl="4" w:tplc="04100019" w:tentative="1">
      <w:start w:val="1"/>
      <w:numFmt w:val="lowerLetter"/>
      <w:lvlText w:val="%5."/>
      <w:lvlJc w:val="left"/>
      <w:pPr>
        <w:ind w:left="2814" w:hanging="360"/>
      </w:pPr>
    </w:lvl>
    <w:lvl w:ilvl="5" w:tplc="0410001B" w:tentative="1">
      <w:start w:val="1"/>
      <w:numFmt w:val="lowerRoman"/>
      <w:lvlText w:val="%6."/>
      <w:lvlJc w:val="right"/>
      <w:pPr>
        <w:ind w:left="3534" w:hanging="180"/>
      </w:pPr>
    </w:lvl>
    <w:lvl w:ilvl="6" w:tplc="0410000F" w:tentative="1">
      <w:start w:val="1"/>
      <w:numFmt w:val="decimal"/>
      <w:lvlText w:val="%7."/>
      <w:lvlJc w:val="left"/>
      <w:pPr>
        <w:ind w:left="4254" w:hanging="360"/>
      </w:pPr>
    </w:lvl>
    <w:lvl w:ilvl="7" w:tplc="04100019" w:tentative="1">
      <w:start w:val="1"/>
      <w:numFmt w:val="lowerLetter"/>
      <w:lvlText w:val="%8."/>
      <w:lvlJc w:val="left"/>
      <w:pPr>
        <w:ind w:left="4974" w:hanging="360"/>
      </w:pPr>
    </w:lvl>
    <w:lvl w:ilvl="8" w:tplc="0410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0" w15:restartNumberingAfterBreak="0">
    <w:nsid w:val="23C20638"/>
    <w:multiLevelType w:val="multilevel"/>
    <w:tmpl w:val="94167EC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22" w15:restartNumberingAfterBreak="0">
    <w:nsid w:val="24906550"/>
    <w:multiLevelType w:val="hybridMultilevel"/>
    <w:tmpl w:val="DAFA5026"/>
    <w:lvl w:ilvl="0" w:tplc="04100005">
      <w:start w:val="1"/>
      <w:numFmt w:val="bullet"/>
      <w:lvlText w:val=""/>
      <w:lvlJc w:val="left"/>
      <w:pPr>
        <w:ind w:left="152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23" w15:restartNumberingAfterBreak="0">
    <w:nsid w:val="26A71947"/>
    <w:multiLevelType w:val="multilevel"/>
    <w:tmpl w:val="A4E08E20"/>
    <w:lvl w:ilvl="0">
      <w:start w:val="1"/>
      <w:numFmt w:val="lowerRoman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CE5256"/>
    <w:multiLevelType w:val="hybridMultilevel"/>
    <w:tmpl w:val="202A623C"/>
    <w:lvl w:ilvl="0" w:tplc="0DDC17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2B330737"/>
    <w:multiLevelType w:val="multilevel"/>
    <w:tmpl w:val="A71A1756"/>
    <w:lvl w:ilvl="0"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2D887F81"/>
    <w:multiLevelType w:val="multilevel"/>
    <w:tmpl w:val="A8D223E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EB21943"/>
    <w:multiLevelType w:val="multilevel"/>
    <w:tmpl w:val="8AF0A728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F557B7D"/>
    <w:multiLevelType w:val="multilevel"/>
    <w:tmpl w:val="73002F26"/>
    <w:lvl w:ilvl="0">
      <w:start w:val="3"/>
      <w:numFmt w:val="decimal"/>
      <w:lvlText w:val="%1"/>
      <w:lvlJc w:val="left"/>
      <w:pPr>
        <w:ind w:left="375" w:hanging="375"/>
      </w:pPr>
      <w:rPr>
        <w:rFonts w:ascii="Calibri" w:hAnsi="Calibri" w:cs="Calibri" w:hint="default"/>
        <w:b w:val="0"/>
        <w:i w:val="0"/>
        <w:color w:val="auto"/>
      </w:rPr>
    </w:lvl>
    <w:lvl w:ilvl="1">
      <w:start w:val="1"/>
      <w:numFmt w:val="decimal"/>
      <w:lvlText w:val="%1.%2"/>
      <w:lvlJc w:val="left"/>
      <w:pPr>
        <w:ind w:left="-51" w:hanging="375"/>
      </w:pPr>
      <w:rPr>
        <w:rFonts w:ascii="Calibri" w:hAnsi="Calibri" w:cs="Calibri"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Calibri" w:hAnsi="Calibri" w:cs="Calibri"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-558" w:hanging="720"/>
      </w:pPr>
      <w:rPr>
        <w:rFonts w:ascii="Calibri" w:hAnsi="Calibri" w:cs="Calibri"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-624" w:hanging="1080"/>
      </w:pPr>
      <w:rPr>
        <w:rFonts w:ascii="Calibri" w:hAnsi="Calibri" w:cs="Calibri" w:hint="default"/>
        <w:b w:val="0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-1050" w:hanging="1080"/>
      </w:pPr>
      <w:rPr>
        <w:rFonts w:ascii="Calibri" w:hAnsi="Calibri" w:cs="Calibri" w:hint="default"/>
        <w:b w:val="0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-1116" w:hanging="1440"/>
      </w:pPr>
      <w:rPr>
        <w:rFonts w:ascii="Calibri" w:hAnsi="Calibri" w:cs="Calibri" w:hint="default"/>
        <w:b w:val="0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-1542" w:hanging="1440"/>
      </w:pPr>
      <w:rPr>
        <w:rFonts w:ascii="Calibri" w:hAnsi="Calibri" w:cs="Calibri" w:hint="default"/>
        <w:b w:val="0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-1608" w:hanging="1800"/>
      </w:pPr>
      <w:rPr>
        <w:rFonts w:ascii="Calibri" w:hAnsi="Calibri" w:cs="Calibri" w:hint="default"/>
        <w:b w:val="0"/>
        <w:i w:val="0"/>
        <w:color w:val="auto"/>
      </w:rPr>
    </w:lvl>
  </w:abstractNum>
  <w:abstractNum w:abstractNumId="29" w15:restartNumberingAfterBreak="0">
    <w:nsid w:val="33697EC8"/>
    <w:multiLevelType w:val="hybridMultilevel"/>
    <w:tmpl w:val="1AF23B1A"/>
    <w:lvl w:ilvl="0" w:tplc="09BE00EA"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376C6276"/>
    <w:multiLevelType w:val="hybridMultilevel"/>
    <w:tmpl w:val="222A172A"/>
    <w:lvl w:ilvl="0" w:tplc="0410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32" w15:restartNumberingAfterBreak="0">
    <w:nsid w:val="3B89294D"/>
    <w:multiLevelType w:val="hybridMultilevel"/>
    <w:tmpl w:val="51489F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C36576"/>
    <w:multiLevelType w:val="hybridMultilevel"/>
    <w:tmpl w:val="6576E7B6"/>
    <w:lvl w:ilvl="0" w:tplc="71D8D2F4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C9676C2"/>
    <w:multiLevelType w:val="hybridMultilevel"/>
    <w:tmpl w:val="C896A702"/>
    <w:lvl w:ilvl="0" w:tplc="609835FE">
      <w:start w:val="1"/>
      <w:numFmt w:val="decimal"/>
      <w:lvlText w:val="%1)"/>
      <w:lvlJc w:val="left"/>
      <w:pPr>
        <w:ind w:left="-66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654" w:hanging="360"/>
      </w:pPr>
    </w:lvl>
    <w:lvl w:ilvl="2" w:tplc="0410001B">
      <w:start w:val="1"/>
      <w:numFmt w:val="lowerRoman"/>
      <w:lvlText w:val="%3."/>
      <w:lvlJc w:val="right"/>
      <w:pPr>
        <w:ind w:left="1374" w:hanging="180"/>
      </w:pPr>
    </w:lvl>
    <w:lvl w:ilvl="3" w:tplc="0410000F" w:tentative="1">
      <w:start w:val="1"/>
      <w:numFmt w:val="decimal"/>
      <w:lvlText w:val="%4."/>
      <w:lvlJc w:val="left"/>
      <w:pPr>
        <w:ind w:left="2094" w:hanging="360"/>
      </w:pPr>
    </w:lvl>
    <w:lvl w:ilvl="4" w:tplc="04100019" w:tentative="1">
      <w:start w:val="1"/>
      <w:numFmt w:val="lowerLetter"/>
      <w:lvlText w:val="%5."/>
      <w:lvlJc w:val="left"/>
      <w:pPr>
        <w:ind w:left="2814" w:hanging="360"/>
      </w:pPr>
    </w:lvl>
    <w:lvl w:ilvl="5" w:tplc="0410001B" w:tentative="1">
      <w:start w:val="1"/>
      <w:numFmt w:val="lowerRoman"/>
      <w:lvlText w:val="%6."/>
      <w:lvlJc w:val="right"/>
      <w:pPr>
        <w:ind w:left="3534" w:hanging="180"/>
      </w:pPr>
    </w:lvl>
    <w:lvl w:ilvl="6" w:tplc="0410000F" w:tentative="1">
      <w:start w:val="1"/>
      <w:numFmt w:val="decimal"/>
      <w:lvlText w:val="%7."/>
      <w:lvlJc w:val="left"/>
      <w:pPr>
        <w:ind w:left="4254" w:hanging="360"/>
      </w:pPr>
    </w:lvl>
    <w:lvl w:ilvl="7" w:tplc="04100019" w:tentative="1">
      <w:start w:val="1"/>
      <w:numFmt w:val="lowerLetter"/>
      <w:lvlText w:val="%8."/>
      <w:lvlJc w:val="left"/>
      <w:pPr>
        <w:ind w:left="4974" w:hanging="360"/>
      </w:pPr>
    </w:lvl>
    <w:lvl w:ilvl="8" w:tplc="0410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5" w15:restartNumberingAfterBreak="0">
    <w:nsid w:val="40234B92"/>
    <w:multiLevelType w:val="hybridMultilevel"/>
    <w:tmpl w:val="BE207EF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41260CAC"/>
    <w:multiLevelType w:val="hybridMultilevel"/>
    <w:tmpl w:val="B74EDB24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1D7254D"/>
    <w:multiLevelType w:val="hybridMultilevel"/>
    <w:tmpl w:val="4C9A266E"/>
    <w:lvl w:ilvl="0" w:tplc="0410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8" w15:restartNumberingAfterBreak="0">
    <w:nsid w:val="43DA5664"/>
    <w:multiLevelType w:val="singleLevel"/>
    <w:tmpl w:val="BEC6407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44BD5514"/>
    <w:multiLevelType w:val="hybridMultilevel"/>
    <w:tmpl w:val="FA869F96"/>
    <w:lvl w:ilvl="0" w:tplc="D8523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334D38"/>
    <w:multiLevelType w:val="hybridMultilevel"/>
    <w:tmpl w:val="1B9A6A7C"/>
    <w:lvl w:ilvl="0" w:tplc="0410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41" w15:restartNumberingAfterBreak="0">
    <w:nsid w:val="4AC529F2"/>
    <w:multiLevelType w:val="hybridMultilevel"/>
    <w:tmpl w:val="A5E8292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137C74"/>
    <w:multiLevelType w:val="multilevel"/>
    <w:tmpl w:val="8EA4918E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E5269E8"/>
    <w:multiLevelType w:val="multilevel"/>
    <w:tmpl w:val="8D44F52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FCA48C5"/>
    <w:multiLevelType w:val="hybridMultilevel"/>
    <w:tmpl w:val="3E325ACE"/>
    <w:lvl w:ilvl="0" w:tplc="E36E8ED0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11A1BB1"/>
    <w:multiLevelType w:val="hybridMultilevel"/>
    <w:tmpl w:val="DEAAC08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6A0E18"/>
    <w:multiLevelType w:val="hybridMultilevel"/>
    <w:tmpl w:val="A0C4FD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972AD0"/>
    <w:multiLevelType w:val="multilevel"/>
    <w:tmpl w:val="5592316C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5353562F"/>
    <w:multiLevelType w:val="hybridMultilevel"/>
    <w:tmpl w:val="8346AEAE"/>
    <w:lvl w:ilvl="0" w:tplc="AAF4FAD6">
      <w:start w:val="1"/>
      <w:numFmt w:val="lowerLetter"/>
      <w:lvlText w:val="%1)"/>
      <w:lvlJc w:val="left"/>
      <w:pPr>
        <w:ind w:left="65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74" w:hanging="360"/>
      </w:pPr>
    </w:lvl>
    <w:lvl w:ilvl="2" w:tplc="0410001B" w:tentative="1">
      <w:start w:val="1"/>
      <w:numFmt w:val="lowerRoman"/>
      <w:lvlText w:val="%3."/>
      <w:lvlJc w:val="right"/>
      <w:pPr>
        <w:ind w:left="2094" w:hanging="180"/>
      </w:pPr>
    </w:lvl>
    <w:lvl w:ilvl="3" w:tplc="0410000F" w:tentative="1">
      <w:start w:val="1"/>
      <w:numFmt w:val="decimal"/>
      <w:lvlText w:val="%4."/>
      <w:lvlJc w:val="left"/>
      <w:pPr>
        <w:ind w:left="2814" w:hanging="360"/>
      </w:pPr>
    </w:lvl>
    <w:lvl w:ilvl="4" w:tplc="04100019" w:tentative="1">
      <w:start w:val="1"/>
      <w:numFmt w:val="lowerLetter"/>
      <w:lvlText w:val="%5."/>
      <w:lvlJc w:val="left"/>
      <w:pPr>
        <w:ind w:left="3534" w:hanging="360"/>
      </w:pPr>
    </w:lvl>
    <w:lvl w:ilvl="5" w:tplc="0410001B" w:tentative="1">
      <w:start w:val="1"/>
      <w:numFmt w:val="lowerRoman"/>
      <w:lvlText w:val="%6."/>
      <w:lvlJc w:val="right"/>
      <w:pPr>
        <w:ind w:left="4254" w:hanging="180"/>
      </w:pPr>
    </w:lvl>
    <w:lvl w:ilvl="6" w:tplc="0410000F" w:tentative="1">
      <w:start w:val="1"/>
      <w:numFmt w:val="decimal"/>
      <w:lvlText w:val="%7."/>
      <w:lvlJc w:val="left"/>
      <w:pPr>
        <w:ind w:left="4974" w:hanging="360"/>
      </w:pPr>
    </w:lvl>
    <w:lvl w:ilvl="7" w:tplc="04100019" w:tentative="1">
      <w:start w:val="1"/>
      <w:numFmt w:val="lowerLetter"/>
      <w:lvlText w:val="%8."/>
      <w:lvlJc w:val="left"/>
      <w:pPr>
        <w:ind w:left="5694" w:hanging="360"/>
      </w:pPr>
    </w:lvl>
    <w:lvl w:ilvl="8" w:tplc="0410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49" w15:restartNumberingAfterBreak="0">
    <w:nsid w:val="545207CD"/>
    <w:multiLevelType w:val="multilevel"/>
    <w:tmpl w:val="CEF66D7C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547604C2"/>
    <w:multiLevelType w:val="hybridMultilevel"/>
    <w:tmpl w:val="52FAC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854028"/>
    <w:multiLevelType w:val="multilevel"/>
    <w:tmpl w:val="4D425B76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95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53" w15:restartNumberingAfterBreak="0">
    <w:nsid w:val="65222687"/>
    <w:multiLevelType w:val="hybridMultilevel"/>
    <w:tmpl w:val="99526A68"/>
    <w:lvl w:ilvl="0" w:tplc="95E4DB16">
      <w:start w:val="1"/>
      <w:numFmt w:val="lowerLetter"/>
      <w:lvlText w:val="%1)"/>
      <w:lvlJc w:val="left"/>
      <w:pPr>
        <w:ind w:left="65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74" w:hanging="360"/>
      </w:pPr>
    </w:lvl>
    <w:lvl w:ilvl="2" w:tplc="0410001B" w:tentative="1">
      <w:start w:val="1"/>
      <w:numFmt w:val="lowerRoman"/>
      <w:lvlText w:val="%3."/>
      <w:lvlJc w:val="right"/>
      <w:pPr>
        <w:ind w:left="2094" w:hanging="180"/>
      </w:pPr>
    </w:lvl>
    <w:lvl w:ilvl="3" w:tplc="0410000F" w:tentative="1">
      <w:start w:val="1"/>
      <w:numFmt w:val="decimal"/>
      <w:lvlText w:val="%4."/>
      <w:lvlJc w:val="left"/>
      <w:pPr>
        <w:ind w:left="2814" w:hanging="360"/>
      </w:pPr>
    </w:lvl>
    <w:lvl w:ilvl="4" w:tplc="04100019" w:tentative="1">
      <w:start w:val="1"/>
      <w:numFmt w:val="lowerLetter"/>
      <w:lvlText w:val="%5."/>
      <w:lvlJc w:val="left"/>
      <w:pPr>
        <w:ind w:left="3534" w:hanging="360"/>
      </w:pPr>
    </w:lvl>
    <w:lvl w:ilvl="5" w:tplc="0410001B" w:tentative="1">
      <w:start w:val="1"/>
      <w:numFmt w:val="lowerRoman"/>
      <w:lvlText w:val="%6."/>
      <w:lvlJc w:val="right"/>
      <w:pPr>
        <w:ind w:left="4254" w:hanging="180"/>
      </w:pPr>
    </w:lvl>
    <w:lvl w:ilvl="6" w:tplc="0410000F" w:tentative="1">
      <w:start w:val="1"/>
      <w:numFmt w:val="decimal"/>
      <w:lvlText w:val="%7."/>
      <w:lvlJc w:val="left"/>
      <w:pPr>
        <w:ind w:left="4974" w:hanging="360"/>
      </w:pPr>
    </w:lvl>
    <w:lvl w:ilvl="7" w:tplc="04100019" w:tentative="1">
      <w:start w:val="1"/>
      <w:numFmt w:val="lowerLetter"/>
      <w:lvlText w:val="%8."/>
      <w:lvlJc w:val="left"/>
      <w:pPr>
        <w:ind w:left="5694" w:hanging="360"/>
      </w:pPr>
    </w:lvl>
    <w:lvl w:ilvl="8" w:tplc="0410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54" w15:restartNumberingAfterBreak="0">
    <w:nsid w:val="670F6A53"/>
    <w:multiLevelType w:val="multilevel"/>
    <w:tmpl w:val="A18C0D14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67631C62"/>
    <w:multiLevelType w:val="multilevel"/>
    <w:tmpl w:val="32A0A53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12" w:hanging="1800"/>
      </w:pPr>
      <w:rPr>
        <w:rFonts w:hint="default"/>
      </w:rPr>
    </w:lvl>
  </w:abstractNum>
  <w:abstractNum w:abstractNumId="56" w15:restartNumberingAfterBreak="0">
    <w:nsid w:val="67AC7FA9"/>
    <w:multiLevelType w:val="multilevel"/>
    <w:tmpl w:val="B430100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6C357DBE"/>
    <w:multiLevelType w:val="multilevel"/>
    <w:tmpl w:val="6EDED9F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9" w15:restartNumberingAfterBreak="0">
    <w:nsid w:val="6FFF6C03"/>
    <w:multiLevelType w:val="multilevel"/>
    <w:tmpl w:val="E688772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71E35B5D"/>
    <w:multiLevelType w:val="hybridMultilevel"/>
    <w:tmpl w:val="6E38CD14"/>
    <w:lvl w:ilvl="0" w:tplc="7EEA422E">
      <w:start w:val="29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6033505"/>
    <w:multiLevelType w:val="singleLevel"/>
    <w:tmpl w:val="E10048C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62" w15:restartNumberingAfterBreak="0">
    <w:nsid w:val="77FA0639"/>
    <w:multiLevelType w:val="hybridMultilevel"/>
    <w:tmpl w:val="9080003A"/>
    <w:lvl w:ilvl="0" w:tplc="F4F4F44C">
      <w:start w:val="1"/>
      <w:numFmt w:val="lowerLetter"/>
      <w:lvlText w:val="%1)"/>
      <w:lvlJc w:val="left"/>
      <w:pPr>
        <w:ind w:left="654" w:hanging="360"/>
      </w:pPr>
      <w:rPr>
        <w:rFonts w:asciiTheme="minorHAnsi" w:eastAsia="Calibri" w:hAnsiTheme="minorHAnsi" w:cstheme="minorHAnsi"/>
      </w:rPr>
    </w:lvl>
    <w:lvl w:ilvl="1" w:tplc="04100019" w:tentative="1">
      <w:start w:val="1"/>
      <w:numFmt w:val="lowerLetter"/>
      <w:lvlText w:val="%2."/>
      <w:lvlJc w:val="left"/>
      <w:pPr>
        <w:ind w:left="1374" w:hanging="360"/>
      </w:pPr>
    </w:lvl>
    <w:lvl w:ilvl="2" w:tplc="0410001B" w:tentative="1">
      <w:start w:val="1"/>
      <w:numFmt w:val="lowerRoman"/>
      <w:lvlText w:val="%3."/>
      <w:lvlJc w:val="right"/>
      <w:pPr>
        <w:ind w:left="2094" w:hanging="180"/>
      </w:pPr>
    </w:lvl>
    <w:lvl w:ilvl="3" w:tplc="0410000F" w:tentative="1">
      <w:start w:val="1"/>
      <w:numFmt w:val="decimal"/>
      <w:lvlText w:val="%4."/>
      <w:lvlJc w:val="left"/>
      <w:pPr>
        <w:ind w:left="2814" w:hanging="360"/>
      </w:pPr>
    </w:lvl>
    <w:lvl w:ilvl="4" w:tplc="04100019" w:tentative="1">
      <w:start w:val="1"/>
      <w:numFmt w:val="lowerLetter"/>
      <w:lvlText w:val="%5."/>
      <w:lvlJc w:val="left"/>
      <w:pPr>
        <w:ind w:left="3534" w:hanging="360"/>
      </w:pPr>
    </w:lvl>
    <w:lvl w:ilvl="5" w:tplc="0410001B" w:tentative="1">
      <w:start w:val="1"/>
      <w:numFmt w:val="lowerRoman"/>
      <w:lvlText w:val="%6."/>
      <w:lvlJc w:val="right"/>
      <w:pPr>
        <w:ind w:left="4254" w:hanging="180"/>
      </w:pPr>
    </w:lvl>
    <w:lvl w:ilvl="6" w:tplc="0410000F" w:tentative="1">
      <w:start w:val="1"/>
      <w:numFmt w:val="decimal"/>
      <w:lvlText w:val="%7."/>
      <w:lvlJc w:val="left"/>
      <w:pPr>
        <w:ind w:left="4974" w:hanging="360"/>
      </w:pPr>
    </w:lvl>
    <w:lvl w:ilvl="7" w:tplc="04100019" w:tentative="1">
      <w:start w:val="1"/>
      <w:numFmt w:val="lowerLetter"/>
      <w:lvlText w:val="%8."/>
      <w:lvlJc w:val="left"/>
      <w:pPr>
        <w:ind w:left="5694" w:hanging="360"/>
      </w:pPr>
    </w:lvl>
    <w:lvl w:ilvl="8" w:tplc="0410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63" w15:restartNumberingAfterBreak="0">
    <w:nsid w:val="7CC01D96"/>
    <w:multiLevelType w:val="hybridMultilevel"/>
    <w:tmpl w:val="BD56402A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4" w15:restartNumberingAfterBreak="0">
    <w:nsid w:val="7DFE5460"/>
    <w:multiLevelType w:val="hybridMultilevel"/>
    <w:tmpl w:val="11E83EE6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F081E17"/>
    <w:multiLevelType w:val="hybridMultilevel"/>
    <w:tmpl w:val="2D0446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1"/>
  </w:num>
  <w:num w:numId="3">
    <w:abstractNumId w:val="0"/>
  </w:num>
  <w:num w:numId="4">
    <w:abstractNumId w:val="16"/>
  </w:num>
  <w:num w:numId="5">
    <w:abstractNumId w:val="38"/>
  </w:num>
  <w:num w:numId="6">
    <w:abstractNumId w:val="44"/>
  </w:num>
  <w:num w:numId="7">
    <w:abstractNumId w:val="61"/>
  </w:num>
  <w:num w:numId="8">
    <w:abstractNumId w:val="5"/>
  </w:num>
  <w:num w:numId="9">
    <w:abstractNumId w:val="24"/>
  </w:num>
  <w:num w:numId="10">
    <w:abstractNumId w:val="58"/>
  </w:num>
  <w:num w:numId="11">
    <w:abstractNumId w:val="28"/>
  </w:num>
  <w:num w:numId="12">
    <w:abstractNumId w:val="45"/>
  </w:num>
  <w:num w:numId="13">
    <w:abstractNumId w:val="40"/>
  </w:num>
  <w:num w:numId="14">
    <w:abstractNumId w:val="17"/>
  </w:num>
  <w:num w:numId="15">
    <w:abstractNumId w:val="51"/>
  </w:num>
  <w:num w:numId="16">
    <w:abstractNumId w:val="12"/>
  </w:num>
  <w:num w:numId="17">
    <w:abstractNumId w:val="4"/>
  </w:num>
  <w:num w:numId="18">
    <w:abstractNumId w:val="34"/>
  </w:num>
  <w:num w:numId="19">
    <w:abstractNumId w:val="55"/>
  </w:num>
  <w:num w:numId="20">
    <w:abstractNumId w:val="29"/>
  </w:num>
  <w:num w:numId="21">
    <w:abstractNumId w:val="19"/>
  </w:num>
  <w:num w:numId="22">
    <w:abstractNumId w:val="39"/>
  </w:num>
  <w:num w:numId="23">
    <w:abstractNumId w:val="2"/>
  </w:num>
  <w:num w:numId="24">
    <w:abstractNumId w:val="14"/>
  </w:num>
  <w:num w:numId="25">
    <w:abstractNumId w:val="57"/>
  </w:num>
  <w:num w:numId="26">
    <w:abstractNumId w:val="11"/>
  </w:num>
  <w:num w:numId="27">
    <w:abstractNumId w:val="46"/>
  </w:num>
  <w:num w:numId="28">
    <w:abstractNumId w:val="32"/>
  </w:num>
  <w:num w:numId="29">
    <w:abstractNumId w:val="65"/>
  </w:num>
  <w:num w:numId="30">
    <w:abstractNumId w:val="33"/>
  </w:num>
  <w:num w:numId="31">
    <w:abstractNumId w:val="41"/>
  </w:num>
  <w:num w:numId="32">
    <w:abstractNumId w:val="37"/>
  </w:num>
  <w:num w:numId="33">
    <w:abstractNumId w:val="18"/>
  </w:num>
  <w:num w:numId="34">
    <w:abstractNumId w:val="54"/>
  </w:num>
  <w:num w:numId="35">
    <w:abstractNumId w:val="53"/>
  </w:num>
  <w:num w:numId="36">
    <w:abstractNumId w:val="62"/>
  </w:num>
  <w:num w:numId="37">
    <w:abstractNumId w:val="48"/>
  </w:num>
  <w:num w:numId="38">
    <w:abstractNumId w:val="43"/>
  </w:num>
  <w:num w:numId="39">
    <w:abstractNumId w:val="42"/>
  </w:num>
  <w:num w:numId="40">
    <w:abstractNumId w:val="27"/>
  </w:num>
  <w:num w:numId="41">
    <w:abstractNumId w:val="15"/>
  </w:num>
  <w:num w:numId="42">
    <w:abstractNumId w:val="7"/>
  </w:num>
  <w:num w:numId="43">
    <w:abstractNumId w:val="49"/>
  </w:num>
  <w:num w:numId="44">
    <w:abstractNumId w:val="63"/>
  </w:num>
  <w:num w:numId="45">
    <w:abstractNumId w:val="8"/>
  </w:num>
  <w:num w:numId="46">
    <w:abstractNumId w:val="59"/>
  </w:num>
  <w:num w:numId="47">
    <w:abstractNumId w:val="26"/>
  </w:num>
  <w:num w:numId="48">
    <w:abstractNumId w:val="20"/>
  </w:num>
  <w:num w:numId="49">
    <w:abstractNumId w:val="56"/>
  </w:num>
  <w:num w:numId="50">
    <w:abstractNumId w:val="30"/>
  </w:num>
  <w:num w:numId="5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1"/>
  </w:num>
  <w:num w:numId="53">
    <w:abstractNumId w:val="13"/>
  </w:num>
  <w:num w:numId="54">
    <w:abstractNumId w:val="47"/>
  </w:num>
  <w:num w:numId="55">
    <w:abstractNumId w:val="52"/>
  </w:num>
  <w:num w:numId="56">
    <w:abstractNumId w:val="23"/>
  </w:num>
  <w:num w:numId="57">
    <w:abstractNumId w:val="10"/>
  </w:num>
  <w:num w:numId="58">
    <w:abstractNumId w:val="35"/>
  </w:num>
  <w:num w:numId="59">
    <w:abstractNumId w:val="6"/>
  </w:num>
  <w:num w:numId="60">
    <w:abstractNumId w:val="50"/>
  </w:num>
  <w:num w:numId="61">
    <w:abstractNumId w:val="64"/>
  </w:num>
  <w:num w:numId="62">
    <w:abstractNumId w:val="22"/>
  </w:num>
  <w:num w:numId="63">
    <w:abstractNumId w:val="36"/>
  </w:num>
  <w:num w:numId="64">
    <w:abstractNumId w:val="25"/>
  </w:num>
  <w:num w:numId="65">
    <w:abstractNumId w:val="60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8432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112"/>
    <w:rsid w:val="0000027F"/>
    <w:rsid w:val="00000777"/>
    <w:rsid w:val="00001440"/>
    <w:rsid w:val="000019EB"/>
    <w:rsid w:val="00003FF5"/>
    <w:rsid w:val="0001024C"/>
    <w:rsid w:val="000137BB"/>
    <w:rsid w:val="00014158"/>
    <w:rsid w:val="00015387"/>
    <w:rsid w:val="000162C3"/>
    <w:rsid w:val="00016B5B"/>
    <w:rsid w:val="00022813"/>
    <w:rsid w:val="00023B84"/>
    <w:rsid w:val="0002533E"/>
    <w:rsid w:val="000306FE"/>
    <w:rsid w:val="00030850"/>
    <w:rsid w:val="00032C69"/>
    <w:rsid w:val="00034497"/>
    <w:rsid w:val="000402CA"/>
    <w:rsid w:val="00041854"/>
    <w:rsid w:val="00041E01"/>
    <w:rsid w:val="00041F33"/>
    <w:rsid w:val="00041FEE"/>
    <w:rsid w:val="0004234F"/>
    <w:rsid w:val="00043417"/>
    <w:rsid w:val="0004486C"/>
    <w:rsid w:val="00045E8A"/>
    <w:rsid w:val="000470C6"/>
    <w:rsid w:val="00053FC7"/>
    <w:rsid w:val="00054F62"/>
    <w:rsid w:val="00057254"/>
    <w:rsid w:val="0006014C"/>
    <w:rsid w:val="00060336"/>
    <w:rsid w:val="00060747"/>
    <w:rsid w:val="00063685"/>
    <w:rsid w:val="00067766"/>
    <w:rsid w:val="00067DA0"/>
    <w:rsid w:val="00071CC9"/>
    <w:rsid w:val="00072BCA"/>
    <w:rsid w:val="0007437E"/>
    <w:rsid w:val="000807BB"/>
    <w:rsid w:val="00080861"/>
    <w:rsid w:val="00081390"/>
    <w:rsid w:val="0008217B"/>
    <w:rsid w:val="00082D95"/>
    <w:rsid w:val="00082FB4"/>
    <w:rsid w:val="00083CA2"/>
    <w:rsid w:val="00083FCE"/>
    <w:rsid w:val="00084786"/>
    <w:rsid w:val="00086D80"/>
    <w:rsid w:val="00087D29"/>
    <w:rsid w:val="000911A8"/>
    <w:rsid w:val="0009191F"/>
    <w:rsid w:val="000927CC"/>
    <w:rsid w:val="000927FD"/>
    <w:rsid w:val="00093393"/>
    <w:rsid w:val="00093463"/>
    <w:rsid w:val="00094E2F"/>
    <w:rsid w:val="00095A2F"/>
    <w:rsid w:val="000973CE"/>
    <w:rsid w:val="0009786D"/>
    <w:rsid w:val="000A1D30"/>
    <w:rsid w:val="000A43B8"/>
    <w:rsid w:val="000A521B"/>
    <w:rsid w:val="000A6D81"/>
    <w:rsid w:val="000B2346"/>
    <w:rsid w:val="000B2A57"/>
    <w:rsid w:val="000B2DF4"/>
    <w:rsid w:val="000B4C8A"/>
    <w:rsid w:val="000B64A8"/>
    <w:rsid w:val="000B7071"/>
    <w:rsid w:val="000C0FE1"/>
    <w:rsid w:val="000C147E"/>
    <w:rsid w:val="000C1E62"/>
    <w:rsid w:val="000C2B36"/>
    <w:rsid w:val="000C3189"/>
    <w:rsid w:val="000C3F91"/>
    <w:rsid w:val="000C5C88"/>
    <w:rsid w:val="000C61E1"/>
    <w:rsid w:val="000C6695"/>
    <w:rsid w:val="000D0BC3"/>
    <w:rsid w:val="000D1950"/>
    <w:rsid w:val="000D1CD1"/>
    <w:rsid w:val="000D596C"/>
    <w:rsid w:val="000D7340"/>
    <w:rsid w:val="000E277C"/>
    <w:rsid w:val="000E2FF2"/>
    <w:rsid w:val="000E3107"/>
    <w:rsid w:val="000E4147"/>
    <w:rsid w:val="000E44E6"/>
    <w:rsid w:val="000E45A2"/>
    <w:rsid w:val="000E4C3F"/>
    <w:rsid w:val="000E604E"/>
    <w:rsid w:val="000E6891"/>
    <w:rsid w:val="000E7478"/>
    <w:rsid w:val="000E79B0"/>
    <w:rsid w:val="000F15AD"/>
    <w:rsid w:val="000F1C4D"/>
    <w:rsid w:val="000F423E"/>
    <w:rsid w:val="000F5C63"/>
    <w:rsid w:val="000F61D8"/>
    <w:rsid w:val="000F7444"/>
    <w:rsid w:val="000F7820"/>
    <w:rsid w:val="000F786E"/>
    <w:rsid w:val="0010051D"/>
    <w:rsid w:val="001025FC"/>
    <w:rsid w:val="0010434C"/>
    <w:rsid w:val="00104E9C"/>
    <w:rsid w:val="00105E63"/>
    <w:rsid w:val="0011054F"/>
    <w:rsid w:val="001107C4"/>
    <w:rsid w:val="00110B04"/>
    <w:rsid w:val="00111317"/>
    <w:rsid w:val="001114E8"/>
    <w:rsid w:val="00111C5D"/>
    <w:rsid w:val="00112FB8"/>
    <w:rsid w:val="00114363"/>
    <w:rsid w:val="0011639F"/>
    <w:rsid w:val="0011656D"/>
    <w:rsid w:val="00116C0D"/>
    <w:rsid w:val="00120132"/>
    <w:rsid w:val="0012066A"/>
    <w:rsid w:val="00120E15"/>
    <w:rsid w:val="00122921"/>
    <w:rsid w:val="00122F4B"/>
    <w:rsid w:val="0012332C"/>
    <w:rsid w:val="00123358"/>
    <w:rsid w:val="001235D7"/>
    <w:rsid w:val="00123ECD"/>
    <w:rsid w:val="001275F0"/>
    <w:rsid w:val="00127726"/>
    <w:rsid w:val="0012796D"/>
    <w:rsid w:val="001300DD"/>
    <w:rsid w:val="001329E0"/>
    <w:rsid w:val="001330F2"/>
    <w:rsid w:val="00133214"/>
    <w:rsid w:val="00133D0F"/>
    <w:rsid w:val="00135B54"/>
    <w:rsid w:val="0013670F"/>
    <w:rsid w:val="001377C9"/>
    <w:rsid w:val="00137B49"/>
    <w:rsid w:val="00140BC5"/>
    <w:rsid w:val="001426FB"/>
    <w:rsid w:val="00142AC7"/>
    <w:rsid w:val="001449D2"/>
    <w:rsid w:val="001450F2"/>
    <w:rsid w:val="001453D1"/>
    <w:rsid w:val="001463F4"/>
    <w:rsid w:val="00147054"/>
    <w:rsid w:val="001473E5"/>
    <w:rsid w:val="00147E69"/>
    <w:rsid w:val="0015025F"/>
    <w:rsid w:val="001503CC"/>
    <w:rsid w:val="001559C7"/>
    <w:rsid w:val="001568D8"/>
    <w:rsid w:val="00157251"/>
    <w:rsid w:val="00161578"/>
    <w:rsid w:val="0016220E"/>
    <w:rsid w:val="001629D2"/>
    <w:rsid w:val="00162BDE"/>
    <w:rsid w:val="00162FB1"/>
    <w:rsid w:val="0016471A"/>
    <w:rsid w:val="00166778"/>
    <w:rsid w:val="0016757B"/>
    <w:rsid w:val="00167B74"/>
    <w:rsid w:val="00170F82"/>
    <w:rsid w:val="00171669"/>
    <w:rsid w:val="001719DF"/>
    <w:rsid w:val="0017216E"/>
    <w:rsid w:val="00175593"/>
    <w:rsid w:val="00175F99"/>
    <w:rsid w:val="001762E8"/>
    <w:rsid w:val="00176D93"/>
    <w:rsid w:val="00177441"/>
    <w:rsid w:val="001806AD"/>
    <w:rsid w:val="001806DF"/>
    <w:rsid w:val="00180AE1"/>
    <w:rsid w:val="00181B01"/>
    <w:rsid w:val="00182B03"/>
    <w:rsid w:val="00187165"/>
    <w:rsid w:val="0018763E"/>
    <w:rsid w:val="001915C7"/>
    <w:rsid w:val="001921E0"/>
    <w:rsid w:val="00193421"/>
    <w:rsid w:val="001947DE"/>
    <w:rsid w:val="00195692"/>
    <w:rsid w:val="0019580B"/>
    <w:rsid w:val="0019652A"/>
    <w:rsid w:val="00197CB0"/>
    <w:rsid w:val="001A0923"/>
    <w:rsid w:val="001A1AFD"/>
    <w:rsid w:val="001A2049"/>
    <w:rsid w:val="001A3406"/>
    <w:rsid w:val="001A3C4C"/>
    <w:rsid w:val="001A43A1"/>
    <w:rsid w:val="001A4CA9"/>
    <w:rsid w:val="001A5F35"/>
    <w:rsid w:val="001A5FF5"/>
    <w:rsid w:val="001A63A0"/>
    <w:rsid w:val="001A78CC"/>
    <w:rsid w:val="001A7A8A"/>
    <w:rsid w:val="001B0357"/>
    <w:rsid w:val="001B22EC"/>
    <w:rsid w:val="001B289E"/>
    <w:rsid w:val="001B33A7"/>
    <w:rsid w:val="001B5BF5"/>
    <w:rsid w:val="001B6A82"/>
    <w:rsid w:val="001B786A"/>
    <w:rsid w:val="001B78CA"/>
    <w:rsid w:val="001B7F81"/>
    <w:rsid w:val="001C05B0"/>
    <w:rsid w:val="001C05B5"/>
    <w:rsid w:val="001C0A00"/>
    <w:rsid w:val="001C0AE1"/>
    <w:rsid w:val="001C0C4F"/>
    <w:rsid w:val="001C19D8"/>
    <w:rsid w:val="001C26A1"/>
    <w:rsid w:val="001C2A30"/>
    <w:rsid w:val="001C3E36"/>
    <w:rsid w:val="001C4591"/>
    <w:rsid w:val="001C462D"/>
    <w:rsid w:val="001C4CA3"/>
    <w:rsid w:val="001C5CE9"/>
    <w:rsid w:val="001C67F3"/>
    <w:rsid w:val="001C729D"/>
    <w:rsid w:val="001D1519"/>
    <w:rsid w:val="001D1548"/>
    <w:rsid w:val="001D2E4F"/>
    <w:rsid w:val="001D2FD3"/>
    <w:rsid w:val="001D3F45"/>
    <w:rsid w:val="001D46D3"/>
    <w:rsid w:val="001D6AB5"/>
    <w:rsid w:val="001D70CD"/>
    <w:rsid w:val="001D70F6"/>
    <w:rsid w:val="001E1096"/>
    <w:rsid w:val="001E1AEB"/>
    <w:rsid w:val="001E27EC"/>
    <w:rsid w:val="001E31A2"/>
    <w:rsid w:val="001E585E"/>
    <w:rsid w:val="001E6676"/>
    <w:rsid w:val="001E6801"/>
    <w:rsid w:val="001F0F14"/>
    <w:rsid w:val="001F1965"/>
    <w:rsid w:val="001F1F35"/>
    <w:rsid w:val="001F20FD"/>
    <w:rsid w:val="001F3821"/>
    <w:rsid w:val="001F3F74"/>
    <w:rsid w:val="001F49B0"/>
    <w:rsid w:val="001F589A"/>
    <w:rsid w:val="001F65EE"/>
    <w:rsid w:val="001F774C"/>
    <w:rsid w:val="00200B1A"/>
    <w:rsid w:val="00201611"/>
    <w:rsid w:val="00201752"/>
    <w:rsid w:val="00201943"/>
    <w:rsid w:val="00203996"/>
    <w:rsid w:val="0020460C"/>
    <w:rsid w:val="00204EB5"/>
    <w:rsid w:val="00211BEE"/>
    <w:rsid w:val="00213C9F"/>
    <w:rsid w:val="0021506D"/>
    <w:rsid w:val="002155B9"/>
    <w:rsid w:val="00216F29"/>
    <w:rsid w:val="002208FA"/>
    <w:rsid w:val="00222024"/>
    <w:rsid w:val="002230F9"/>
    <w:rsid w:val="00225649"/>
    <w:rsid w:val="002256D8"/>
    <w:rsid w:val="002279D2"/>
    <w:rsid w:val="002301A3"/>
    <w:rsid w:val="00230AB5"/>
    <w:rsid w:val="002323CB"/>
    <w:rsid w:val="00233F39"/>
    <w:rsid w:val="0023555A"/>
    <w:rsid w:val="0023587C"/>
    <w:rsid w:val="00237177"/>
    <w:rsid w:val="0024068C"/>
    <w:rsid w:val="00240962"/>
    <w:rsid w:val="002434D5"/>
    <w:rsid w:val="0024424F"/>
    <w:rsid w:val="00244BBB"/>
    <w:rsid w:val="002453B0"/>
    <w:rsid w:val="002464C9"/>
    <w:rsid w:val="00246842"/>
    <w:rsid w:val="002468BA"/>
    <w:rsid w:val="002471F9"/>
    <w:rsid w:val="00250764"/>
    <w:rsid w:val="00250EA6"/>
    <w:rsid w:val="00250F1D"/>
    <w:rsid w:val="0025146A"/>
    <w:rsid w:val="00252915"/>
    <w:rsid w:val="002533F3"/>
    <w:rsid w:val="00253A70"/>
    <w:rsid w:val="00254E16"/>
    <w:rsid w:val="0025634D"/>
    <w:rsid w:val="002563D0"/>
    <w:rsid w:val="0025653C"/>
    <w:rsid w:val="00256930"/>
    <w:rsid w:val="00260AC3"/>
    <w:rsid w:val="0026470D"/>
    <w:rsid w:val="00264995"/>
    <w:rsid w:val="00264FBE"/>
    <w:rsid w:val="002708D7"/>
    <w:rsid w:val="00274914"/>
    <w:rsid w:val="00276A03"/>
    <w:rsid w:val="00276AC5"/>
    <w:rsid w:val="00280C63"/>
    <w:rsid w:val="002830B7"/>
    <w:rsid w:val="00283565"/>
    <w:rsid w:val="00283E8B"/>
    <w:rsid w:val="00284703"/>
    <w:rsid w:val="002849C3"/>
    <w:rsid w:val="0028566A"/>
    <w:rsid w:val="00286BEE"/>
    <w:rsid w:val="00290FAB"/>
    <w:rsid w:val="002910E2"/>
    <w:rsid w:val="00293D9D"/>
    <w:rsid w:val="0029487A"/>
    <w:rsid w:val="00295B5A"/>
    <w:rsid w:val="00295BE5"/>
    <w:rsid w:val="00295D31"/>
    <w:rsid w:val="002A0633"/>
    <w:rsid w:val="002A1EB7"/>
    <w:rsid w:val="002A30B3"/>
    <w:rsid w:val="002A683C"/>
    <w:rsid w:val="002B2D59"/>
    <w:rsid w:val="002B2DBE"/>
    <w:rsid w:val="002B4086"/>
    <w:rsid w:val="002B7A33"/>
    <w:rsid w:val="002C3BBF"/>
    <w:rsid w:val="002C3DB3"/>
    <w:rsid w:val="002C488D"/>
    <w:rsid w:val="002C491B"/>
    <w:rsid w:val="002C5A65"/>
    <w:rsid w:val="002D0A69"/>
    <w:rsid w:val="002D0C8F"/>
    <w:rsid w:val="002D0D64"/>
    <w:rsid w:val="002D17EB"/>
    <w:rsid w:val="002D1E2E"/>
    <w:rsid w:val="002D2E49"/>
    <w:rsid w:val="002D3420"/>
    <w:rsid w:val="002D4BE3"/>
    <w:rsid w:val="002D5C94"/>
    <w:rsid w:val="002D720D"/>
    <w:rsid w:val="002D7522"/>
    <w:rsid w:val="002E2907"/>
    <w:rsid w:val="002E41AB"/>
    <w:rsid w:val="002E4700"/>
    <w:rsid w:val="002E4FBF"/>
    <w:rsid w:val="002E5B9B"/>
    <w:rsid w:val="002F106E"/>
    <w:rsid w:val="002F1137"/>
    <w:rsid w:val="002F1517"/>
    <w:rsid w:val="002F26DA"/>
    <w:rsid w:val="002F2CA2"/>
    <w:rsid w:val="002F2EAD"/>
    <w:rsid w:val="002F4CE9"/>
    <w:rsid w:val="002F650E"/>
    <w:rsid w:val="002F67A2"/>
    <w:rsid w:val="002F7571"/>
    <w:rsid w:val="002F78E1"/>
    <w:rsid w:val="002F7C65"/>
    <w:rsid w:val="003016B4"/>
    <w:rsid w:val="003029EC"/>
    <w:rsid w:val="003030F1"/>
    <w:rsid w:val="003046A2"/>
    <w:rsid w:val="00305A16"/>
    <w:rsid w:val="003072C9"/>
    <w:rsid w:val="003111B1"/>
    <w:rsid w:val="00313DD5"/>
    <w:rsid w:val="0031404D"/>
    <w:rsid w:val="00317A48"/>
    <w:rsid w:val="00321FC7"/>
    <w:rsid w:val="003224F3"/>
    <w:rsid w:val="003225A6"/>
    <w:rsid w:val="00322681"/>
    <w:rsid w:val="00323CCB"/>
    <w:rsid w:val="003241CC"/>
    <w:rsid w:val="0032429A"/>
    <w:rsid w:val="00326223"/>
    <w:rsid w:val="00326F8D"/>
    <w:rsid w:val="00330CFE"/>
    <w:rsid w:val="00331498"/>
    <w:rsid w:val="00331A06"/>
    <w:rsid w:val="00331DBA"/>
    <w:rsid w:val="00332397"/>
    <w:rsid w:val="00332EDB"/>
    <w:rsid w:val="003339CF"/>
    <w:rsid w:val="00333C38"/>
    <w:rsid w:val="00334906"/>
    <w:rsid w:val="00335D85"/>
    <w:rsid w:val="00336DE4"/>
    <w:rsid w:val="003378B0"/>
    <w:rsid w:val="00337FCB"/>
    <w:rsid w:val="00337FD1"/>
    <w:rsid w:val="00344F10"/>
    <w:rsid w:val="00345E8B"/>
    <w:rsid w:val="003500EA"/>
    <w:rsid w:val="00351DEA"/>
    <w:rsid w:val="00352153"/>
    <w:rsid w:val="00352A07"/>
    <w:rsid w:val="00352BA6"/>
    <w:rsid w:val="00353D5C"/>
    <w:rsid w:val="0035466A"/>
    <w:rsid w:val="00354F27"/>
    <w:rsid w:val="00356EAC"/>
    <w:rsid w:val="003578AD"/>
    <w:rsid w:val="00357AB6"/>
    <w:rsid w:val="00360434"/>
    <w:rsid w:val="00362BE8"/>
    <w:rsid w:val="00363878"/>
    <w:rsid w:val="00364E88"/>
    <w:rsid w:val="00370F4A"/>
    <w:rsid w:val="003712DA"/>
    <w:rsid w:val="00380075"/>
    <w:rsid w:val="003803B2"/>
    <w:rsid w:val="003809FC"/>
    <w:rsid w:val="003811FE"/>
    <w:rsid w:val="003831ED"/>
    <w:rsid w:val="00385B56"/>
    <w:rsid w:val="00385FA1"/>
    <w:rsid w:val="00387C20"/>
    <w:rsid w:val="00387F4B"/>
    <w:rsid w:val="00391506"/>
    <w:rsid w:val="00391828"/>
    <w:rsid w:val="003920AF"/>
    <w:rsid w:val="00392D64"/>
    <w:rsid w:val="003943E6"/>
    <w:rsid w:val="003951AF"/>
    <w:rsid w:val="00396A2F"/>
    <w:rsid w:val="00396E4E"/>
    <w:rsid w:val="0039732B"/>
    <w:rsid w:val="003A01FF"/>
    <w:rsid w:val="003A4ACB"/>
    <w:rsid w:val="003A6314"/>
    <w:rsid w:val="003A640F"/>
    <w:rsid w:val="003A6723"/>
    <w:rsid w:val="003A7A9F"/>
    <w:rsid w:val="003B0EBC"/>
    <w:rsid w:val="003B2204"/>
    <w:rsid w:val="003B29D7"/>
    <w:rsid w:val="003B3CF3"/>
    <w:rsid w:val="003B59DD"/>
    <w:rsid w:val="003B6DDF"/>
    <w:rsid w:val="003C059E"/>
    <w:rsid w:val="003C0835"/>
    <w:rsid w:val="003C09AE"/>
    <w:rsid w:val="003C0F77"/>
    <w:rsid w:val="003C240E"/>
    <w:rsid w:val="003C285C"/>
    <w:rsid w:val="003C3776"/>
    <w:rsid w:val="003C4112"/>
    <w:rsid w:val="003C48D4"/>
    <w:rsid w:val="003C74E7"/>
    <w:rsid w:val="003D0B97"/>
    <w:rsid w:val="003D2139"/>
    <w:rsid w:val="003D2D4B"/>
    <w:rsid w:val="003D348E"/>
    <w:rsid w:val="003D4A35"/>
    <w:rsid w:val="003D5CB7"/>
    <w:rsid w:val="003D67B2"/>
    <w:rsid w:val="003D6991"/>
    <w:rsid w:val="003E07E0"/>
    <w:rsid w:val="003E1ECF"/>
    <w:rsid w:val="003E33F5"/>
    <w:rsid w:val="003E4AE4"/>
    <w:rsid w:val="003E55E1"/>
    <w:rsid w:val="003E5695"/>
    <w:rsid w:val="003E60F8"/>
    <w:rsid w:val="003E6D01"/>
    <w:rsid w:val="003E76D1"/>
    <w:rsid w:val="003F0240"/>
    <w:rsid w:val="003F0258"/>
    <w:rsid w:val="003F08BC"/>
    <w:rsid w:val="003F0D7E"/>
    <w:rsid w:val="003F0F6F"/>
    <w:rsid w:val="003F1A9A"/>
    <w:rsid w:val="003F3A8B"/>
    <w:rsid w:val="003F4F78"/>
    <w:rsid w:val="00400DD1"/>
    <w:rsid w:val="00402E7E"/>
    <w:rsid w:val="00403A7D"/>
    <w:rsid w:val="004050DD"/>
    <w:rsid w:val="004053E9"/>
    <w:rsid w:val="00406044"/>
    <w:rsid w:val="004109BB"/>
    <w:rsid w:val="004109E7"/>
    <w:rsid w:val="00411E0E"/>
    <w:rsid w:val="00412ED2"/>
    <w:rsid w:val="0041329A"/>
    <w:rsid w:val="004135EA"/>
    <w:rsid w:val="0041366D"/>
    <w:rsid w:val="00413DB8"/>
    <w:rsid w:val="0041406F"/>
    <w:rsid w:val="004142DD"/>
    <w:rsid w:val="00415900"/>
    <w:rsid w:val="00415C33"/>
    <w:rsid w:val="00417DA4"/>
    <w:rsid w:val="004204F6"/>
    <w:rsid w:val="00422B8A"/>
    <w:rsid w:val="0042693B"/>
    <w:rsid w:val="0042708A"/>
    <w:rsid w:val="00430FDE"/>
    <w:rsid w:val="00431D6C"/>
    <w:rsid w:val="00433882"/>
    <w:rsid w:val="00435460"/>
    <w:rsid w:val="004354FD"/>
    <w:rsid w:val="004360F4"/>
    <w:rsid w:val="00437FB1"/>
    <w:rsid w:val="00441919"/>
    <w:rsid w:val="004419BB"/>
    <w:rsid w:val="00441D8F"/>
    <w:rsid w:val="004466A3"/>
    <w:rsid w:val="00447F2D"/>
    <w:rsid w:val="00451656"/>
    <w:rsid w:val="0045251B"/>
    <w:rsid w:val="00452B5F"/>
    <w:rsid w:val="004535BF"/>
    <w:rsid w:val="0045523C"/>
    <w:rsid w:val="004553A0"/>
    <w:rsid w:val="00455A0C"/>
    <w:rsid w:val="0045725A"/>
    <w:rsid w:val="0046037F"/>
    <w:rsid w:val="004603F6"/>
    <w:rsid w:val="0046041E"/>
    <w:rsid w:val="004605C1"/>
    <w:rsid w:val="00461836"/>
    <w:rsid w:val="004621CC"/>
    <w:rsid w:val="00463546"/>
    <w:rsid w:val="00465A32"/>
    <w:rsid w:val="00466742"/>
    <w:rsid w:val="00466AEE"/>
    <w:rsid w:val="00467C05"/>
    <w:rsid w:val="00471374"/>
    <w:rsid w:val="00473089"/>
    <w:rsid w:val="004761CB"/>
    <w:rsid w:val="00477202"/>
    <w:rsid w:val="00480E87"/>
    <w:rsid w:val="00482EC3"/>
    <w:rsid w:val="00483368"/>
    <w:rsid w:val="00484FBB"/>
    <w:rsid w:val="0048542F"/>
    <w:rsid w:val="00485CB0"/>
    <w:rsid w:val="004870E2"/>
    <w:rsid w:val="004907B8"/>
    <w:rsid w:val="00490C7A"/>
    <w:rsid w:val="00490C7B"/>
    <w:rsid w:val="004913C6"/>
    <w:rsid w:val="0049217E"/>
    <w:rsid w:val="00495A52"/>
    <w:rsid w:val="00496175"/>
    <w:rsid w:val="004A4685"/>
    <w:rsid w:val="004A476B"/>
    <w:rsid w:val="004A4D30"/>
    <w:rsid w:val="004A6962"/>
    <w:rsid w:val="004A764B"/>
    <w:rsid w:val="004A7E07"/>
    <w:rsid w:val="004B28B7"/>
    <w:rsid w:val="004B2A8A"/>
    <w:rsid w:val="004B5214"/>
    <w:rsid w:val="004B77D1"/>
    <w:rsid w:val="004B77DC"/>
    <w:rsid w:val="004B7AD6"/>
    <w:rsid w:val="004C0147"/>
    <w:rsid w:val="004C1016"/>
    <w:rsid w:val="004C1B6F"/>
    <w:rsid w:val="004C3E72"/>
    <w:rsid w:val="004C3FA4"/>
    <w:rsid w:val="004C53F6"/>
    <w:rsid w:val="004C7949"/>
    <w:rsid w:val="004C7C4E"/>
    <w:rsid w:val="004C7D58"/>
    <w:rsid w:val="004D03BD"/>
    <w:rsid w:val="004D1A46"/>
    <w:rsid w:val="004D1F8F"/>
    <w:rsid w:val="004D2620"/>
    <w:rsid w:val="004D38DD"/>
    <w:rsid w:val="004D3D36"/>
    <w:rsid w:val="004D4239"/>
    <w:rsid w:val="004D42D6"/>
    <w:rsid w:val="004D6501"/>
    <w:rsid w:val="004D6902"/>
    <w:rsid w:val="004D70F4"/>
    <w:rsid w:val="004E19EE"/>
    <w:rsid w:val="004E1ABA"/>
    <w:rsid w:val="004E40B4"/>
    <w:rsid w:val="004E532E"/>
    <w:rsid w:val="004E5B36"/>
    <w:rsid w:val="004E610A"/>
    <w:rsid w:val="004E78CA"/>
    <w:rsid w:val="004E7921"/>
    <w:rsid w:val="004F06CB"/>
    <w:rsid w:val="004F07E8"/>
    <w:rsid w:val="004F0EDC"/>
    <w:rsid w:val="004F0F55"/>
    <w:rsid w:val="004F1063"/>
    <w:rsid w:val="004F14FC"/>
    <w:rsid w:val="004F27C2"/>
    <w:rsid w:val="004F334B"/>
    <w:rsid w:val="004F3C47"/>
    <w:rsid w:val="004F4261"/>
    <w:rsid w:val="004F42CA"/>
    <w:rsid w:val="004F5196"/>
    <w:rsid w:val="004F5751"/>
    <w:rsid w:val="004F7249"/>
    <w:rsid w:val="004F7CFE"/>
    <w:rsid w:val="00500A49"/>
    <w:rsid w:val="00501434"/>
    <w:rsid w:val="00503907"/>
    <w:rsid w:val="005041CE"/>
    <w:rsid w:val="0050442E"/>
    <w:rsid w:val="00505566"/>
    <w:rsid w:val="005065EE"/>
    <w:rsid w:val="005078A7"/>
    <w:rsid w:val="00507CFA"/>
    <w:rsid w:val="005118F9"/>
    <w:rsid w:val="00511E39"/>
    <w:rsid w:val="00512284"/>
    <w:rsid w:val="00512732"/>
    <w:rsid w:val="00512754"/>
    <w:rsid w:val="00512E32"/>
    <w:rsid w:val="005138DC"/>
    <w:rsid w:val="00514854"/>
    <w:rsid w:val="005152B0"/>
    <w:rsid w:val="0051583A"/>
    <w:rsid w:val="005167A9"/>
    <w:rsid w:val="00516BFD"/>
    <w:rsid w:val="00516ED3"/>
    <w:rsid w:val="00517F6E"/>
    <w:rsid w:val="00520918"/>
    <w:rsid w:val="005229AC"/>
    <w:rsid w:val="005254C9"/>
    <w:rsid w:val="0053348C"/>
    <w:rsid w:val="00534928"/>
    <w:rsid w:val="00535B6E"/>
    <w:rsid w:val="00536B5E"/>
    <w:rsid w:val="00536B78"/>
    <w:rsid w:val="00540498"/>
    <w:rsid w:val="00540900"/>
    <w:rsid w:val="00541E5A"/>
    <w:rsid w:val="0054208E"/>
    <w:rsid w:val="0054333E"/>
    <w:rsid w:val="00543AE5"/>
    <w:rsid w:val="00545B81"/>
    <w:rsid w:val="005479AA"/>
    <w:rsid w:val="00547DD1"/>
    <w:rsid w:val="005524C6"/>
    <w:rsid w:val="00553B64"/>
    <w:rsid w:val="0055452F"/>
    <w:rsid w:val="0055567A"/>
    <w:rsid w:val="00555775"/>
    <w:rsid w:val="00555BF3"/>
    <w:rsid w:val="00556319"/>
    <w:rsid w:val="005569DD"/>
    <w:rsid w:val="005617BD"/>
    <w:rsid w:val="00561F13"/>
    <w:rsid w:val="0056227B"/>
    <w:rsid w:val="005629B1"/>
    <w:rsid w:val="00563303"/>
    <w:rsid w:val="0056517B"/>
    <w:rsid w:val="00565A6E"/>
    <w:rsid w:val="00565FC5"/>
    <w:rsid w:val="005675E9"/>
    <w:rsid w:val="00571EF3"/>
    <w:rsid w:val="005720F7"/>
    <w:rsid w:val="0057278A"/>
    <w:rsid w:val="005763AF"/>
    <w:rsid w:val="0057644E"/>
    <w:rsid w:val="00576C28"/>
    <w:rsid w:val="00577C37"/>
    <w:rsid w:val="00580E88"/>
    <w:rsid w:val="00582318"/>
    <w:rsid w:val="00582F5E"/>
    <w:rsid w:val="00583781"/>
    <w:rsid w:val="005839D6"/>
    <w:rsid w:val="0058423B"/>
    <w:rsid w:val="00585F2F"/>
    <w:rsid w:val="00586F15"/>
    <w:rsid w:val="00590CBE"/>
    <w:rsid w:val="005922A9"/>
    <w:rsid w:val="00592595"/>
    <w:rsid w:val="00592F8F"/>
    <w:rsid w:val="00595C1F"/>
    <w:rsid w:val="0059645D"/>
    <w:rsid w:val="00596B18"/>
    <w:rsid w:val="00596DEC"/>
    <w:rsid w:val="00596F9D"/>
    <w:rsid w:val="00597EDE"/>
    <w:rsid w:val="005A026A"/>
    <w:rsid w:val="005A0E69"/>
    <w:rsid w:val="005A1161"/>
    <w:rsid w:val="005A5EC4"/>
    <w:rsid w:val="005A6313"/>
    <w:rsid w:val="005A7196"/>
    <w:rsid w:val="005A7747"/>
    <w:rsid w:val="005B0157"/>
    <w:rsid w:val="005B115D"/>
    <w:rsid w:val="005B1CBE"/>
    <w:rsid w:val="005B27D7"/>
    <w:rsid w:val="005B3EA5"/>
    <w:rsid w:val="005B51BD"/>
    <w:rsid w:val="005B55D1"/>
    <w:rsid w:val="005B5747"/>
    <w:rsid w:val="005B67B1"/>
    <w:rsid w:val="005B6E99"/>
    <w:rsid w:val="005B74A7"/>
    <w:rsid w:val="005C142C"/>
    <w:rsid w:val="005C2176"/>
    <w:rsid w:val="005C243E"/>
    <w:rsid w:val="005C32E0"/>
    <w:rsid w:val="005C616E"/>
    <w:rsid w:val="005C6B95"/>
    <w:rsid w:val="005C7B40"/>
    <w:rsid w:val="005D1834"/>
    <w:rsid w:val="005D1BFD"/>
    <w:rsid w:val="005D3B52"/>
    <w:rsid w:val="005D3E84"/>
    <w:rsid w:val="005D489B"/>
    <w:rsid w:val="005D5187"/>
    <w:rsid w:val="005D5580"/>
    <w:rsid w:val="005D5A09"/>
    <w:rsid w:val="005D6079"/>
    <w:rsid w:val="005D6707"/>
    <w:rsid w:val="005D69BF"/>
    <w:rsid w:val="005E00C4"/>
    <w:rsid w:val="005E2A9D"/>
    <w:rsid w:val="005E3C3F"/>
    <w:rsid w:val="005E4F05"/>
    <w:rsid w:val="005E514A"/>
    <w:rsid w:val="005E5C19"/>
    <w:rsid w:val="005F10BB"/>
    <w:rsid w:val="005F3159"/>
    <w:rsid w:val="005F3CE3"/>
    <w:rsid w:val="005F4464"/>
    <w:rsid w:val="005F58D9"/>
    <w:rsid w:val="005F7233"/>
    <w:rsid w:val="005F787D"/>
    <w:rsid w:val="00600A3D"/>
    <w:rsid w:val="0060204A"/>
    <w:rsid w:val="00602D89"/>
    <w:rsid w:val="00603214"/>
    <w:rsid w:val="00604FE6"/>
    <w:rsid w:val="006061ED"/>
    <w:rsid w:val="0060732E"/>
    <w:rsid w:val="0061092E"/>
    <w:rsid w:val="00610B7C"/>
    <w:rsid w:val="00612174"/>
    <w:rsid w:val="00612CB5"/>
    <w:rsid w:val="006135AB"/>
    <w:rsid w:val="00617971"/>
    <w:rsid w:val="00621160"/>
    <w:rsid w:val="00621208"/>
    <w:rsid w:val="00621712"/>
    <w:rsid w:val="0062171A"/>
    <w:rsid w:val="00621943"/>
    <w:rsid w:val="006220DB"/>
    <w:rsid w:val="00623B8A"/>
    <w:rsid w:val="00623FE9"/>
    <w:rsid w:val="006263FC"/>
    <w:rsid w:val="00626E5E"/>
    <w:rsid w:val="00630094"/>
    <w:rsid w:val="0063112A"/>
    <w:rsid w:val="00632FCA"/>
    <w:rsid w:val="0063382E"/>
    <w:rsid w:val="00634D3F"/>
    <w:rsid w:val="0064388D"/>
    <w:rsid w:val="00644CAE"/>
    <w:rsid w:val="00645F3F"/>
    <w:rsid w:val="00646C2C"/>
    <w:rsid w:val="006501BB"/>
    <w:rsid w:val="00650B5F"/>
    <w:rsid w:val="00650EF8"/>
    <w:rsid w:val="006523D0"/>
    <w:rsid w:val="00655954"/>
    <w:rsid w:val="00655B09"/>
    <w:rsid w:val="0065686C"/>
    <w:rsid w:val="00656DEC"/>
    <w:rsid w:val="00661E57"/>
    <w:rsid w:val="006627EB"/>
    <w:rsid w:val="00663285"/>
    <w:rsid w:val="00664742"/>
    <w:rsid w:val="00664C3F"/>
    <w:rsid w:val="00671C08"/>
    <w:rsid w:val="00672093"/>
    <w:rsid w:val="006737A5"/>
    <w:rsid w:val="00675BD6"/>
    <w:rsid w:val="006766CA"/>
    <w:rsid w:val="006802E4"/>
    <w:rsid w:val="00682312"/>
    <w:rsid w:val="0068243C"/>
    <w:rsid w:val="006825ED"/>
    <w:rsid w:val="00682624"/>
    <w:rsid w:val="00683CE7"/>
    <w:rsid w:val="0068455A"/>
    <w:rsid w:val="00684783"/>
    <w:rsid w:val="006849A4"/>
    <w:rsid w:val="00684AD2"/>
    <w:rsid w:val="006852C7"/>
    <w:rsid w:val="0068547D"/>
    <w:rsid w:val="00686CC8"/>
    <w:rsid w:val="00691F29"/>
    <w:rsid w:val="006927B6"/>
    <w:rsid w:val="0069338B"/>
    <w:rsid w:val="00693A5D"/>
    <w:rsid w:val="00693B76"/>
    <w:rsid w:val="00693E87"/>
    <w:rsid w:val="00695789"/>
    <w:rsid w:val="00695FAC"/>
    <w:rsid w:val="006966CC"/>
    <w:rsid w:val="00697F7F"/>
    <w:rsid w:val="006A059E"/>
    <w:rsid w:val="006A1153"/>
    <w:rsid w:val="006A15B1"/>
    <w:rsid w:val="006A2BB2"/>
    <w:rsid w:val="006A3AB1"/>
    <w:rsid w:val="006A4E98"/>
    <w:rsid w:val="006A5D2A"/>
    <w:rsid w:val="006A5F1A"/>
    <w:rsid w:val="006A60E7"/>
    <w:rsid w:val="006A79BE"/>
    <w:rsid w:val="006B0E02"/>
    <w:rsid w:val="006B2A4C"/>
    <w:rsid w:val="006B382C"/>
    <w:rsid w:val="006B6DE8"/>
    <w:rsid w:val="006B7CDD"/>
    <w:rsid w:val="006C07AF"/>
    <w:rsid w:val="006C0C75"/>
    <w:rsid w:val="006C0F23"/>
    <w:rsid w:val="006C1228"/>
    <w:rsid w:val="006C2330"/>
    <w:rsid w:val="006C2B66"/>
    <w:rsid w:val="006C2E3C"/>
    <w:rsid w:val="006C37DF"/>
    <w:rsid w:val="006C3E7E"/>
    <w:rsid w:val="006C3F15"/>
    <w:rsid w:val="006C5641"/>
    <w:rsid w:val="006C5BC5"/>
    <w:rsid w:val="006D0F48"/>
    <w:rsid w:val="006D1345"/>
    <w:rsid w:val="006D1E5F"/>
    <w:rsid w:val="006D34EF"/>
    <w:rsid w:val="006D3F01"/>
    <w:rsid w:val="006D4549"/>
    <w:rsid w:val="006D4C8B"/>
    <w:rsid w:val="006D54D9"/>
    <w:rsid w:val="006D58A8"/>
    <w:rsid w:val="006D70B2"/>
    <w:rsid w:val="006D7A92"/>
    <w:rsid w:val="006E018E"/>
    <w:rsid w:val="006E0C6B"/>
    <w:rsid w:val="006E0EAF"/>
    <w:rsid w:val="006E40F0"/>
    <w:rsid w:val="006E5140"/>
    <w:rsid w:val="006E7336"/>
    <w:rsid w:val="006E7481"/>
    <w:rsid w:val="006E75EB"/>
    <w:rsid w:val="006F0D34"/>
    <w:rsid w:val="006F111C"/>
    <w:rsid w:val="006F1713"/>
    <w:rsid w:val="006F4FEC"/>
    <w:rsid w:val="006F6CCB"/>
    <w:rsid w:val="006F7448"/>
    <w:rsid w:val="006F7A75"/>
    <w:rsid w:val="006F7F02"/>
    <w:rsid w:val="00702012"/>
    <w:rsid w:val="00703916"/>
    <w:rsid w:val="007056E4"/>
    <w:rsid w:val="007056E9"/>
    <w:rsid w:val="00705976"/>
    <w:rsid w:val="007066DD"/>
    <w:rsid w:val="007072CF"/>
    <w:rsid w:val="007105F4"/>
    <w:rsid w:val="00711B7B"/>
    <w:rsid w:val="00713C88"/>
    <w:rsid w:val="00713E21"/>
    <w:rsid w:val="00715209"/>
    <w:rsid w:val="00716704"/>
    <w:rsid w:val="007176D0"/>
    <w:rsid w:val="00717B0E"/>
    <w:rsid w:val="00720599"/>
    <w:rsid w:val="00720759"/>
    <w:rsid w:val="0072267F"/>
    <w:rsid w:val="0072308D"/>
    <w:rsid w:val="007274A0"/>
    <w:rsid w:val="00731C67"/>
    <w:rsid w:val="00732C1E"/>
    <w:rsid w:val="0073370A"/>
    <w:rsid w:val="00734611"/>
    <w:rsid w:val="00737229"/>
    <w:rsid w:val="007372BD"/>
    <w:rsid w:val="007378CD"/>
    <w:rsid w:val="00740C3D"/>
    <w:rsid w:val="00740DC7"/>
    <w:rsid w:val="00742302"/>
    <w:rsid w:val="0074293D"/>
    <w:rsid w:val="00743BE0"/>
    <w:rsid w:val="00745855"/>
    <w:rsid w:val="00745926"/>
    <w:rsid w:val="00746472"/>
    <w:rsid w:val="00746558"/>
    <w:rsid w:val="00746FCA"/>
    <w:rsid w:val="007474ED"/>
    <w:rsid w:val="007504A5"/>
    <w:rsid w:val="00751049"/>
    <w:rsid w:val="00751277"/>
    <w:rsid w:val="0075303A"/>
    <w:rsid w:val="0075366F"/>
    <w:rsid w:val="00754653"/>
    <w:rsid w:val="0075529E"/>
    <w:rsid w:val="00757A01"/>
    <w:rsid w:val="007600C0"/>
    <w:rsid w:val="007601CF"/>
    <w:rsid w:val="00761DF2"/>
    <w:rsid w:val="00762D1B"/>
    <w:rsid w:val="007630DC"/>
    <w:rsid w:val="00764592"/>
    <w:rsid w:val="00764D6E"/>
    <w:rsid w:val="00765093"/>
    <w:rsid w:val="0076588F"/>
    <w:rsid w:val="0076678C"/>
    <w:rsid w:val="007704D1"/>
    <w:rsid w:val="00770BF7"/>
    <w:rsid w:val="007710F4"/>
    <w:rsid w:val="0077170A"/>
    <w:rsid w:val="00776375"/>
    <w:rsid w:val="00777486"/>
    <w:rsid w:val="00780222"/>
    <w:rsid w:val="0078075B"/>
    <w:rsid w:val="00780806"/>
    <w:rsid w:val="00782380"/>
    <w:rsid w:val="00782ED1"/>
    <w:rsid w:val="00785001"/>
    <w:rsid w:val="007856FD"/>
    <w:rsid w:val="00785FD2"/>
    <w:rsid w:val="0078655C"/>
    <w:rsid w:val="00786F4D"/>
    <w:rsid w:val="00790E63"/>
    <w:rsid w:val="007921BF"/>
    <w:rsid w:val="0079460E"/>
    <w:rsid w:val="00795227"/>
    <w:rsid w:val="00797C3D"/>
    <w:rsid w:val="007A04C7"/>
    <w:rsid w:val="007A3143"/>
    <w:rsid w:val="007A364E"/>
    <w:rsid w:val="007A38A1"/>
    <w:rsid w:val="007A3D27"/>
    <w:rsid w:val="007A3F16"/>
    <w:rsid w:val="007A4FA5"/>
    <w:rsid w:val="007A6E6D"/>
    <w:rsid w:val="007A7730"/>
    <w:rsid w:val="007A7E60"/>
    <w:rsid w:val="007B06D0"/>
    <w:rsid w:val="007B1713"/>
    <w:rsid w:val="007B1EFD"/>
    <w:rsid w:val="007B2345"/>
    <w:rsid w:val="007B325C"/>
    <w:rsid w:val="007B38E4"/>
    <w:rsid w:val="007B4F3C"/>
    <w:rsid w:val="007B4F80"/>
    <w:rsid w:val="007B5A83"/>
    <w:rsid w:val="007B5BA4"/>
    <w:rsid w:val="007B67AC"/>
    <w:rsid w:val="007B691F"/>
    <w:rsid w:val="007C0077"/>
    <w:rsid w:val="007C018B"/>
    <w:rsid w:val="007C39E6"/>
    <w:rsid w:val="007C3AF8"/>
    <w:rsid w:val="007C5DEC"/>
    <w:rsid w:val="007C756D"/>
    <w:rsid w:val="007C7B31"/>
    <w:rsid w:val="007D15AF"/>
    <w:rsid w:val="007D1742"/>
    <w:rsid w:val="007D367B"/>
    <w:rsid w:val="007D3D38"/>
    <w:rsid w:val="007D41FF"/>
    <w:rsid w:val="007D420C"/>
    <w:rsid w:val="007D43F6"/>
    <w:rsid w:val="007E0366"/>
    <w:rsid w:val="007E1C63"/>
    <w:rsid w:val="007E22D7"/>
    <w:rsid w:val="007E3D79"/>
    <w:rsid w:val="007E5BA7"/>
    <w:rsid w:val="007E6330"/>
    <w:rsid w:val="007E6A2D"/>
    <w:rsid w:val="007F07C4"/>
    <w:rsid w:val="007F11B1"/>
    <w:rsid w:val="007F1691"/>
    <w:rsid w:val="007F4482"/>
    <w:rsid w:val="007F4BAF"/>
    <w:rsid w:val="007F5D40"/>
    <w:rsid w:val="007F6492"/>
    <w:rsid w:val="007F7663"/>
    <w:rsid w:val="008000AA"/>
    <w:rsid w:val="008012B0"/>
    <w:rsid w:val="00801E8F"/>
    <w:rsid w:val="00804169"/>
    <w:rsid w:val="008078A7"/>
    <w:rsid w:val="00810194"/>
    <w:rsid w:val="00810B85"/>
    <w:rsid w:val="008110A8"/>
    <w:rsid w:val="008113D9"/>
    <w:rsid w:val="00811608"/>
    <w:rsid w:val="0081283E"/>
    <w:rsid w:val="00812C16"/>
    <w:rsid w:val="00812F9D"/>
    <w:rsid w:val="008132ED"/>
    <w:rsid w:val="00815BFE"/>
    <w:rsid w:val="00817ABD"/>
    <w:rsid w:val="00820A53"/>
    <w:rsid w:val="00820F1E"/>
    <w:rsid w:val="00821436"/>
    <w:rsid w:val="00821B17"/>
    <w:rsid w:val="00822859"/>
    <w:rsid w:val="00824A89"/>
    <w:rsid w:val="00825BB8"/>
    <w:rsid w:val="00825E2C"/>
    <w:rsid w:val="00826D58"/>
    <w:rsid w:val="00827C32"/>
    <w:rsid w:val="00833DAF"/>
    <w:rsid w:val="0083460C"/>
    <w:rsid w:val="008348D3"/>
    <w:rsid w:val="0083555D"/>
    <w:rsid w:val="00836AF9"/>
    <w:rsid w:val="00837081"/>
    <w:rsid w:val="0084017D"/>
    <w:rsid w:val="00840311"/>
    <w:rsid w:val="00840C26"/>
    <w:rsid w:val="00843340"/>
    <w:rsid w:val="0084352A"/>
    <w:rsid w:val="008437C4"/>
    <w:rsid w:val="00844425"/>
    <w:rsid w:val="00845CB3"/>
    <w:rsid w:val="00845E34"/>
    <w:rsid w:val="00847AA3"/>
    <w:rsid w:val="00850A2E"/>
    <w:rsid w:val="00850DDE"/>
    <w:rsid w:val="0085106A"/>
    <w:rsid w:val="00851E43"/>
    <w:rsid w:val="008521E8"/>
    <w:rsid w:val="008530BF"/>
    <w:rsid w:val="008554C7"/>
    <w:rsid w:val="00856E08"/>
    <w:rsid w:val="00857CD1"/>
    <w:rsid w:val="00861718"/>
    <w:rsid w:val="00861BB1"/>
    <w:rsid w:val="00861C87"/>
    <w:rsid w:val="00862397"/>
    <w:rsid w:val="00870044"/>
    <w:rsid w:val="00870949"/>
    <w:rsid w:val="00870A47"/>
    <w:rsid w:val="0087152B"/>
    <w:rsid w:val="008715C7"/>
    <w:rsid w:val="00874022"/>
    <w:rsid w:val="00877257"/>
    <w:rsid w:val="00877F1B"/>
    <w:rsid w:val="00881906"/>
    <w:rsid w:val="0088422C"/>
    <w:rsid w:val="00885F90"/>
    <w:rsid w:val="00885FCB"/>
    <w:rsid w:val="00886898"/>
    <w:rsid w:val="00886EC5"/>
    <w:rsid w:val="008873ED"/>
    <w:rsid w:val="008907DC"/>
    <w:rsid w:val="00890919"/>
    <w:rsid w:val="00894599"/>
    <w:rsid w:val="008948C5"/>
    <w:rsid w:val="008959F2"/>
    <w:rsid w:val="00895D88"/>
    <w:rsid w:val="0089728F"/>
    <w:rsid w:val="008A0D34"/>
    <w:rsid w:val="008A1ABE"/>
    <w:rsid w:val="008A219A"/>
    <w:rsid w:val="008A473F"/>
    <w:rsid w:val="008A4F8B"/>
    <w:rsid w:val="008A70A5"/>
    <w:rsid w:val="008A728C"/>
    <w:rsid w:val="008A73C4"/>
    <w:rsid w:val="008A7B7A"/>
    <w:rsid w:val="008B07B4"/>
    <w:rsid w:val="008B0BE6"/>
    <w:rsid w:val="008B0D07"/>
    <w:rsid w:val="008B0E1B"/>
    <w:rsid w:val="008B3479"/>
    <w:rsid w:val="008B38C8"/>
    <w:rsid w:val="008B4725"/>
    <w:rsid w:val="008B4F72"/>
    <w:rsid w:val="008B5B7C"/>
    <w:rsid w:val="008B734B"/>
    <w:rsid w:val="008C1A9F"/>
    <w:rsid w:val="008C2391"/>
    <w:rsid w:val="008C32A4"/>
    <w:rsid w:val="008C51C9"/>
    <w:rsid w:val="008C6B7F"/>
    <w:rsid w:val="008D0059"/>
    <w:rsid w:val="008D3056"/>
    <w:rsid w:val="008D5BA6"/>
    <w:rsid w:val="008D7070"/>
    <w:rsid w:val="008D750A"/>
    <w:rsid w:val="008E1082"/>
    <w:rsid w:val="008E2C12"/>
    <w:rsid w:val="008E3406"/>
    <w:rsid w:val="008E39EB"/>
    <w:rsid w:val="008E527C"/>
    <w:rsid w:val="008E52E1"/>
    <w:rsid w:val="008E6696"/>
    <w:rsid w:val="008F086D"/>
    <w:rsid w:val="008F2DD5"/>
    <w:rsid w:val="008F2E84"/>
    <w:rsid w:val="008F5B5E"/>
    <w:rsid w:val="008F5C36"/>
    <w:rsid w:val="008F69F6"/>
    <w:rsid w:val="00900583"/>
    <w:rsid w:val="00900ED7"/>
    <w:rsid w:val="0090169C"/>
    <w:rsid w:val="00901B9D"/>
    <w:rsid w:val="00901D04"/>
    <w:rsid w:val="00901DD7"/>
    <w:rsid w:val="00903205"/>
    <w:rsid w:val="0090384A"/>
    <w:rsid w:val="00903A5B"/>
    <w:rsid w:val="0090417A"/>
    <w:rsid w:val="00906530"/>
    <w:rsid w:val="00906D95"/>
    <w:rsid w:val="00906E69"/>
    <w:rsid w:val="00907104"/>
    <w:rsid w:val="0091070D"/>
    <w:rsid w:val="00912478"/>
    <w:rsid w:val="00912B14"/>
    <w:rsid w:val="00913480"/>
    <w:rsid w:val="009148EC"/>
    <w:rsid w:val="00914BFD"/>
    <w:rsid w:val="0091596B"/>
    <w:rsid w:val="0091794F"/>
    <w:rsid w:val="00917BF5"/>
    <w:rsid w:val="009203F3"/>
    <w:rsid w:val="00920785"/>
    <w:rsid w:val="00921798"/>
    <w:rsid w:val="00923CB0"/>
    <w:rsid w:val="00923FF3"/>
    <w:rsid w:val="00924C17"/>
    <w:rsid w:val="009250A5"/>
    <w:rsid w:val="0092519A"/>
    <w:rsid w:val="00931FC1"/>
    <w:rsid w:val="0093238B"/>
    <w:rsid w:val="0093385A"/>
    <w:rsid w:val="00936539"/>
    <w:rsid w:val="00937DC6"/>
    <w:rsid w:val="009424CA"/>
    <w:rsid w:val="00942B82"/>
    <w:rsid w:val="00942EAD"/>
    <w:rsid w:val="00947C97"/>
    <w:rsid w:val="00947ED0"/>
    <w:rsid w:val="0095021B"/>
    <w:rsid w:val="00951451"/>
    <w:rsid w:val="00951554"/>
    <w:rsid w:val="009540F8"/>
    <w:rsid w:val="00954146"/>
    <w:rsid w:val="00955227"/>
    <w:rsid w:val="009555E7"/>
    <w:rsid w:val="0095686A"/>
    <w:rsid w:val="00957F5C"/>
    <w:rsid w:val="009603AD"/>
    <w:rsid w:val="0096127B"/>
    <w:rsid w:val="00962612"/>
    <w:rsid w:val="009644D9"/>
    <w:rsid w:val="00964A31"/>
    <w:rsid w:val="009650B1"/>
    <w:rsid w:val="00967662"/>
    <w:rsid w:val="00971E5B"/>
    <w:rsid w:val="00973007"/>
    <w:rsid w:val="009747B5"/>
    <w:rsid w:val="00977D88"/>
    <w:rsid w:val="00985287"/>
    <w:rsid w:val="0098679D"/>
    <w:rsid w:val="009876B1"/>
    <w:rsid w:val="009876D2"/>
    <w:rsid w:val="00987D5A"/>
    <w:rsid w:val="009926FB"/>
    <w:rsid w:val="009937DA"/>
    <w:rsid w:val="009946EE"/>
    <w:rsid w:val="00995E1F"/>
    <w:rsid w:val="00996165"/>
    <w:rsid w:val="009A0990"/>
    <w:rsid w:val="009A1E54"/>
    <w:rsid w:val="009A5026"/>
    <w:rsid w:val="009A60F1"/>
    <w:rsid w:val="009A7059"/>
    <w:rsid w:val="009B0303"/>
    <w:rsid w:val="009B0306"/>
    <w:rsid w:val="009B186A"/>
    <w:rsid w:val="009B273E"/>
    <w:rsid w:val="009B3F24"/>
    <w:rsid w:val="009B4F6E"/>
    <w:rsid w:val="009B5B84"/>
    <w:rsid w:val="009C1663"/>
    <w:rsid w:val="009C587F"/>
    <w:rsid w:val="009C5FB9"/>
    <w:rsid w:val="009C74EA"/>
    <w:rsid w:val="009C7AFD"/>
    <w:rsid w:val="009D2B7F"/>
    <w:rsid w:val="009D31B6"/>
    <w:rsid w:val="009D3711"/>
    <w:rsid w:val="009D5F2B"/>
    <w:rsid w:val="009D61AB"/>
    <w:rsid w:val="009D6C71"/>
    <w:rsid w:val="009E0987"/>
    <w:rsid w:val="009E3369"/>
    <w:rsid w:val="009E5146"/>
    <w:rsid w:val="009E604B"/>
    <w:rsid w:val="009E68C4"/>
    <w:rsid w:val="009F0E52"/>
    <w:rsid w:val="009F4404"/>
    <w:rsid w:val="009F4928"/>
    <w:rsid w:val="009F5708"/>
    <w:rsid w:val="009F57C7"/>
    <w:rsid w:val="009F5829"/>
    <w:rsid w:val="009F6327"/>
    <w:rsid w:val="00A006B3"/>
    <w:rsid w:val="00A01932"/>
    <w:rsid w:val="00A01E8E"/>
    <w:rsid w:val="00A030D3"/>
    <w:rsid w:val="00A05AB6"/>
    <w:rsid w:val="00A05F8B"/>
    <w:rsid w:val="00A067A2"/>
    <w:rsid w:val="00A078A7"/>
    <w:rsid w:val="00A07AB7"/>
    <w:rsid w:val="00A10731"/>
    <w:rsid w:val="00A11421"/>
    <w:rsid w:val="00A11D29"/>
    <w:rsid w:val="00A13460"/>
    <w:rsid w:val="00A136CD"/>
    <w:rsid w:val="00A13CFF"/>
    <w:rsid w:val="00A142E3"/>
    <w:rsid w:val="00A14D36"/>
    <w:rsid w:val="00A15050"/>
    <w:rsid w:val="00A22A47"/>
    <w:rsid w:val="00A2312D"/>
    <w:rsid w:val="00A23C33"/>
    <w:rsid w:val="00A23E9C"/>
    <w:rsid w:val="00A242D1"/>
    <w:rsid w:val="00A24B13"/>
    <w:rsid w:val="00A24F10"/>
    <w:rsid w:val="00A3039D"/>
    <w:rsid w:val="00A30A93"/>
    <w:rsid w:val="00A310D5"/>
    <w:rsid w:val="00A3368A"/>
    <w:rsid w:val="00A33834"/>
    <w:rsid w:val="00A33AF2"/>
    <w:rsid w:val="00A33B9A"/>
    <w:rsid w:val="00A34676"/>
    <w:rsid w:val="00A350B4"/>
    <w:rsid w:val="00A36085"/>
    <w:rsid w:val="00A3628D"/>
    <w:rsid w:val="00A36844"/>
    <w:rsid w:val="00A36CD4"/>
    <w:rsid w:val="00A41452"/>
    <w:rsid w:val="00A41461"/>
    <w:rsid w:val="00A4162F"/>
    <w:rsid w:val="00A4198B"/>
    <w:rsid w:val="00A419E4"/>
    <w:rsid w:val="00A4449F"/>
    <w:rsid w:val="00A45207"/>
    <w:rsid w:val="00A50245"/>
    <w:rsid w:val="00A521DB"/>
    <w:rsid w:val="00A531D9"/>
    <w:rsid w:val="00A54898"/>
    <w:rsid w:val="00A54CF8"/>
    <w:rsid w:val="00A563CB"/>
    <w:rsid w:val="00A60B72"/>
    <w:rsid w:val="00A62B35"/>
    <w:rsid w:val="00A62FC5"/>
    <w:rsid w:val="00A63B24"/>
    <w:rsid w:val="00A6491B"/>
    <w:rsid w:val="00A64A7C"/>
    <w:rsid w:val="00A65238"/>
    <w:rsid w:val="00A67AAE"/>
    <w:rsid w:val="00A70CE5"/>
    <w:rsid w:val="00A7200E"/>
    <w:rsid w:val="00A72A92"/>
    <w:rsid w:val="00A73943"/>
    <w:rsid w:val="00A73944"/>
    <w:rsid w:val="00A76D7D"/>
    <w:rsid w:val="00A77E91"/>
    <w:rsid w:val="00A81706"/>
    <w:rsid w:val="00A82317"/>
    <w:rsid w:val="00A843F4"/>
    <w:rsid w:val="00A8480F"/>
    <w:rsid w:val="00A85000"/>
    <w:rsid w:val="00A85063"/>
    <w:rsid w:val="00A919D7"/>
    <w:rsid w:val="00A934FD"/>
    <w:rsid w:val="00A95527"/>
    <w:rsid w:val="00A96618"/>
    <w:rsid w:val="00AA109B"/>
    <w:rsid w:val="00AA1C3C"/>
    <w:rsid w:val="00AA3EF8"/>
    <w:rsid w:val="00AA6F5E"/>
    <w:rsid w:val="00AB29E8"/>
    <w:rsid w:val="00AB2D9D"/>
    <w:rsid w:val="00AB3A54"/>
    <w:rsid w:val="00AB3C16"/>
    <w:rsid w:val="00AB3D35"/>
    <w:rsid w:val="00AB4B9D"/>
    <w:rsid w:val="00AB51A8"/>
    <w:rsid w:val="00AB7890"/>
    <w:rsid w:val="00AC0708"/>
    <w:rsid w:val="00AC1F40"/>
    <w:rsid w:val="00AC37F2"/>
    <w:rsid w:val="00AC43E7"/>
    <w:rsid w:val="00AC636A"/>
    <w:rsid w:val="00AC714E"/>
    <w:rsid w:val="00AC7C28"/>
    <w:rsid w:val="00AC7FB2"/>
    <w:rsid w:val="00AD0679"/>
    <w:rsid w:val="00AD1ED0"/>
    <w:rsid w:val="00AD321B"/>
    <w:rsid w:val="00AD6C4E"/>
    <w:rsid w:val="00AD6F69"/>
    <w:rsid w:val="00AD7D7D"/>
    <w:rsid w:val="00AE0AB4"/>
    <w:rsid w:val="00AE3164"/>
    <w:rsid w:val="00AE37ED"/>
    <w:rsid w:val="00AE3928"/>
    <w:rsid w:val="00AE4C8E"/>
    <w:rsid w:val="00AE5919"/>
    <w:rsid w:val="00AE6DBD"/>
    <w:rsid w:val="00AE7865"/>
    <w:rsid w:val="00AF1217"/>
    <w:rsid w:val="00AF3F6D"/>
    <w:rsid w:val="00AF4134"/>
    <w:rsid w:val="00AF4968"/>
    <w:rsid w:val="00AF4FDA"/>
    <w:rsid w:val="00AF7AAA"/>
    <w:rsid w:val="00AF7E1B"/>
    <w:rsid w:val="00B0013D"/>
    <w:rsid w:val="00B006E3"/>
    <w:rsid w:val="00B01412"/>
    <w:rsid w:val="00B01FE3"/>
    <w:rsid w:val="00B0225F"/>
    <w:rsid w:val="00B025E4"/>
    <w:rsid w:val="00B05D0D"/>
    <w:rsid w:val="00B07FEC"/>
    <w:rsid w:val="00B12318"/>
    <w:rsid w:val="00B12C11"/>
    <w:rsid w:val="00B144D3"/>
    <w:rsid w:val="00B15847"/>
    <w:rsid w:val="00B15CC7"/>
    <w:rsid w:val="00B160CE"/>
    <w:rsid w:val="00B16978"/>
    <w:rsid w:val="00B21861"/>
    <w:rsid w:val="00B22630"/>
    <w:rsid w:val="00B23B08"/>
    <w:rsid w:val="00B24322"/>
    <w:rsid w:val="00B24C35"/>
    <w:rsid w:val="00B25FC7"/>
    <w:rsid w:val="00B26307"/>
    <w:rsid w:val="00B269E4"/>
    <w:rsid w:val="00B26C94"/>
    <w:rsid w:val="00B27B82"/>
    <w:rsid w:val="00B3065C"/>
    <w:rsid w:val="00B33059"/>
    <w:rsid w:val="00B33440"/>
    <w:rsid w:val="00B3453B"/>
    <w:rsid w:val="00B35018"/>
    <w:rsid w:val="00B366AA"/>
    <w:rsid w:val="00B36B88"/>
    <w:rsid w:val="00B37B33"/>
    <w:rsid w:val="00B37F93"/>
    <w:rsid w:val="00B4040D"/>
    <w:rsid w:val="00B40E70"/>
    <w:rsid w:val="00B417D3"/>
    <w:rsid w:val="00B41AA8"/>
    <w:rsid w:val="00B42DEB"/>
    <w:rsid w:val="00B43F01"/>
    <w:rsid w:val="00B45853"/>
    <w:rsid w:val="00B50280"/>
    <w:rsid w:val="00B51B1F"/>
    <w:rsid w:val="00B52463"/>
    <w:rsid w:val="00B536A5"/>
    <w:rsid w:val="00B54290"/>
    <w:rsid w:val="00B550FA"/>
    <w:rsid w:val="00B55C1E"/>
    <w:rsid w:val="00B5641D"/>
    <w:rsid w:val="00B56D23"/>
    <w:rsid w:val="00B6084F"/>
    <w:rsid w:val="00B60DAB"/>
    <w:rsid w:val="00B6303E"/>
    <w:rsid w:val="00B637CD"/>
    <w:rsid w:val="00B639E3"/>
    <w:rsid w:val="00B63DD1"/>
    <w:rsid w:val="00B6587A"/>
    <w:rsid w:val="00B65B32"/>
    <w:rsid w:val="00B67FD3"/>
    <w:rsid w:val="00B725DC"/>
    <w:rsid w:val="00B736C2"/>
    <w:rsid w:val="00B75B6E"/>
    <w:rsid w:val="00B75EA5"/>
    <w:rsid w:val="00B766CB"/>
    <w:rsid w:val="00B80C91"/>
    <w:rsid w:val="00B839C2"/>
    <w:rsid w:val="00B83ED6"/>
    <w:rsid w:val="00B841E1"/>
    <w:rsid w:val="00B85FF4"/>
    <w:rsid w:val="00B8703E"/>
    <w:rsid w:val="00B87966"/>
    <w:rsid w:val="00B925ED"/>
    <w:rsid w:val="00B938F3"/>
    <w:rsid w:val="00B93E5D"/>
    <w:rsid w:val="00B95637"/>
    <w:rsid w:val="00B97413"/>
    <w:rsid w:val="00B9791C"/>
    <w:rsid w:val="00BA1E0E"/>
    <w:rsid w:val="00BA291B"/>
    <w:rsid w:val="00BA2E08"/>
    <w:rsid w:val="00BA379F"/>
    <w:rsid w:val="00BA431B"/>
    <w:rsid w:val="00BA451D"/>
    <w:rsid w:val="00BA479D"/>
    <w:rsid w:val="00BA5AAC"/>
    <w:rsid w:val="00BA5D24"/>
    <w:rsid w:val="00BA68B4"/>
    <w:rsid w:val="00BA6BDE"/>
    <w:rsid w:val="00BA74B3"/>
    <w:rsid w:val="00BB011A"/>
    <w:rsid w:val="00BB02AC"/>
    <w:rsid w:val="00BB1930"/>
    <w:rsid w:val="00BB2162"/>
    <w:rsid w:val="00BB29FE"/>
    <w:rsid w:val="00BB5E35"/>
    <w:rsid w:val="00BC3E0E"/>
    <w:rsid w:val="00BC4240"/>
    <w:rsid w:val="00BC4835"/>
    <w:rsid w:val="00BC5408"/>
    <w:rsid w:val="00BC59D6"/>
    <w:rsid w:val="00BC6B63"/>
    <w:rsid w:val="00BD1D78"/>
    <w:rsid w:val="00BD3CA0"/>
    <w:rsid w:val="00BD4C35"/>
    <w:rsid w:val="00BD5444"/>
    <w:rsid w:val="00BD67D3"/>
    <w:rsid w:val="00BE05ED"/>
    <w:rsid w:val="00BE11BF"/>
    <w:rsid w:val="00BE58FF"/>
    <w:rsid w:val="00BE7179"/>
    <w:rsid w:val="00BE7499"/>
    <w:rsid w:val="00BE7B03"/>
    <w:rsid w:val="00BF1E5E"/>
    <w:rsid w:val="00BF2BBC"/>
    <w:rsid w:val="00BF40A4"/>
    <w:rsid w:val="00BF4715"/>
    <w:rsid w:val="00BF649F"/>
    <w:rsid w:val="00BF69C9"/>
    <w:rsid w:val="00BF6CB2"/>
    <w:rsid w:val="00BF71C0"/>
    <w:rsid w:val="00C0093F"/>
    <w:rsid w:val="00C0129C"/>
    <w:rsid w:val="00C03BE4"/>
    <w:rsid w:val="00C05880"/>
    <w:rsid w:val="00C06566"/>
    <w:rsid w:val="00C1015F"/>
    <w:rsid w:val="00C10F5D"/>
    <w:rsid w:val="00C136B9"/>
    <w:rsid w:val="00C1500C"/>
    <w:rsid w:val="00C170FB"/>
    <w:rsid w:val="00C178B9"/>
    <w:rsid w:val="00C17F3A"/>
    <w:rsid w:val="00C20505"/>
    <w:rsid w:val="00C21349"/>
    <w:rsid w:val="00C21A19"/>
    <w:rsid w:val="00C21A9F"/>
    <w:rsid w:val="00C2296B"/>
    <w:rsid w:val="00C22978"/>
    <w:rsid w:val="00C23519"/>
    <w:rsid w:val="00C25E77"/>
    <w:rsid w:val="00C274F8"/>
    <w:rsid w:val="00C27FC8"/>
    <w:rsid w:val="00C31AB0"/>
    <w:rsid w:val="00C32373"/>
    <w:rsid w:val="00C333E6"/>
    <w:rsid w:val="00C33F20"/>
    <w:rsid w:val="00C34E7D"/>
    <w:rsid w:val="00C364E5"/>
    <w:rsid w:val="00C36D0F"/>
    <w:rsid w:val="00C37CB4"/>
    <w:rsid w:val="00C41010"/>
    <w:rsid w:val="00C43747"/>
    <w:rsid w:val="00C47FEB"/>
    <w:rsid w:val="00C50304"/>
    <w:rsid w:val="00C50948"/>
    <w:rsid w:val="00C515F7"/>
    <w:rsid w:val="00C529D5"/>
    <w:rsid w:val="00C52FA8"/>
    <w:rsid w:val="00C53C4B"/>
    <w:rsid w:val="00C54DAB"/>
    <w:rsid w:val="00C55C4A"/>
    <w:rsid w:val="00C56FAA"/>
    <w:rsid w:val="00C62F21"/>
    <w:rsid w:val="00C63CA7"/>
    <w:rsid w:val="00C6486B"/>
    <w:rsid w:val="00C64879"/>
    <w:rsid w:val="00C65E03"/>
    <w:rsid w:val="00C66A64"/>
    <w:rsid w:val="00C679E0"/>
    <w:rsid w:val="00C72007"/>
    <w:rsid w:val="00C72A22"/>
    <w:rsid w:val="00C72CC7"/>
    <w:rsid w:val="00C740F1"/>
    <w:rsid w:val="00C75174"/>
    <w:rsid w:val="00C75FD6"/>
    <w:rsid w:val="00C76791"/>
    <w:rsid w:val="00C777A9"/>
    <w:rsid w:val="00C811F2"/>
    <w:rsid w:val="00C81A92"/>
    <w:rsid w:val="00C81D1D"/>
    <w:rsid w:val="00C82B9C"/>
    <w:rsid w:val="00C8302C"/>
    <w:rsid w:val="00C8441F"/>
    <w:rsid w:val="00C84A7E"/>
    <w:rsid w:val="00C850B3"/>
    <w:rsid w:val="00C865F3"/>
    <w:rsid w:val="00C86784"/>
    <w:rsid w:val="00C86E0B"/>
    <w:rsid w:val="00C8741D"/>
    <w:rsid w:val="00C90AC9"/>
    <w:rsid w:val="00C917DC"/>
    <w:rsid w:val="00C9260E"/>
    <w:rsid w:val="00C927E4"/>
    <w:rsid w:val="00C92823"/>
    <w:rsid w:val="00C93038"/>
    <w:rsid w:val="00C945BD"/>
    <w:rsid w:val="00C94B5F"/>
    <w:rsid w:val="00C976C2"/>
    <w:rsid w:val="00C97E4C"/>
    <w:rsid w:val="00CA020A"/>
    <w:rsid w:val="00CA1215"/>
    <w:rsid w:val="00CA271E"/>
    <w:rsid w:val="00CA733E"/>
    <w:rsid w:val="00CA780F"/>
    <w:rsid w:val="00CB09FC"/>
    <w:rsid w:val="00CB29BD"/>
    <w:rsid w:val="00CB6828"/>
    <w:rsid w:val="00CB6C2E"/>
    <w:rsid w:val="00CB7180"/>
    <w:rsid w:val="00CC0364"/>
    <w:rsid w:val="00CC2CC7"/>
    <w:rsid w:val="00CC3277"/>
    <w:rsid w:val="00CC3CCD"/>
    <w:rsid w:val="00CC44E1"/>
    <w:rsid w:val="00CC4A36"/>
    <w:rsid w:val="00CC5059"/>
    <w:rsid w:val="00CC69DD"/>
    <w:rsid w:val="00CC6A79"/>
    <w:rsid w:val="00CC6CAB"/>
    <w:rsid w:val="00CC769E"/>
    <w:rsid w:val="00CC7704"/>
    <w:rsid w:val="00CD0C61"/>
    <w:rsid w:val="00CD2601"/>
    <w:rsid w:val="00CD31D8"/>
    <w:rsid w:val="00CD3423"/>
    <w:rsid w:val="00CD44B7"/>
    <w:rsid w:val="00CD56F9"/>
    <w:rsid w:val="00CD5771"/>
    <w:rsid w:val="00CD7CF1"/>
    <w:rsid w:val="00CE57DC"/>
    <w:rsid w:val="00CE650E"/>
    <w:rsid w:val="00CE6B1A"/>
    <w:rsid w:val="00CF05CE"/>
    <w:rsid w:val="00CF1092"/>
    <w:rsid w:val="00CF136D"/>
    <w:rsid w:val="00CF337D"/>
    <w:rsid w:val="00CF4CE8"/>
    <w:rsid w:val="00CF608D"/>
    <w:rsid w:val="00CF60A0"/>
    <w:rsid w:val="00CF635A"/>
    <w:rsid w:val="00CF65D8"/>
    <w:rsid w:val="00CF6C92"/>
    <w:rsid w:val="00D003EA"/>
    <w:rsid w:val="00D01F7D"/>
    <w:rsid w:val="00D0275D"/>
    <w:rsid w:val="00D034F4"/>
    <w:rsid w:val="00D04A94"/>
    <w:rsid w:val="00D04D6C"/>
    <w:rsid w:val="00D06837"/>
    <w:rsid w:val="00D06909"/>
    <w:rsid w:val="00D06E8D"/>
    <w:rsid w:val="00D07461"/>
    <w:rsid w:val="00D106BD"/>
    <w:rsid w:val="00D10978"/>
    <w:rsid w:val="00D11270"/>
    <w:rsid w:val="00D1267F"/>
    <w:rsid w:val="00D12E58"/>
    <w:rsid w:val="00D14A06"/>
    <w:rsid w:val="00D14A48"/>
    <w:rsid w:val="00D14B94"/>
    <w:rsid w:val="00D1587B"/>
    <w:rsid w:val="00D16529"/>
    <w:rsid w:val="00D17CB5"/>
    <w:rsid w:val="00D2104C"/>
    <w:rsid w:val="00D21168"/>
    <w:rsid w:val="00D247BE"/>
    <w:rsid w:val="00D271C7"/>
    <w:rsid w:val="00D27965"/>
    <w:rsid w:val="00D30523"/>
    <w:rsid w:val="00D30B7C"/>
    <w:rsid w:val="00D31D6B"/>
    <w:rsid w:val="00D32104"/>
    <w:rsid w:val="00D34878"/>
    <w:rsid w:val="00D34AB4"/>
    <w:rsid w:val="00D35464"/>
    <w:rsid w:val="00D378A2"/>
    <w:rsid w:val="00D40053"/>
    <w:rsid w:val="00D4040A"/>
    <w:rsid w:val="00D40458"/>
    <w:rsid w:val="00D4057B"/>
    <w:rsid w:val="00D40D39"/>
    <w:rsid w:val="00D41F3D"/>
    <w:rsid w:val="00D42B8F"/>
    <w:rsid w:val="00D44AD0"/>
    <w:rsid w:val="00D4514C"/>
    <w:rsid w:val="00D451CD"/>
    <w:rsid w:val="00D45E28"/>
    <w:rsid w:val="00D46927"/>
    <w:rsid w:val="00D46B1C"/>
    <w:rsid w:val="00D46D7D"/>
    <w:rsid w:val="00D472CA"/>
    <w:rsid w:val="00D52542"/>
    <w:rsid w:val="00D532BB"/>
    <w:rsid w:val="00D53738"/>
    <w:rsid w:val="00D55C5E"/>
    <w:rsid w:val="00D565E0"/>
    <w:rsid w:val="00D56C52"/>
    <w:rsid w:val="00D5766E"/>
    <w:rsid w:val="00D6050C"/>
    <w:rsid w:val="00D60BC9"/>
    <w:rsid w:val="00D61502"/>
    <w:rsid w:val="00D62588"/>
    <w:rsid w:val="00D62BE5"/>
    <w:rsid w:val="00D633DE"/>
    <w:rsid w:val="00D64849"/>
    <w:rsid w:val="00D65502"/>
    <w:rsid w:val="00D658AB"/>
    <w:rsid w:val="00D66A02"/>
    <w:rsid w:val="00D70C53"/>
    <w:rsid w:val="00D720E5"/>
    <w:rsid w:val="00D72BFC"/>
    <w:rsid w:val="00D7445F"/>
    <w:rsid w:val="00D763B4"/>
    <w:rsid w:val="00D81B36"/>
    <w:rsid w:val="00D850B4"/>
    <w:rsid w:val="00D879E4"/>
    <w:rsid w:val="00D87A9A"/>
    <w:rsid w:val="00D901FB"/>
    <w:rsid w:val="00D908C2"/>
    <w:rsid w:val="00D931D3"/>
    <w:rsid w:val="00D9402E"/>
    <w:rsid w:val="00D942DA"/>
    <w:rsid w:val="00D95A20"/>
    <w:rsid w:val="00D96497"/>
    <w:rsid w:val="00D96E4C"/>
    <w:rsid w:val="00D97854"/>
    <w:rsid w:val="00D97FCA"/>
    <w:rsid w:val="00DA1546"/>
    <w:rsid w:val="00DA4173"/>
    <w:rsid w:val="00DA4B56"/>
    <w:rsid w:val="00DB18D6"/>
    <w:rsid w:val="00DB2B50"/>
    <w:rsid w:val="00DB3077"/>
    <w:rsid w:val="00DB3B11"/>
    <w:rsid w:val="00DB5932"/>
    <w:rsid w:val="00DB7306"/>
    <w:rsid w:val="00DC09F2"/>
    <w:rsid w:val="00DC2E1E"/>
    <w:rsid w:val="00DC39F4"/>
    <w:rsid w:val="00DC436F"/>
    <w:rsid w:val="00DC56D0"/>
    <w:rsid w:val="00DC5DB2"/>
    <w:rsid w:val="00DD190D"/>
    <w:rsid w:val="00DD42B6"/>
    <w:rsid w:val="00DD4780"/>
    <w:rsid w:val="00DD563A"/>
    <w:rsid w:val="00DD5EF0"/>
    <w:rsid w:val="00DD6086"/>
    <w:rsid w:val="00DD642A"/>
    <w:rsid w:val="00DD6DA0"/>
    <w:rsid w:val="00DD7738"/>
    <w:rsid w:val="00DE0578"/>
    <w:rsid w:val="00DE063F"/>
    <w:rsid w:val="00DE4B30"/>
    <w:rsid w:val="00DE6ED4"/>
    <w:rsid w:val="00DE7EFD"/>
    <w:rsid w:val="00DF06C2"/>
    <w:rsid w:val="00DF1182"/>
    <w:rsid w:val="00DF1C37"/>
    <w:rsid w:val="00DF1F16"/>
    <w:rsid w:val="00DF590C"/>
    <w:rsid w:val="00DF5DD5"/>
    <w:rsid w:val="00DF60EF"/>
    <w:rsid w:val="00DF7C7B"/>
    <w:rsid w:val="00E00FD3"/>
    <w:rsid w:val="00E03D46"/>
    <w:rsid w:val="00E04715"/>
    <w:rsid w:val="00E06345"/>
    <w:rsid w:val="00E06A64"/>
    <w:rsid w:val="00E07786"/>
    <w:rsid w:val="00E11890"/>
    <w:rsid w:val="00E11A9A"/>
    <w:rsid w:val="00E121E1"/>
    <w:rsid w:val="00E13CD4"/>
    <w:rsid w:val="00E14C73"/>
    <w:rsid w:val="00E166F0"/>
    <w:rsid w:val="00E1799E"/>
    <w:rsid w:val="00E22E80"/>
    <w:rsid w:val="00E23E38"/>
    <w:rsid w:val="00E24CC6"/>
    <w:rsid w:val="00E2569F"/>
    <w:rsid w:val="00E27F88"/>
    <w:rsid w:val="00E301F9"/>
    <w:rsid w:val="00E305C9"/>
    <w:rsid w:val="00E33272"/>
    <w:rsid w:val="00E35525"/>
    <w:rsid w:val="00E355E5"/>
    <w:rsid w:val="00E36235"/>
    <w:rsid w:val="00E4291B"/>
    <w:rsid w:val="00E42BF1"/>
    <w:rsid w:val="00E43379"/>
    <w:rsid w:val="00E43712"/>
    <w:rsid w:val="00E4588E"/>
    <w:rsid w:val="00E460E4"/>
    <w:rsid w:val="00E4731E"/>
    <w:rsid w:val="00E4791F"/>
    <w:rsid w:val="00E47B21"/>
    <w:rsid w:val="00E47BDB"/>
    <w:rsid w:val="00E47EBA"/>
    <w:rsid w:val="00E501E4"/>
    <w:rsid w:val="00E50997"/>
    <w:rsid w:val="00E51CE9"/>
    <w:rsid w:val="00E54D68"/>
    <w:rsid w:val="00E5635E"/>
    <w:rsid w:val="00E57703"/>
    <w:rsid w:val="00E57D9B"/>
    <w:rsid w:val="00E605FA"/>
    <w:rsid w:val="00E6065C"/>
    <w:rsid w:val="00E60F76"/>
    <w:rsid w:val="00E61625"/>
    <w:rsid w:val="00E62851"/>
    <w:rsid w:val="00E629CA"/>
    <w:rsid w:val="00E62AED"/>
    <w:rsid w:val="00E637DB"/>
    <w:rsid w:val="00E654CA"/>
    <w:rsid w:val="00E6665D"/>
    <w:rsid w:val="00E67A0B"/>
    <w:rsid w:val="00E67CE8"/>
    <w:rsid w:val="00E7082F"/>
    <w:rsid w:val="00E73531"/>
    <w:rsid w:val="00E745E8"/>
    <w:rsid w:val="00E765CB"/>
    <w:rsid w:val="00E76FE5"/>
    <w:rsid w:val="00E7762B"/>
    <w:rsid w:val="00E836A3"/>
    <w:rsid w:val="00E83E12"/>
    <w:rsid w:val="00E83FC3"/>
    <w:rsid w:val="00E86F25"/>
    <w:rsid w:val="00E8735A"/>
    <w:rsid w:val="00E9075D"/>
    <w:rsid w:val="00E914BA"/>
    <w:rsid w:val="00E927D2"/>
    <w:rsid w:val="00E930F2"/>
    <w:rsid w:val="00E937AF"/>
    <w:rsid w:val="00E948DC"/>
    <w:rsid w:val="00E95B3A"/>
    <w:rsid w:val="00E95FB5"/>
    <w:rsid w:val="00E96707"/>
    <w:rsid w:val="00E9687D"/>
    <w:rsid w:val="00E96BCF"/>
    <w:rsid w:val="00EA0253"/>
    <w:rsid w:val="00EA057B"/>
    <w:rsid w:val="00EA3FFF"/>
    <w:rsid w:val="00EA55CB"/>
    <w:rsid w:val="00EA6D80"/>
    <w:rsid w:val="00EB2D6B"/>
    <w:rsid w:val="00EB32E0"/>
    <w:rsid w:val="00EB4500"/>
    <w:rsid w:val="00EB51BB"/>
    <w:rsid w:val="00EB6682"/>
    <w:rsid w:val="00EC16C0"/>
    <w:rsid w:val="00EC1E77"/>
    <w:rsid w:val="00EC238A"/>
    <w:rsid w:val="00EC3884"/>
    <w:rsid w:val="00EC4197"/>
    <w:rsid w:val="00EC473D"/>
    <w:rsid w:val="00EC523B"/>
    <w:rsid w:val="00EC5B58"/>
    <w:rsid w:val="00EC5EFD"/>
    <w:rsid w:val="00ED14E3"/>
    <w:rsid w:val="00ED5B61"/>
    <w:rsid w:val="00ED6E94"/>
    <w:rsid w:val="00EE2170"/>
    <w:rsid w:val="00EE34DE"/>
    <w:rsid w:val="00EE5373"/>
    <w:rsid w:val="00EE5457"/>
    <w:rsid w:val="00EE58FB"/>
    <w:rsid w:val="00EE5C8A"/>
    <w:rsid w:val="00EE5FE6"/>
    <w:rsid w:val="00EE779A"/>
    <w:rsid w:val="00EF297D"/>
    <w:rsid w:val="00EF3189"/>
    <w:rsid w:val="00EF5092"/>
    <w:rsid w:val="00EF5C48"/>
    <w:rsid w:val="00EF7EA7"/>
    <w:rsid w:val="00F04151"/>
    <w:rsid w:val="00F04769"/>
    <w:rsid w:val="00F04F8D"/>
    <w:rsid w:val="00F05412"/>
    <w:rsid w:val="00F058AE"/>
    <w:rsid w:val="00F06539"/>
    <w:rsid w:val="00F103E7"/>
    <w:rsid w:val="00F10BDE"/>
    <w:rsid w:val="00F116BC"/>
    <w:rsid w:val="00F11C7F"/>
    <w:rsid w:val="00F12307"/>
    <w:rsid w:val="00F14776"/>
    <w:rsid w:val="00F17C0D"/>
    <w:rsid w:val="00F20D28"/>
    <w:rsid w:val="00F21710"/>
    <w:rsid w:val="00F225B5"/>
    <w:rsid w:val="00F229B4"/>
    <w:rsid w:val="00F241D2"/>
    <w:rsid w:val="00F2446F"/>
    <w:rsid w:val="00F24B07"/>
    <w:rsid w:val="00F254A1"/>
    <w:rsid w:val="00F26CCF"/>
    <w:rsid w:val="00F31378"/>
    <w:rsid w:val="00F34515"/>
    <w:rsid w:val="00F35BC3"/>
    <w:rsid w:val="00F35DF4"/>
    <w:rsid w:val="00F3622D"/>
    <w:rsid w:val="00F369A3"/>
    <w:rsid w:val="00F36B9E"/>
    <w:rsid w:val="00F40D8A"/>
    <w:rsid w:val="00F41CE0"/>
    <w:rsid w:val="00F42C2C"/>
    <w:rsid w:val="00F4303A"/>
    <w:rsid w:val="00F43F5F"/>
    <w:rsid w:val="00F444B4"/>
    <w:rsid w:val="00F4484A"/>
    <w:rsid w:val="00F45185"/>
    <w:rsid w:val="00F45407"/>
    <w:rsid w:val="00F45EE6"/>
    <w:rsid w:val="00F4693D"/>
    <w:rsid w:val="00F47820"/>
    <w:rsid w:val="00F547C3"/>
    <w:rsid w:val="00F55797"/>
    <w:rsid w:val="00F57662"/>
    <w:rsid w:val="00F603A1"/>
    <w:rsid w:val="00F611BC"/>
    <w:rsid w:val="00F6154D"/>
    <w:rsid w:val="00F65091"/>
    <w:rsid w:val="00F67E57"/>
    <w:rsid w:val="00F701BC"/>
    <w:rsid w:val="00F7143D"/>
    <w:rsid w:val="00F73F68"/>
    <w:rsid w:val="00F73FD4"/>
    <w:rsid w:val="00F825AA"/>
    <w:rsid w:val="00F82AFD"/>
    <w:rsid w:val="00F83454"/>
    <w:rsid w:val="00F84305"/>
    <w:rsid w:val="00F85FF5"/>
    <w:rsid w:val="00F87510"/>
    <w:rsid w:val="00F87C93"/>
    <w:rsid w:val="00F910EC"/>
    <w:rsid w:val="00F91383"/>
    <w:rsid w:val="00F915F9"/>
    <w:rsid w:val="00F916E7"/>
    <w:rsid w:val="00F92D48"/>
    <w:rsid w:val="00F93393"/>
    <w:rsid w:val="00F95E50"/>
    <w:rsid w:val="00F97B7B"/>
    <w:rsid w:val="00F97FD0"/>
    <w:rsid w:val="00FA0206"/>
    <w:rsid w:val="00FA06D4"/>
    <w:rsid w:val="00FA077B"/>
    <w:rsid w:val="00FA21B1"/>
    <w:rsid w:val="00FA22DD"/>
    <w:rsid w:val="00FA3418"/>
    <w:rsid w:val="00FA3EBF"/>
    <w:rsid w:val="00FA3EF9"/>
    <w:rsid w:val="00FA43C3"/>
    <w:rsid w:val="00FA451B"/>
    <w:rsid w:val="00FA5AE2"/>
    <w:rsid w:val="00FA600C"/>
    <w:rsid w:val="00FA60E0"/>
    <w:rsid w:val="00FA6936"/>
    <w:rsid w:val="00FA780C"/>
    <w:rsid w:val="00FB36AC"/>
    <w:rsid w:val="00FB3911"/>
    <w:rsid w:val="00FB44F9"/>
    <w:rsid w:val="00FB59F0"/>
    <w:rsid w:val="00FB7E61"/>
    <w:rsid w:val="00FC0F82"/>
    <w:rsid w:val="00FC1DFB"/>
    <w:rsid w:val="00FC5585"/>
    <w:rsid w:val="00FC5723"/>
    <w:rsid w:val="00FC58AA"/>
    <w:rsid w:val="00FC6228"/>
    <w:rsid w:val="00FC7FA5"/>
    <w:rsid w:val="00FD0000"/>
    <w:rsid w:val="00FD06AB"/>
    <w:rsid w:val="00FD0C61"/>
    <w:rsid w:val="00FD1E1C"/>
    <w:rsid w:val="00FD258D"/>
    <w:rsid w:val="00FD5E13"/>
    <w:rsid w:val="00FD6025"/>
    <w:rsid w:val="00FD6E1C"/>
    <w:rsid w:val="00FE0A66"/>
    <w:rsid w:val="00FE0CDE"/>
    <w:rsid w:val="00FE1605"/>
    <w:rsid w:val="00FE19AF"/>
    <w:rsid w:val="00FE1EFF"/>
    <w:rsid w:val="00FE368C"/>
    <w:rsid w:val="00FE4470"/>
    <w:rsid w:val="00FE45A9"/>
    <w:rsid w:val="00FE4B20"/>
    <w:rsid w:val="00FE4FEC"/>
    <w:rsid w:val="00FE5A27"/>
    <w:rsid w:val="00FE6689"/>
    <w:rsid w:val="00FE7288"/>
    <w:rsid w:val="00FF0314"/>
    <w:rsid w:val="00FF0BD3"/>
    <w:rsid w:val="00FF217C"/>
    <w:rsid w:val="00FF49A0"/>
    <w:rsid w:val="00FF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3"/>
    <o:shapelayout v:ext="edit">
      <o:idmap v:ext="edit" data="1"/>
    </o:shapelayout>
  </w:shapeDefaults>
  <w:decimalSymbol w:val=","/>
  <w:listSeparator w:val=";"/>
  <w14:docId w14:val="7EC64698"/>
  <w15:docId w15:val="{6A016D71-ADD6-4163-A16E-BACDB4B4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E290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D70F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D70F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D70F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D70F4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3951AF"/>
    <w:pPr>
      <w:numPr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D70F4"/>
    <w:pPr>
      <w:spacing w:before="240" w:after="60"/>
      <w:outlineLvl w:val="5"/>
    </w:pPr>
    <w:rPr>
      <w:rFonts w:eastAsia="Times New Roman"/>
      <w:b/>
      <w:bCs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3951AF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6C2330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semiHidden/>
    <w:rsid w:val="003C4112"/>
    <w:pPr>
      <w:spacing w:after="0" w:line="240" w:lineRule="auto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link w:val="Testonormale"/>
    <w:semiHidden/>
    <w:rsid w:val="003C4112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8873ED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unhideWhenUsed/>
    <w:qFormat/>
    <w:rsid w:val="00FB44F9"/>
    <w:pPr>
      <w:tabs>
        <w:tab w:val="left" w:pos="426"/>
        <w:tab w:val="right" w:leader="dot" w:pos="9628"/>
      </w:tabs>
      <w:spacing w:before="120" w:after="120"/>
    </w:pPr>
    <w:rPr>
      <w:rFonts w:cs="Calibri"/>
      <w:b/>
      <w:bCs/>
      <w:caps/>
      <w:sz w:val="20"/>
      <w:szCs w:val="20"/>
    </w:rPr>
  </w:style>
  <w:style w:type="character" w:customStyle="1" w:styleId="IntestazioneCarattere">
    <w:name w:val="Intestazione Carattere"/>
    <w:link w:val="Intestazione"/>
    <w:rsid w:val="008873E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873E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8873ED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73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873ED"/>
    <w:rPr>
      <w:rFonts w:ascii="Tahoma" w:hAnsi="Tahoma" w:cs="Tahoma"/>
      <w:sz w:val="16"/>
      <w:szCs w:val="16"/>
      <w:lang w:eastAsia="en-US"/>
    </w:rPr>
  </w:style>
  <w:style w:type="character" w:styleId="Rimandocommento">
    <w:name w:val="annotation reference"/>
    <w:uiPriority w:val="99"/>
    <w:unhideWhenUsed/>
    <w:rsid w:val="007E22D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E22D7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7E22D7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E22D7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7E22D7"/>
    <w:rPr>
      <w:b/>
      <w:bCs/>
      <w:lang w:eastAsia="en-US"/>
    </w:rPr>
  </w:style>
  <w:style w:type="paragraph" w:styleId="Rientrocorpodeltesto2">
    <w:name w:val="Body Text Indent 2"/>
    <w:basedOn w:val="Normale"/>
    <w:link w:val="Rientrocorpodeltesto2Carattere"/>
    <w:semiHidden/>
    <w:rsid w:val="00C0093F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Rientrocorpodeltesto2Carattere">
    <w:name w:val="Rientro corpo del testo 2 Carattere"/>
    <w:link w:val="Rientrocorpodeltesto2"/>
    <w:semiHidden/>
    <w:rsid w:val="00C0093F"/>
    <w:rPr>
      <w:rFonts w:ascii="Times New Roman" w:eastAsia="Times New Roman" w:hAnsi="Times New Roman"/>
      <w:sz w:val="24"/>
    </w:rPr>
  </w:style>
  <w:style w:type="character" w:customStyle="1" w:styleId="Titolo1Carattere">
    <w:name w:val="Titolo 1 Carattere"/>
    <w:link w:val="Titolo1"/>
    <w:uiPriority w:val="9"/>
    <w:rsid w:val="004D70F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"/>
    <w:rsid w:val="004D70F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uiPriority w:val="9"/>
    <w:rsid w:val="004D70F4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Titolo4Carattere">
    <w:name w:val="Titolo 4 Carattere"/>
    <w:link w:val="Titolo4"/>
    <w:uiPriority w:val="9"/>
    <w:rsid w:val="004D70F4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link w:val="Titolo5"/>
    <w:uiPriority w:val="9"/>
    <w:rsid w:val="003951AF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Titolo6Carattere">
    <w:name w:val="Titolo 6 Carattere"/>
    <w:link w:val="Titolo6"/>
    <w:uiPriority w:val="9"/>
    <w:rsid w:val="004D70F4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E332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Collegamentoipertestuale">
    <w:name w:val="Hyperlink"/>
    <w:uiPriority w:val="99"/>
    <w:unhideWhenUsed/>
    <w:rsid w:val="00E33272"/>
    <w:rPr>
      <w:color w:val="0000FF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3951AF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3951AF"/>
    <w:pPr>
      <w:spacing w:after="0"/>
      <w:ind w:left="220"/>
    </w:pPr>
    <w:rPr>
      <w:rFonts w:cs="Calibri"/>
      <w:smallCap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3951AF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Titolo">
    <w:name w:val="Title"/>
    <w:basedOn w:val="Normale"/>
    <w:next w:val="Normale"/>
    <w:link w:val="TitoloCarattere"/>
    <w:qFormat/>
    <w:rsid w:val="003951A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rsid w:val="003951AF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Titolo7Carattere">
    <w:name w:val="Titolo 7 Carattere"/>
    <w:link w:val="Titolo7"/>
    <w:uiPriority w:val="9"/>
    <w:rsid w:val="003951AF"/>
    <w:rPr>
      <w:rFonts w:ascii="Calibri" w:eastAsia="Times New Roman" w:hAnsi="Calibri" w:cs="Times New Roman"/>
      <w:sz w:val="24"/>
      <w:szCs w:val="24"/>
      <w:lang w:eastAsia="en-US"/>
    </w:rPr>
  </w:style>
  <w:style w:type="paragraph" w:styleId="Sommario4">
    <w:name w:val="toc 4"/>
    <w:basedOn w:val="Normale"/>
    <w:next w:val="Normale"/>
    <w:autoRedefine/>
    <w:uiPriority w:val="39"/>
    <w:unhideWhenUsed/>
    <w:rsid w:val="00D87A9A"/>
    <w:pPr>
      <w:spacing w:after="0"/>
      <w:ind w:left="660"/>
    </w:pPr>
    <w:rPr>
      <w:rFonts w:cs="Calibr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D87A9A"/>
    <w:pPr>
      <w:spacing w:after="0"/>
      <w:ind w:left="880"/>
    </w:pPr>
    <w:rPr>
      <w:rFonts w:cs="Calibr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D87A9A"/>
    <w:pPr>
      <w:spacing w:after="0"/>
      <w:ind w:left="1100"/>
    </w:pPr>
    <w:rPr>
      <w:rFonts w:cs="Calibr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D87A9A"/>
    <w:pPr>
      <w:spacing w:after="0"/>
      <w:ind w:left="1320"/>
    </w:pPr>
    <w:rPr>
      <w:rFonts w:cs="Calibr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D87A9A"/>
    <w:pPr>
      <w:spacing w:after="0"/>
      <w:ind w:left="1540"/>
    </w:pPr>
    <w:rPr>
      <w:rFonts w:cs="Calibr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D87A9A"/>
    <w:pPr>
      <w:spacing w:after="0"/>
      <w:ind w:left="1760"/>
    </w:pPr>
    <w:rPr>
      <w:rFonts w:cs="Calibri"/>
      <w:sz w:val="18"/>
      <w:szCs w:val="18"/>
    </w:rPr>
  </w:style>
  <w:style w:type="character" w:customStyle="1" w:styleId="Titolo9Carattere">
    <w:name w:val="Titolo 9 Carattere"/>
    <w:link w:val="Titolo9"/>
    <w:uiPriority w:val="9"/>
    <w:rsid w:val="006C2330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Default">
    <w:name w:val="Default"/>
    <w:rsid w:val="006501B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35DF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CF6C92"/>
    <w:pPr>
      <w:spacing w:after="0" w:line="280" w:lineRule="exact"/>
      <w:jc w:val="both"/>
    </w:pPr>
    <w:rPr>
      <w:rFonts w:ascii="Arial" w:eastAsia="Times New Roman" w:hAnsi="Arial"/>
      <w:b/>
      <w:sz w:val="24"/>
      <w:szCs w:val="20"/>
      <w:lang w:eastAsia="it-IT"/>
    </w:rPr>
  </w:style>
  <w:style w:type="character" w:styleId="Enfasicorsivo">
    <w:name w:val="Emphasis"/>
    <w:uiPriority w:val="20"/>
    <w:qFormat/>
    <w:rsid w:val="0095686A"/>
    <w:rPr>
      <w:i/>
      <w:iCs/>
    </w:rPr>
  </w:style>
  <w:style w:type="paragraph" w:styleId="Revisione">
    <w:name w:val="Revision"/>
    <w:hidden/>
    <w:uiPriority w:val="99"/>
    <w:semiHidden/>
    <w:rsid w:val="008B0E1B"/>
    <w:rPr>
      <w:sz w:val="22"/>
      <w:szCs w:val="22"/>
      <w:lang w:eastAsia="en-US"/>
    </w:rPr>
  </w:style>
  <w:style w:type="paragraph" w:styleId="Puntoelenco">
    <w:name w:val="List Bullet"/>
    <w:basedOn w:val="Normale"/>
    <w:uiPriority w:val="99"/>
    <w:unhideWhenUsed/>
    <w:rsid w:val="000402CA"/>
    <w:pPr>
      <w:numPr>
        <w:numId w:val="3"/>
      </w:numPr>
      <w:contextualSpacing/>
    </w:p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C4197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C4197"/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C4197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EC4197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EE537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EE5373"/>
    <w:rPr>
      <w:sz w:val="16"/>
      <w:szCs w:val="16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97B7B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F97B7B"/>
    <w:rPr>
      <w:lang w:eastAsia="en-US"/>
    </w:rPr>
  </w:style>
  <w:style w:type="character" w:styleId="Rimandonotaapidipagina">
    <w:name w:val="footnote reference"/>
    <w:uiPriority w:val="99"/>
    <w:rsid w:val="00F97B7B"/>
    <w:rPr>
      <w:rFonts w:cs="Times New Roman"/>
      <w:vertAlign w:val="superscrip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766C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766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customStyle="1" w:styleId="Corpodeltesto22">
    <w:name w:val="Corpo del testo 22"/>
    <w:basedOn w:val="Normale"/>
    <w:rsid w:val="006766CA"/>
    <w:pPr>
      <w:tabs>
        <w:tab w:val="num" w:pos="8463"/>
      </w:tabs>
      <w:spacing w:after="0" w:line="280" w:lineRule="exact"/>
      <w:jc w:val="both"/>
    </w:pPr>
    <w:rPr>
      <w:rFonts w:ascii="Arial" w:eastAsia="Times New Roman" w:hAnsi="Arial"/>
      <w:b/>
      <w:sz w:val="24"/>
      <w:szCs w:val="20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B51A8"/>
    <w:rPr>
      <w:color w:val="800080" w:themeColor="followedHyperlink"/>
      <w:u w:val="single"/>
    </w:rPr>
  </w:style>
  <w:style w:type="paragraph" w:styleId="Nessunaspaziatura">
    <w:name w:val="No Spacing"/>
    <w:uiPriority w:val="1"/>
    <w:qFormat/>
    <w:rsid w:val="00C41010"/>
    <w:rPr>
      <w:sz w:val="22"/>
      <w:szCs w:val="22"/>
      <w:lang w:eastAsia="en-US"/>
    </w:rPr>
  </w:style>
  <w:style w:type="paragraph" w:customStyle="1" w:styleId="usoboll1">
    <w:name w:val="usoboll1"/>
    <w:basedOn w:val="Normale"/>
    <w:link w:val="usoboll1Carattere"/>
    <w:rsid w:val="001B289E"/>
    <w:pPr>
      <w:widowControl w:val="0"/>
      <w:suppressAutoHyphens/>
      <w:spacing w:after="0" w:line="482" w:lineRule="atLeast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1B289E"/>
    <w:rPr>
      <w:rFonts w:ascii="Times New Roman" w:eastAsia="Times New Roman" w:hAnsi="Times New Roman"/>
      <w:sz w:val="24"/>
      <w:lang w:eastAsia="ar-SA"/>
    </w:rPr>
  </w:style>
  <w:style w:type="character" w:customStyle="1" w:styleId="Altro">
    <w:name w:val="Altro_"/>
    <w:basedOn w:val="Carpredefinitoparagrafo"/>
    <w:link w:val="Altro0"/>
    <w:rsid w:val="00900ED7"/>
    <w:rPr>
      <w:rFonts w:cs="Calibri"/>
      <w:sz w:val="22"/>
      <w:szCs w:val="22"/>
      <w:shd w:val="clear" w:color="auto" w:fill="FFFFFF"/>
    </w:rPr>
  </w:style>
  <w:style w:type="paragraph" w:customStyle="1" w:styleId="Altro0">
    <w:name w:val="Altro"/>
    <w:basedOn w:val="Normale"/>
    <w:link w:val="Altro"/>
    <w:rsid w:val="00900ED7"/>
    <w:pPr>
      <w:widowControl w:val="0"/>
      <w:shd w:val="clear" w:color="auto" w:fill="FFFFFF"/>
      <w:spacing w:after="120" w:line="271" w:lineRule="auto"/>
      <w:jc w:val="both"/>
    </w:pPr>
    <w:rPr>
      <w:rFonts w:cs="Calibri"/>
      <w:lang w:eastAsia="it-IT"/>
    </w:rPr>
  </w:style>
  <w:style w:type="character" w:customStyle="1" w:styleId="Corpodeltesto">
    <w:name w:val="Corpo del testo_"/>
    <w:basedOn w:val="Carpredefinitoparagrafo"/>
    <w:link w:val="Corpodeltesto0"/>
    <w:rsid w:val="00B93E5D"/>
    <w:rPr>
      <w:rFonts w:cs="Calibri"/>
      <w:sz w:val="22"/>
      <w:szCs w:val="22"/>
      <w:shd w:val="clear" w:color="auto" w:fill="FFFFFF"/>
    </w:rPr>
  </w:style>
  <w:style w:type="paragraph" w:customStyle="1" w:styleId="Corpodeltesto0">
    <w:name w:val="Corpo del testo"/>
    <w:basedOn w:val="Normale"/>
    <w:link w:val="Corpodeltesto"/>
    <w:rsid w:val="00B93E5D"/>
    <w:pPr>
      <w:widowControl w:val="0"/>
      <w:shd w:val="clear" w:color="auto" w:fill="FFFFFF"/>
      <w:spacing w:after="120" w:line="271" w:lineRule="auto"/>
      <w:jc w:val="both"/>
    </w:pPr>
    <w:rPr>
      <w:rFonts w:cs="Calibri"/>
      <w:lang w:eastAsia="it-IT"/>
    </w:rPr>
  </w:style>
  <w:style w:type="character" w:customStyle="1" w:styleId="Titolo20">
    <w:name w:val="Titolo #2_"/>
    <w:basedOn w:val="Carpredefinitoparagrafo"/>
    <w:link w:val="Titolo21"/>
    <w:rsid w:val="00B93E5D"/>
    <w:rPr>
      <w:rFonts w:cs="Calibri"/>
      <w:b/>
      <w:bCs/>
      <w:sz w:val="22"/>
      <w:szCs w:val="22"/>
      <w:shd w:val="clear" w:color="auto" w:fill="FFFFFF"/>
    </w:rPr>
  </w:style>
  <w:style w:type="paragraph" w:customStyle="1" w:styleId="Titolo21">
    <w:name w:val="Titolo #2"/>
    <w:basedOn w:val="Normale"/>
    <w:link w:val="Titolo20"/>
    <w:rsid w:val="00B93E5D"/>
    <w:pPr>
      <w:widowControl w:val="0"/>
      <w:shd w:val="clear" w:color="auto" w:fill="FFFFFF"/>
      <w:spacing w:after="120" w:line="271" w:lineRule="auto"/>
      <w:jc w:val="both"/>
      <w:outlineLvl w:val="1"/>
    </w:pPr>
    <w:rPr>
      <w:rFonts w:cs="Calibri"/>
      <w:b/>
      <w:bCs/>
      <w:lang w:eastAsia="it-IT"/>
    </w:rPr>
  </w:style>
  <w:style w:type="character" w:customStyle="1" w:styleId="Corpodeltesto2">
    <w:name w:val="Corpo del testo (2)_"/>
    <w:basedOn w:val="Carpredefinitoparagrafo"/>
    <w:link w:val="Corpodeltesto20"/>
    <w:rsid w:val="00A4449F"/>
    <w:rPr>
      <w:rFonts w:cs="Calibri"/>
      <w:sz w:val="18"/>
      <w:szCs w:val="18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A4449F"/>
    <w:pPr>
      <w:widowControl w:val="0"/>
      <w:shd w:val="clear" w:color="auto" w:fill="FFFFFF"/>
      <w:spacing w:after="120" w:line="262" w:lineRule="auto"/>
      <w:ind w:right="540"/>
      <w:jc w:val="both"/>
    </w:pPr>
    <w:rPr>
      <w:rFonts w:cs="Calibri"/>
      <w:sz w:val="18"/>
      <w:szCs w:val="18"/>
      <w:lang w:eastAsia="it-IT"/>
    </w:rPr>
  </w:style>
  <w:style w:type="character" w:customStyle="1" w:styleId="Intestazioneopidipagina">
    <w:name w:val="Intestazione o piè di pagina_"/>
    <w:basedOn w:val="Carpredefinitoparagrafo"/>
    <w:link w:val="Intestazioneopidipagina0"/>
    <w:rsid w:val="0010051D"/>
    <w:rPr>
      <w:rFonts w:cs="Calibri"/>
      <w:sz w:val="18"/>
      <w:szCs w:val="18"/>
      <w:shd w:val="clear" w:color="auto" w:fill="FFFFFF"/>
    </w:rPr>
  </w:style>
  <w:style w:type="paragraph" w:customStyle="1" w:styleId="Intestazioneopidipagina0">
    <w:name w:val="Intestazione o piè di pagina"/>
    <w:basedOn w:val="Normale"/>
    <w:link w:val="Intestazioneopidipagina"/>
    <w:rsid w:val="0010051D"/>
    <w:pPr>
      <w:widowControl w:val="0"/>
      <w:shd w:val="clear" w:color="auto" w:fill="FFFFFF"/>
      <w:spacing w:after="0" w:line="240" w:lineRule="auto"/>
    </w:pPr>
    <w:rPr>
      <w:rFonts w:cs="Calibri"/>
      <w:sz w:val="18"/>
      <w:szCs w:val="18"/>
      <w:lang w:eastAsia="it-IT"/>
    </w:rPr>
  </w:style>
  <w:style w:type="table" w:styleId="Grigliatabella">
    <w:name w:val="Table Grid"/>
    <w:basedOn w:val="Tabellanormale"/>
    <w:uiPriority w:val="59"/>
    <w:rsid w:val="00985287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90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5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19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67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fesa.it/SGD-DNA/Staff/DT/GENIODIFE/Band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cquistinretep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A7FF1-988B-41FE-A9E8-02F8D858B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972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6502</CharactersWithSpaces>
  <SharedDoc>false</SharedDoc>
  <HLinks>
    <vt:vector size="192" baseType="variant">
      <vt:variant>
        <vt:i4>7471196</vt:i4>
      </vt:variant>
      <vt:variant>
        <vt:i4>255</vt:i4>
      </vt:variant>
      <vt:variant>
        <vt:i4>0</vt:i4>
      </vt:variant>
      <vt:variant>
        <vt:i4>5</vt:i4>
      </vt:variant>
      <vt:variant>
        <vt:lpwstr>http://www.bosettiegatti.com/info/norme/statali/1998_0252.htm</vt:lpwstr>
      </vt:variant>
      <vt:variant>
        <vt:lpwstr>11</vt:lpwstr>
      </vt:variant>
      <vt:variant>
        <vt:i4>7602260</vt:i4>
      </vt:variant>
      <vt:variant>
        <vt:i4>252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136</vt:lpwstr>
      </vt:variant>
      <vt:variant>
        <vt:i4>7602260</vt:i4>
      </vt:variant>
      <vt:variant>
        <vt:i4>249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135</vt:lpwstr>
      </vt:variant>
      <vt:variant>
        <vt:i4>1507382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_Toc412205067</vt:lpwstr>
      </vt:variant>
      <vt:variant>
        <vt:i4>1507382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_Toc412205066</vt:lpwstr>
      </vt:variant>
      <vt:variant>
        <vt:i4>1507382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_Toc412205065</vt:lpwstr>
      </vt:variant>
      <vt:variant>
        <vt:i4>1507382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_Toc412205064</vt:lpwstr>
      </vt:variant>
      <vt:variant>
        <vt:i4>1507382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_Toc412205063</vt:lpwstr>
      </vt:variant>
      <vt:variant>
        <vt:i4>1507382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_Toc412205062</vt:lpwstr>
      </vt:variant>
      <vt:variant>
        <vt:i4>1507382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_Toc412205061</vt:lpwstr>
      </vt:variant>
      <vt:variant>
        <vt:i4>1507382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_Toc412205060</vt:lpwstr>
      </vt:variant>
      <vt:variant>
        <vt:i4>1310774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_Toc412205059</vt:lpwstr>
      </vt:variant>
      <vt:variant>
        <vt:i4>1310774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_Toc412205058</vt:lpwstr>
      </vt:variant>
      <vt:variant>
        <vt:i4>1310774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_Toc412205057</vt:lpwstr>
      </vt:variant>
      <vt:variant>
        <vt:i4>1310774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_Toc412205056</vt:lpwstr>
      </vt:variant>
      <vt:variant>
        <vt:i4>1310774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_Toc412205055</vt:lpwstr>
      </vt:variant>
      <vt:variant>
        <vt:i4>1310774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_Toc412205054</vt:lpwstr>
      </vt:variant>
      <vt:variant>
        <vt:i4>1310774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_Toc412205053</vt:lpwstr>
      </vt:variant>
      <vt:variant>
        <vt:i4>1310774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_Toc412205052</vt:lpwstr>
      </vt:variant>
      <vt:variant>
        <vt:i4>1310774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_Toc412205051</vt:lpwstr>
      </vt:variant>
      <vt:variant>
        <vt:i4>1310774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_Toc412205050</vt:lpwstr>
      </vt:variant>
      <vt:variant>
        <vt:i4>1376310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_Toc412205049</vt:lpwstr>
      </vt:variant>
      <vt:variant>
        <vt:i4>1376310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_Toc412205048</vt:lpwstr>
      </vt:variant>
      <vt:variant>
        <vt:i4>1376310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_Toc412205047</vt:lpwstr>
      </vt:variant>
      <vt:variant>
        <vt:i4>1376310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_Toc412205046</vt:lpwstr>
      </vt:variant>
      <vt:variant>
        <vt:i4>1376310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_Toc412205045</vt:lpwstr>
      </vt:variant>
      <vt:variant>
        <vt:i4>1376310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_Toc412205044</vt:lpwstr>
      </vt:variant>
      <vt:variant>
        <vt:i4>1376310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_Toc412205043</vt:lpwstr>
      </vt:variant>
      <vt:variant>
        <vt:i4>1376310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_Toc412205042</vt:lpwstr>
      </vt:variant>
      <vt:variant>
        <vt:i4>1376310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_Toc412205041</vt:lpwstr>
      </vt:variant>
      <vt:variant>
        <vt:i4>1376310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_Toc412205040</vt:lpwstr>
      </vt:variant>
      <vt:variant>
        <vt:i4>1179702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_Toc412205039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fedele.rita</dc:creator>
  <cp:lastModifiedBy>Fedele, Funz. Amm. Rita - GENIODIFE</cp:lastModifiedBy>
  <cp:revision>8</cp:revision>
  <cp:lastPrinted>2019-09-19T13:30:00Z</cp:lastPrinted>
  <dcterms:created xsi:type="dcterms:W3CDTF">2019-09-19T14:02:00Z</dcterms:created>
  <dcterms:modified xsi:type="dcterms:W3CDTF">2019-09-20T09:48:00Z</dcterms:modified>
</cp:coreProperties>
</file>