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9723"/>
      </w:tblGrid>
      <w:tr w:rsidR="00206EAE" w:rsidRPr="00364FEE" w14:paraId="2C856834" w14:textId="77777777" w:rsidTr="00245184">
        <w:trPr>
          <w:trHeight w:val="23"/>
        </w:trPr>
        <w:tc>
          <w:tcPr>
            <w:tcW w:w="9723" w:type="dxa"/>
            <w:shd w:val="clear" w:color="auto" w:fill="C0C0C0"/>
            <w:vAlign w:val="bottom"/>
          </w:tcPr>
          <w:p w14:paraId="4FD80004" w14:textId="77777777" w:rsidR="00206EAE" w:rsidRPr="00364FEE" w:rsidRDefault="00206EAE" w:rsidP="00364FEE">
            <w:pPr>
              <w:keepNext/>
              <w:spacing w:before="240" w:after="60" w:line="276" w:lineRule="auto"/>
              <w:ind w:right="-108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bookmarkStart w:id="0" w:name="_Hlk152320151"/>
            <w:r w:rsidRPr="00364FE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en-US"/>
              </w:rPr>
              <w:br w:type="page"/>
            </w:r>
            <w:bookmarkStart w:id="1" w:name="_ALL._A_DOMANDA"/>
            <w:bookmarkStart w:id="2" w:name="_Toc414537342"/>
            <w:bookmarkStart w:id="3" w:name="_Toc414537600"/>
            <w:bookmarkStart w:id="4" w:name="_Toc415045936"/>
            <w:bookmarkStart w:id="5" w:name="_Toc419708955"/>
            <w:bookmarkStart w:id="6" w:name="_Toc422322843"/>
            <w:bookmarkStart w:id="7" w:name="_Toc99467087"/>
            <w:bookmarkStart w:id="8" w:name="_Toc138867873"/>
            <w:bookmarkEnd w:id="1"/>
            <w:r w:rsidRPr="00364FEE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en-US"/>
              </w:rPr>
              <w:t>ALL. A - DOMANDA DI PARTECIPAZIONE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</w:tr>
    </w:tbl>
    <w:p w14:paraId="14FB6910" w14:textId="669ACA11" w:rsidR="00206EAE" w:rsidRPr="00364FEE" w:rsidRDefault="00206EAE" w:rsidP="00364FEE">
      <w:pPr>
        <w:spacing w:line="276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bookmarkStart w:id="9" w:name="_Toc508025756"/>
      <w:bookmarkEnd w:id="0"/>
      <w:bookmarkEnd w:id="9"/>
      <w:r w:rsidRPr="00364FE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(Allegare nell’apposita BUSTA AMMINISTRATIVA copia informatica </w:t>
      </w:r>
      <w:r w:rsidR="00364FEE" w:rsidRPr="00364FEE">
        <w:rPr>
          <w:rFonts w:ascii="Times New Roman" w:hAnsi="Times New Roman" w:cs="Times New Roman"/>
          <w:bCs/>
          <w:i/>
          <w:iCs/>
          <w:sz w:val="24"/>
          <w:szCs w:val="24"/>
        </w:rPr>
        <w:t>del documento</w:t>
      </w:r>
      <w:r w:rsidRPr="00364FE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dalla quale risulti l’avvenuto pagamento dell’imposta di bollo)</w:t>
      </w:r>
    </w:p>
    <w:p w14:paraId="4B0FC1FC" w14:textId="77777777" w:rsidR="00364FEE" w:rsidRPr="00364FEE" w:rsidRDefault="00364FEE" w:rsidP="00364FE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b/>
          <w:bCs/>
          <w:sz w:val="24"/>
          <w:szCs w:val="24"/>
          <w:lang w:eastAsia="en-US" w:bidi="it-IT"/>
        </w:rPr>
        <w:t xml:space="preserve">Il presente documento, disponibile sul sito </w:t>
      </w:r>
      <w:hyperlink r:id="rId7" w:history="1">
        <w:r w:rsidRPr="00364FEE">
          <w:rPr>
            <w:rFonts w:ascii="Times New Roman" w:eastAsia="Calibri" w:hAnsi="Times New Roman" w:cs="Times New Roman"/>
            <w:b/>
            <w:bCs/>
            <w:color w:val="0000FF"/>
            <w:sz w:val="24"/>
            <w:szCs w:val="24"/>
            <w:u w:val="single"/>
            <w:lang w:eastAsia="en-US" w:bidi="it-IT"/>
          </w:rPr>
          <w:t>www.difesa.it/SGD-DNA/Staff/DT/GENIODIFE/Bandi</w:t>
        </w:r>
      </w:hyperlink>
      <w:r w:rsidRPr="00364FEE">
        <w:rPr>
          <w:rFonts w:ascii="Times New Roman" w:eastAsia="Calibri" w:hAnsi="Times New Roman" w:cs="Times New Roman"/>
          <w:b/>
          <w:bCs/>
          <w:sz w:val="24"/>
          <w:szCs w:val="24"/>
          <w:lang w:eastAsia="en-US" w:bidi="it-IT"/>
        </w:rPr>
        <w:t xml:space="preserve"> e sul sito </w:t>
      </w:r>
      <w:hyperlink r:id="rId8" w:history="1">
        <w:r w:rsidRPr="00364FEE">
          <w:rPr>
            <w:rFonts w:ascii="Times New Roman" w:eastAsia="Calibri" w:hAnsi="Times New Roman" w:cs="Times New Roman"/>
            <w:b/>
            <w:bCs/>
            <w:color w:val="0000FF"/>
            <w:sz w:val="24"/>
            <w:szCs w:val="24"/>
            <w:u w:val="single"/>
            <w:lang w:eastAsia="en-US" w:bidi="it-IT"/>
          </w:rPr>
          <w:t>www.acquistinretepa.it</w:t>
        </w:r>
      </w:hyperlink>
      <w:r w:rsidRPr="00364FEE">
        <w:rPr>
          <w:rFonts w:ascii="Times New Roman" w:eastAsia="Calibri" w:hAnsi="Times New Roman" w:cs="Times New Roman"/>
          <w:b/>
          <w:bCs/>
          <w:sz w:val="24"/>
          <w:szCs w:val="24"/>
          <w:lang w:eastAsia="en-US" w:bidi="it-IT"/>
        </w:rPr>
        <w:t xml:space="preserve"> ,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14:paraId="3691C3FA" w14:textId="77777777" w:rsidR="00364FEE" w:rsidRPr="00364FEE" w:rsidRDefault="00364FEE" w:rsidP="00364FE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>A: MINISTERO DELLA DIFESA</w:t>
      </w:r>
    </w:p>
    <w:p w14:paraId="11182916" w14:textId="77777777" w:rsidR="00364FEE" w:rsidRPr="00364FEE" w:rsidRDefault="00364FEE" w:rsidP="00364FE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SEGRETARIATO GENERALE DELLA DIFESA E DIREZIONE NAZIONALE DEGLI ARMAMENTI</w:t>
      </w:r>
    </w:p>
    <w:p w14:paraId="66ECED9B" w14:textId="77777777" w:rsidR="00364FEE" w:rsidRPr="00364FEE" w:rsidRDefault="00364FEE" w:rsidP="00364FE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DIREZIONE DEI LAVORI E DEL DEMANIO - 7^ DIVISIONE </w:t>
      </w:r>
    </w:p>
    <w:p w14:paraId="2A64517D" w14:textId="77777777" w:rsidR="00364FEE" w:rsidRPr="00364FEE" w:rsidRDefault="00364FEE" w:rsidP="00364FE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PIAZZA DELLA MARINA, 4 </w:t>
      </w:r>
    </w:p>
    <w:p w14:paraId="6596FDC0" w14:textId="0FD0DD87" w:rsidR="00364FEE" w:rsidRPr="00364FEE" w:rsidRDefault="00364FEE" w:rsidP="00364FEE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>00196</w:t>
      </w:r>
      <w:r w:rsidR="002451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45184"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>- ROMA</w:t>
      </w:r>
    </w:p>
    <w:p w14:paraId="63A5E8AC" w14:textId="77777777" w:rsidR="00206EAE" w:rsidRPr="00364FEE" w:rsidRDefault="00206EAE" w:rsidP="00364FEE">
      <w:pPr>
        <w:spacing w:after="200" w:line="276" w:lineRule="auto"/>
        <w:ind w:left="638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2C15229" w14:textId="02425238" w:rsidR="00206EAE" w:rsidRPr="00364FEE" w:rsidRDefault="00206EAE" w:rsidP="00364FEE">
      <w:pPr>
        <w:widowControl w:val="0"/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F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OGGETTO:</w:t>
      </w:r>
      <w:r w:rsidRPr="00364F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10" w:name="_Hlk152257804"/>
      <w:bookmarkStart w:id="11" w:name="_Hlk153383700"/>
      <w:r w:rsidR="00542E1C"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PROCEDURA APERTA </w:t>
      </w:r>
      <w:r w:rsidR="00542E1C"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EX</w:t>
      </w:r>
      <w:r w:rsidR="00542E1C"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ART. 71 D.LGS. N. 36/2023 PER L’AFFIDAMENTO IN PARTENARIATO PUBBLICO PRIVATO DI UN CONTRATTO DI PRESTAZIONE ENERGETICA (</w:t>
      </w:r>
      <w:r w:rsidR="00542E1C"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EPC</w:t>
      </w:r>
      <w:r w:rsidR="00542E1C"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), CON FINANZIAMENTO TRAMITE TERZI, AVENTE AD OGGETTO LA PROGETTAZIONE ESECUTIVA, IL COORDINAMENTO DELLA SICUREZZA IN FASE DI PROGETTAZIONE E DI ESECUZIONE, LA REALIZZAZIONE, GESTIONE E MANUTENZIONE DELLE OPERE DI RIQUALIFICAZIONE ENERGETICA DEGLI IMPIANTI TERMICI, DI CLIMATIZZAZIONE ESTIVA E DELLA RELATIVA RETE DI DISTRIBUZIONE, DELLE CABINE ELETTRICHE DI MEDIA TENSIONE, DEGLI IMPIANTI FOTOVOLTAICI E DI ILLUMINAZIONE ESTERNA DI PERTINENZA DEGLI EDIFICI DELLO “</w:t>
      </w:r>
      <w:r w:rsidR="00542E1C"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SMART MILITARY DISTRICT</w:t>
      </w:r>
      <w:r w:rsidR="00542E1C"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RELATIVO AL PROGETTO “</w:t>
      </w:r>
      <w:r w:rsidR="00542E1C" w:rsidRPr="00023FD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FOR CASTRO PRETORIO SMART AND EFFICIENT (4CPS&amp;E)</w:t>
      </w:r>
      <w:r w:rsidR="00542E1C" w:rsidRPr="00023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E DELLE OPERE DI REALIZZAZIONE DI SISTEMI INFORMATICI DI INTERCONNESSIONE</w:t>
      </w:r>
      <w:bookmarkEnd w:id="10"/>
      <w:r w:rsidR="0054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IMPORTO A BASE DI GARA PARI A EURO </w:t>
      </w:r>
      <w:r w:rsidR="00542E1C" w:rsidRPr="000413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52.832.045,03 </w:t>
      </w:r>
      <w:r w:rsidR="0054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ESCLUSA IVA.</w:t>
      </w:r>
    </w:p>
    <w:p w14:paraId="1D79B328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b w:val="0"/>
          <w:bCs/>
          <w:szCs w:val="24"/>
        </w:rPr>
      </w:pPr>
      <w:bookmarkStart w:id="12" w:name="_Hlk153383752"/>
      <w:bookmarkEnd w:id="11"/>
      <w:r w:rsidRPr="00364FEE">
        <w:rPr>
          <w:rFonts w:ascii="Times New Roman" w:hAnsi="Times New Roman" w:cs="Times New Roman"/>
          <w:b w:val="0"/>
          <w:bCs/>
          <w:szCs w:val="24"/>
        </w:rPr>
        <w:t>Il sottoscritto ______________________________________________________________________</w:t>
      </w:r>
    </w:p>
    <w:p w14:paraId="60DACB36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>nato a ____________________________________ (prov. di ___________) il __________________</w:t>
      </w:r>
    </w:p>
    <w:p w14:paraId="44B2D3F9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 xml:space="preserve">codice fiscale      __________________________________________________________________ </w:t>
      </w:r>
    </w:p>
    <w:p w14:paraId="1B7ACCE1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>in qualità di _______________________________________________________________________</w:t>
      </w:r>
    </w:p>
    <w:p w14:paraId="511289E9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 xml:space="preserve">dell'Impresa ______________________________________________________________________ </w:t>
      </w:r>
    </w:p>
    <w:p w14:paraId="4F4195FF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lastRenderedPageBreak/>
        <w:t xml:space="preserve">con sede legale in _________________________________________ (prov. di ________________ ) </w:t>
      </w:r>
    </w:p>
    <w:p w14:paraId="22243620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>Via/Piazza ________________________________________________________________________</w:t>
      </w:r>
    </w:p>
    <w:p w14:paraId="623D1EF9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 xml:space="preserve">forma giuridica ____________________________________________________________________ </w:t>
      </w:r>
    </w:p>
    <w:p w14:paraId="5DDA1CE2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>codice fiscale ____________________________________ Partita I.V.A. ______________________</w:t>
      </w:r>
    </w:p>
    <w:p w14:paraId="1392EF8F" w14:textId="77777777" w:rsidR="00206EAE" w:rsidRPr="00364FEE" w:rsidRDefault="00206EAE" w:rsidP="00364FEE">
      <w:pPr>
        <w:pStyle w:val="Corpodeltesto22"/>
        <w:spacing w:line="276" w:lineRule="auto"/>
        <w:rPr>
          <w:rFonts w:ascii="Times New Roman" w:hAnsi="Times New Roman" w:cs="Times New Roman"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>Tel./cell. n° _____________________________ PEC _____________________________________</w:t>
      </w:r>
      <w:r w:rsidRPr="00364FEE">
        <w:rPr>
          <w:rFonts w:ascii="Times New Roman" w:hAnsi="Times New Roman" w:cs="Times New Roman"/>
          <w:szCs w:val="24"/>
        </w:rPr>
        <w:t xml:space="preserve"> </w:t>
      </w:r>
    </w:p>
    <w:bookmarkEnd w:id="12"/>
    <w:p w14:paraId="06FCF22E" w14:textId="77777777" w:rsidR="00206EAE" w:rsidRPr="00364FEE" w:rsidRDefault="00206EAE" w:rsidP="00364FEE">
      <w:pPr>
        <w:pStyle w:val="NormaleWeb"/>
        <w:spacing w:before="113" w:after="113" w:line="276" w:lineRule="auto"/>
        <w:jc w:val="center"/>
        <w:rPr>
          <w:rFonts w:cs="Times New Roman"/>
        </w:rPr>
      </w:pPr>
      <w:r w:rsidRPr="00364FEE">
        <w:rPr>
          <w:rFonts w:cs="Times New Roman"/>
          <w:b/>
        </w:rPr>
        <w:t>CHIEDE</w:t>
      </w:r>
    </w:p>
    <w:p w14:paraId="30E38F27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pacing w:val="23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di partecipare alla gara indicata in oggetto come</w:t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>:</w:t>
      </w:r>
      <w:r w:rsidRPr="00364FE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</w:p>
    <w:p w14:paraId="24F786BD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pacing w:val="23"/>
          <w:sz w:val="24"/>
          <w:szCs w:val="24"/>
        </w:rPr>
      </w:pPr>
    </w:p>
    <w:p w14:paraId="46F8C3A5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pacing w:val="-1"/>
          <w:sz w:val="24"/>
          <w:szCs w:val="24"/>
        </w:rPr>
      </w:pPr>
      <w:r w:rsidRPr="00364FEE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barrare</w:t>
      </w:r>
      <w:r w:rsidRPr="00364FEE">
        <w:rPr>
          <w:rFonts w:ascii="Times New Roman" w:hAnsi="Times New Roman" w:cs="Times New Roman"/>
          <w:i/>
          <w:spacing w:val="23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la</w:t>
      </w:r>
      <w:r w:rsidRPr="00364FEE">
        <w:rPr>
          <w:rFonts w:ascii="Times New Roman" w:hAnsi="Times New Roman" w:cs="Times New Roman"/>
          <w:i/>
          <w:spacing w:val="22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casella</w:t>
      </w:r>
      <w:r w:rsidRPr="00364FEE">
        <w:rPr>
          <w:rFonts w:ascii="Times New Roman" w:hAnsi="Times New Roman" w:cs="Times New Roman"/>
          <w:i/>
          <w:spacing w:val="23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corrispondente</w:t>
      </w:r>
      <w:r w:rsidRPr="00364FEE">
        <w:rPr>
          <w:rFonts w:ascii="Times New Roman" w:hAnsi="Times New Roman" w:cs="Times New Roman"/>
          <w:i/>
          <w:spacing w:val="23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alla</w:t>
      </w:r>
      <w:r w:rsidRPr="00364FEE">
        <w:rPr>
          <w:rFonts w:ascii="Times New Roman" w:hAnsi="Times New Roman" w:cs="Times New Roman"/>
          <w:i/>
          <w:spacing w:val="22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modalità</w:t>
      </w:r>
      <w:r w:rsidRPr="00364FEE">
        <w:rPr>
          <w:rFonts w:ascii="Times New Roman" w:hAnsi="Times New Roman" w:cs="Times New Roman"/>
          <w:i/>
          <w:spacing w:val="23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z w:val="24"/>
          <w:szCs w:val="24"/>
        </w:rPr>
        <w:t>di</w:t>
      </w:r>
      <w:r w:rsidRPr="00364FEE">
        <w:rPr>
          <w:rFonts w:ascii="Times New Roman" w:hAnsi="Times New Roman" w:cs="Times New Roman"/>
          <w:i/>
          <w:spacing w:val="22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partecipazione</w:t>
      </w:r>
      <w:r w:rsidRPr="00364FEE">
        <w:rPr>
          <w:rFonts w:ascii="Times New Roman" w:hAnsi="Times New Roman" w:cs="Times New Roman"/>
          <w:i/>
          <w:spacing w:val="123"/>
          <w:w w:val="99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dell’operatore</w:t>
      </w:r>
      <w:r w:rsidRPr="00364FEE">
        <w:rPr>
          <w:rFonts w:ascii="Times New Roman" w:hAnsi="Times New Roman" w:cs="Times New Roman"/>
          <w:i/>
          <w:spacing w:val="-17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economico</w:t>
      </w:r>
      <w:r w:rsidRPr="00364FEE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i/>
          <w:spacing w:val="-1"/>
          <w:sz w:val="24"/>
          <w:szCs w:val="24"/>
        </w:rPr>
        <w:t>richiedente</w:t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>)</w:t>
      </w:r>
    </w:p>
    <w:p w14:paraId="5076799E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pacing w:val="-1"/>
          <w:sz w:val="24"/>
          <w:szCs w:val="24"/>
        </w:rPr>
      </w:pPr>
    </w:p>
    <w:p w14:paraId="6C2472B8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right="-568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ontrollo1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13"/>
      <w:r w:rsidRPr="00364FEE">
        <w:rPr>
          <w:sz w:val="24"/>
          <w:szCs w:val="24"/>
          <w:lang w:val="it-IT"/>
        </w:rPr>
        <w:t xml:space="preserve">  IMPRESA INDIVIDUALE / SOCIETÀ </w:t>
      </w:r>
      <w:r w:rsidRPr="00364FEE">
        <w:rPr>
          <w:i/>
          <w:iCs/>
          <w:sz w:val="24"/>
          <w:szCs w:val="24"/>
          <w:lang w:val="it-IT"/>
        </w:rPr>
        <w:t>(specificare tipo)</w:t>
      </w:r>
      <w:r w:rsidRPr="00364FEE">
        <w:rPr>
          <w:sz w:val="24"/>
          <w:szCs w:val="24"/>
          <w:lang w:val="it-IT"/>
        </w:rPr>
        <w:t xml:space="preserve"> (D.Lgs. 36/2023, art. 65, comma 2, lett. a);</w:t>
      </w:r>
    </w:p>
    <w:p w14:paraId="4D51F242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right="-568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r w:rsidRPr="00364FEE">
        <w:rPr>
          <w:sz w:val="24"/>
          <w:szCs w:val="24"/>
          <w:lang w:val="it-IT"/>
        </w:rPr>
        <w:t xml:space="preserve"> OPERATORE ECONOMICO PER L’AFFIDAMENTO DEI SERVIZI DI ARCHITETTURA E DI INGEGNERIA </w:t>
      </w:r>
      <w:r w:rsidRPr="00364FEE">
        <w:rPr>
          <w:i/>
          <w:iCs/>
          <w:sz w:val="24"/>
          <w:szCs w:val="24"/>
          <w:lang w:val="it-IT"/>
        </w:rPr>
        <w:t>(specificare tipologia tra quelle previste dall’art. 66, comma 1, lett. a-g);</w:t>
      </w:r>
    </w:p>
    <w:p w14:paraId="5BC799BA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right="-1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ontrollo3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14"/>
      <w:r w:rsidRPr="00364FEE">
        <w:rPr>
          <w:sz w:val="24"/>
          <w:szCs w:val="24"/>
          <w:lang w:val="it-IT"/>
        </w:rPr>
        <w:t xml:space="preserve">  CONSORZIO fra SOCIETA’ COOPERATIVE di PRODUZIONE e LAVORO (D.Lgs. 36/2023, art. 65, comma 2, lett. b);</w:t>
      </w:r>
    </w:p>
    <w:p w14:paraId="136166EA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right="-1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ontrollo4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15"/>
      <w:r w:rsidRPr="00364FEE">
        <w:rPr>
          <w:sz w:val="24"/>
          <w:szCs w:val="24"/>
          <w:lang w:val="it-IT"/>
        </w:rPr>
        <w:t xml:space="preserve">  CONSORZIO tra IMPRESE ARTIGIANE (D.Lgs. 36/2023, art. 65, comma 2, lett. c);</w:t>
      </w:r>
    </w:p>
    <w:p w14:paraId="1AB5D988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right="-1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ontrollo5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16"/>
      <w:r w:rsidRPr="00364FEE">
        <w:rPr>
          <w:sz w:val="24"/>
          <w:szCs w:val="24"/>
          <w:lang w:val="it-IT"/>
        </w:rPr>
        <w:t xml:space="preserve">  CONSORZIO STABILE (D.Lgs. 36/2023, art. 65, comma 2, lett. d);</w:t>
      </w:r>
    </w:p>
    <w:p w14:paraId="4D66E490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right="-568"/>
        <w:rPr>
          <w:b/>
          <w:i/>
          <w:sz w:val="24"/>
          <w:szCs w:val="24"/>
          <w:lang w:val="it-IT"/>
        </w:rPr>
      </w:pPr>
      <w:r w:rsidRPr="00364FEE">
        <w:rPr>
          <w:b/>
          <w:i/>
          <w:sz w:val="24"/>
          <w:szCs w:val="24"/>
          <w:lang w:val="it-IT"/>
        </w:rPr>
        <w:t>ovvero</w:t>
      </w:r>
    </w:p>
    <w:p w14:paraId="7F5B3DF4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ontrollo7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17"/>
      <w:r w:rsidRPr="00364FEE">
        <w:rPr>
          <w:sz w:val="24"/>
          <w:szCs w:val="24"/>
          <w:lang w:val="it-IT"/>
        </w:rPr>
        <w:t xml:space="preserve">  CAPOGRUPPO/MANDATARIO    </w:t>
      </w:r>
      <w:r w:rsidRPr="00364FEE">
        <w:rPr>
          <w:b/>
          <w:i/>
          <w:sz w:val="24"/>
          <w:szCs w:val="24"/>
          <w:lang w:val="it-IT"/>
        </w:rPr>
        <w:t>ovvero</w:t>
      </w:r>
      <w:r w:rsidRPr="00364FEE">
        <w:rPr>
          <w:sz w:val="24"/>
          <w:szCs w:val="24"/>
          <w:lang w:val="it-IT"/>
        </w:rPr>
        <w:t xml:space="preserve">               </w:t>
      </w:r>
      <w:r w:rsidRPr="00364FEE">
        <w:rPr>
          <w:sz w:val="24"/>
          <w:szCs w:val="24"/>
          <w:lang w:val="it-IT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ontrollo8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18"/>
      <w:r w:rsidRPr="00364FEE">
        <w:rPr>
          <w:sz w:val="24"/>
          <w:szCs w:val="24"/>
          <w:lang w:val="it-IT"/>
        </w:rPr>
        <w:t xml:space="preserve">  MANDANTE </w:t>
      </w:r>
    </w:p>
    <w:p w14:paraId="6A64AB14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142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ontrollo6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19"/>
      <w:r w:rsidRPr="00364FEE">
        <w:rPr>
          <w:sz w:val="24"/>
          <w:szCs w:val="24"/>
          <w:lang w:val="it-IT"/>
        </w:rPr>
        <w:t xml:space="preserve">  di un RAGGRUPPAMENTO TEMPORANEO DI IMPRESE (D.Lgs. 36/2023, art. 65, comma 2, lett. e)</w:t>
      </w:r>
    </w:p>
    <w:p w14:paraId="33041EC5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993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ontrollo14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20"/>
      <w:r w:rsidRPr="00364FEE">
        <w:rPr>
          <w:sz w:val="24"/>
          <w:szCs w:val="24"/>
          <w:lang w:val="it-IT"/>
        </w:rPr>
        <w:t xml:space="preserve">già costituito                                                                   </w:t>
      </w:r>
      <w:r w:rsidRPr="00364FEE">
        <w:rPr>
          <w:sz w:val="24"/>
          <w:szCs w:val="24"/>
          <w:lang w:val="it-IT"/>
        </w:rPr>
        <w:fldChar w:fldCharType="begin">
          <w:ffData>
            <w:name w:val="Controllo15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ontrollo15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21"/>
      <w:r w:rsidRPr="00364FEE">
        <w:rPr>
          <w:sz w:val="24"/>
          <w:szCs w:val="24"/>
          <w:lang w:val="it-IT"/>
        </w:rPr>
        <w:t xml:space="preserve"> o da costituirsi;</w:t>
      </w:r>
    </w:p>
    <w:p w14:paraId="401D32C0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142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ontrollo9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22"/>
      <w:r w:rsidRPr="00364FEE">
        <w:rPr>
          <w:sz w:val="24"/>
          <w:szCs w:val="24"/>
          <w:lang w:val="it-IT"/>
        </w:rPr>
        <w:t xml:space="preserve">  di un CONSORZIO ORDINARIO (D.Lgs. 36/2023, art. 65, comma 2, lett. f);</w:t>
      </w:r>
    </w:p>
    <w:p w14:paraId="3B30B8A8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142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ontrollo10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23"/>
      <w:r w:rsidRPr="00364FEE">
        <w:rPr>
          <w:sz w:val="24"/>
          <w:szCs w:val="24"/>
          <w:lang w:val="it-IT"/>
        </w:rPr>
        <w:t xml:space="preserve">  di un GEIE (D.Lgs. 36/2023, art. 65, comma 2, lett. h);</w:t>
      </w:r>
    </w:p>
    <w:p w14:paraId="5728D4C1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993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ontrollo11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24"/>
      <w:r w:rsidRPr="00364FEE">
        <w:rPr>
          <w:sz w:val="24"/>
          <w:szCs w:val="24"/>
          <w:lang w:val="it-IT"/>
        </w:rPr>
        <w:t xml:space="preserve">  di tipo orizzontale                </w:t>
      </w:r>
      <w:r w:rsidRPr="00364FEE">
        <w:rPr>
          <w:sz w:val="24"/>
          <w:szCs w:val="24"/>
          <w:lang w:val="it-IT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ontrollo12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25"/>
      <w:r w:rsidRPr="00364FEE">
        <w:rPr>
          <w:sz w:val="24"/>
          <w:szCs w:val="24"/>
          <w:lang w:val="it-IT"/>
        </w:rPr>
        <w:t xml:space="preserve">  o verticale                  </w:t>
      </w:r>
      <w:r w:rsidRPr="00364FEE">
        <w:rPr>
          <w:sz w:val="24"/>
          <w:szCs w:val="24"/>
          <w:lang w:val="it-IT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ontrollo13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26"/>
      <w:r w:rsidRPr="00364FEE">
        <w:rPr>
          <w:sz w:val="24"/>
          <w:szCs w:val="24"/>
          <w:lang w:val="it-IT"/>
        </w:rPr>
        <w:t xml:space="preserve">  o misto </w:t>
      </w:r>
    </w:p>
    <w:p w14:paraId="5476D424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1276"/>
        <w:rPr>
          <w:sz w:val="24"/>
          <w:szCs w:val="24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616"/>
      </w:tblGrid>
      <w:tr w:rsidR="00206EAE" w:rsidRPr="00364FEE" w14:paraId="7E85A4F4" w14:textId="77777777" w:rsidTr="00D51D7D">
        <w:trPr>
          <w:jc w:val="center"/>
        </w:trPr>
        <w:tc>
          <w:tcPr>
            <w:tcW w:w="6946" w:type="dxa"/>
            <w:shd w:val="clear" w:color="auto" w:fill="auto"/>
          </w:tcPr>
          <w:p w14:paraId="6DB555B9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  <w:r w:rsidRPr="00364FEE">
              <w:rPr>
                <w:b/>
                <w:sz w:val="24"/>
                <w:szCs w:val="24"/>
                <w:lang w:val="it-IT"/>
              </w:rPr>
              <w:t>RTI/Consorzio/GEIE</w:t>
            </w:r>
            <w:r w:rsidRPr="00364FEE">
              <w:rPr>
                <w:sz w:val="24"/>
                <w:szCs w:val="24"/>
                <w:lang w:val="it-IT"/>
              </w:rPr>
              <w:t xml:space="preserve"> formato da: </w:t>
            </w:r>
          </w:p>
          <w:p w14:paraId="60A68295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1382" w:type="dxa"/>
            <w:shd w:val="clear" w:color="auto" w:fill="auto"/>
          </w:tcPr>
          <w:p w14:paraId="6EEC6904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  <w:r w:rsidRPr="00364FEE">
              <w:rPr>
                <w:sz w:val="24"/>
                <w:szCs w:val="24"/>
                <w:lang w:val="it-IT"/>
              </w:rPr>
              <w:t xml:space="preserve">% partecipazione </w:t>
            </w:r>
          </w:p>
        </w:tc>
      </w:tr>
      <w:tr w:rsidR="00206EAE" w:rsidRPr="00364FEE" w14:paraId="64F89F34" w14:textId="77777777" w:rsidTr="00D51D7D">
        <w:trPr>
          <w:trHeight w:hRule="exact" w:val="454"/>
          <w:jc w:val="center"/>
        </w:trPr>
        <w:tc>
          <w:tcPr>
            <w:tcW w:w="6946" w:type="dxa"/>
            <w:shd w:val="clear" w:color="auto" w:fill="auto"/>
            <w:vAlign w:val="center"/>
          </w:tcPr>
          <w:p w14:paraId="6816110F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  <w:r w:rsidRPr="00364FEE">
              <w:rPr>
                <w:sz w:val="24"/>
                <w:szCs w:val="24"/>
              </w:rPr>
              <w:t>(Capogruppo) ____________________________________________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3199665C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</w:p>
        </w:tc>
      </w:tr>
      <w:tr w:rsidR="00206EAE" w:rsidRPr="00364FEE" w14:paraId="3CE6890B" w14:textId="77777777" w:rsidTr="00D51D7D">
        <w:trPr>
          <w:trHeight w:hRule="exact" w:val="454"/>
          <w:jc w:val="center"/>
        </w:trPr>
        <w:tc>
          <w:tcPr>
            <w:tcW w:w="6946" w:type="dxa"/>
            <w:shd w:val="clear" w:color="auto" w:fill="auto"/>
            <w:vAlign w:val="center"/>
          </w:tcPr>
          <w:p w14:paraId="3100682E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  <w:r w:rsidRPr="00364FEE">
              <w:rPr>
                <w:sz w:val="24"/>
                <w:szCs w:val="24"/>
              </w:rPr>
              <w:t>(Mandante) ______________________________________________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77A981D4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</w:p>
        </w:tc>
      </w:tr>
      <w:tr w:rsidR="00206EAE" w:rsidRPr="00364FEE" w14:paraId="23AF4C9B" w14:textId="77777777" w:rsidTr="00D51D7D">
        <w:trPr>
          <w:trHeight w:hRule="exact" w:val="454"/>
          <w:jc w:val="center"/>
        </w:trPr>
        <w:tc>
          <w:tcPr>
            <w:tcW w:w="6946" w:type="dxa"/>
            <w:shd w:val="clear" w:color="auto" w:fill="auto"/>
            <w:vAlign w:val="center"/>
          </w:tcPr>
          <w:p w14:paraId="73243B8B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  <w:r w:rsidRPr="00364FEE">
              <w:rPr>
                <w:sz w:val="24"/>
                <w:szCs w:val="24"/>
              </w:rPr>
              <w:t>(Mandante) ______________________________________________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500D2773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</w:p>
        </w:tc>
      </w:tr>
      <w:tr w:rsidR="00206EAE" w:rsidRPr="00364FEE" w14:paraId="2D010F21" w14:textId="77777777" w:rsidTr="00D51D7D">
        <w:trPr>
          <w:trHeight w:hRule="exact" w:val="454"/>
          <w:jc w:val="center"/>
        </w:trPr>
        <w:tc>
          <w:tcPr>
            <w:tcW w:w="6946" w:type="dxa"/>
            <w:shd w:val="clear" w:color="auto" w:fill="auto"/>
            <w:vAlign w:val="center"/>
          </w:tcPr>
          <w:p w14:paraId="171AAA62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  <w:r w:rsidRPr="00364FEE">
              <w:rPr>
                <w:sz w:val="24"/>
                <w:szCs w:val="24"/>
              </w:rPr>
              <w:t>(Mandante) ______________________________________________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75071D6F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</w:p>
        </w:tc>
      </w:tr>
      <w:tr w:rsidR="00206EAE" w:rsidRPr="00364FEE" w14:paraId="737ED063" w14:textId="77777777" w:rsidTr="00D51D7D">
        <w:trPr>
          <w:trHeight w:hRule="exact" w:val="454"/>
          <w:jc w:val="center"/>
        </w:trPr>
        <w:tc>
          <w:tcPr>
            <w:tcW w:w="6946" w:type="dxa"/>
            <w:shd w:val="clear" w:color="auto" w:fill="auto"/>
            <w:vAlign w:val="center"/>
          </w:tcPr>
          <w:p w14:paraId="1CAE3CBB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  <w:r w:rsidRPr="00364FEE">
              <w:rPr>
                <w:sz w:val="24"/>
                <w:szCs w:val="24"/>
              </w:rPr>
              <w:t>(Mandante) ______________________________________________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635CA04F" w14:textId="77777777" w:rsidR="00206EAE" w:rsidRPr="00364FEE" w:rsidRDefault="00206EAE" w:rsidP="00364FEE">
            <w:pPr>
              <w:pStyle w:val="sche3"/>
              <w:tabs>
                <w:tab w:val="left" w:pos="9214"/>
              </w:tabs>
              <w:spacing w:line="276" w:lineRule="auto"/>
              <w:rPr>
                <w:sz w:val="24"/>
                <w:szCs w:val="24"/>
                <w:lang w:val="it-IT"/>
              </w:rPr>
            </w:pPr>
          </w:p>
        </w:tc>
      </w:tr>
    </w:tbl>
    <w:p w14:paraId="630D5010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426" w:right="-568"/>
        <w:rPr>
          <w:b/>
          <w:i/>
          <w:sz w:val="24"/>
          <w:szCs w:val="24"/>
          <w:lang w:val="it-IT"/>
        </w:rPr>
      </w:pPr>
    </w:p>
    <w:p w14:paraId="10C55773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426" w:right="-568"/>
        <w:rPr>
          <w:b/>
          <w:i/>
          <w:sz w:val="24"/>
          <w:szCs w:val="24"/>
          <w:lang w:val="it-IT"/>
        </w:rPr>
      </w:pPr>
      <w:r w:rsidRPr="00364FEE">
        <w:rPr>
          <w:b/>
          <w:i/>
          <w:sz w:val="24"/>
          <w:szCs w:val="24"/>
          <w:lang w:val="it-IT"/>
        </w:rPr>
        <w:lastRenderedPageBreak/>
        <w:t>ovvero</w:t>
      </w:r>
    </w:p>
    <w:p w14:paraId="7DB87DE3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426" w:right="-568"/>
        <w:rPr>
          <w:b/>
          <w:i/>
          <w:sz w:val="24"/>
          <w:szCs w:val="24"/>
          <w:lang w:val="it-IT"/>
        </w:rPr>
      </w:pPr>
    </w:p>
    <w:p w14:paraId="29C266A0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16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ontrollo16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27"/>
      <w:r w:rsidRPr="00364FEE">
        <w:rPr>
          <w:sz w:val="24"/>
          <w:szCs w:val="24"/>
          <w:lang w:val="it-IT"/>
        </w:rPr>
        <w:t xml:space="preserve">  aggregazione di imprese di rete (D.Lgs. 36/2023, art. 65, comma 2, lett. g);</w:t>
      </w:r>
    </w:p>
    <w:p w14:paraId="21E7D707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426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t xml:space="preserve">          </w:t>
      </w:r>
    </w:p>
    <w:p w14:paraId="5630E548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567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fldChar w:fldCharType="begin">
          <w:ffData>
            <w:name w:val="Controllo17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ontrollo17"/>
      <w:r w:rsidRPr="00364FEE">
        <w:rPr>
          <w:sz w:val="24"/>
          <w:szCs w:val="24"/>
          <w:lang w:val="it-IT"/>
        </w:rPr>
        <w:instrText xml:space="preserve"> FORMCHECKBOX </w:instrText>
      </w:r>
      <w:r w:rsidR="00EB1536">
        <w:rPr>
          <w:sz w:val="24"/>
          <w:szCs w:val="24"/>
          <w:lang w:val="it-IT"/>
        </w:rPr>
      </w:r>
      <w:r w:rsidR="00EB1536">
        <w:rPr>
          <w:sz w:val="24"/>
          <w:szCs w:val="24"/>
          <w:lang w:val="it-IT"/>
        </w:rPr>
        <w:fldChar w:fldCharType="separate"/>
      </w:r>
      <w:r w:rsidRPr="00364FEE">
        <w:rPr>
          <w:sz w:val="24"/>
          <w:szCs w:val="24"/>
          <w:lang w:val="it-IT"/>
        </w:rPr>
        <w:fldChar w:fldCharType="end"/>
      </w:r>
      <w:bookmarkEnd w:id="28"/>
      <w:r w:rsidRPr="00364FEE">
        <w:rPr>
          <w:sz w:val="24"/>
          <w:szCs w:val="24"/>
          <w:lang w:val="it-IT"/>
        </w:rPr>
        <w:t xml:space="preserve"> dotata di un organo comune con potere di rappresentanza e di soggettività giuridica;</w:t>
      </w:r>
    </w:p>
    <w:p w14:paraId="2CD8EEC6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567"/>
        <w:rPr>
          <w:sz w:val="24"/>
          <w:szCs w:val="24"/>
          <w:lang w:val="it-IT"/>
        </w:rPr>
      </w:pPr>
    </w:p>
    <w:p w14:paraId="194CDFD3" w14:textId="77777777" w:rsidR="00206EAE" w:rsidRPr="00364FEE" w:rsidRDefault="00206EAE" w:rsidP="00364FEE">
      <w:p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ontrollo18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ontrollo18"/>
      <w:r w:rsidRPr="00364F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B1536">
        <w:rPr>
          <w:rFonts w:ascii="Times New Roman" w:hAnsi="Times New Roman" w:cs="Times New Roman"/>
          <w:sz w:val="24"/>
          <w:szCs w:val="24"/>
        </w:rPr>
      </w:r>
      <w:r w:rsidR="00EB1536">
        <w:rPr>
          <w:rFonts w:ascii="Times New Roman" w:hAnsi="Times New Roman" w:cs="Times New Roman"/>
          <w:sz w:val="24"/>
          <w:szCs w:val="24"/>
        </w:rPr>
        <w:fldChar w:fldCharType="separate"/>
      </w:r>
      <w:r w:rsidRPr="00364FEE">
        <w:rPr>
          <w:rFonts w:ascii="Times New Roman" w:hAnsi="Times New Roman" w:cs="Times New Roman"/>
          <w:sz w:val="24"/>
          <w:szCs w:val="24"/>
        </w:rPr>
        <w:fldChar w:fldCharType="end"/>
      </w:r>
      <w:bookmarkEnd w:id="29"/>
      <w:r w:rsidRPr="00364FEE">
        <w:rPr>
          <w:rFonts w:ascii="Times New Roman" w:hAnsi="Times New Roman" w:cs="Times New Roman"/>
          <w:sz w:val="24"/>
          <w:szCs w:val="24"/>
        </w:rPr>
        <w:t xml:space="preserve"> dotata di un organo comune con potere di rappresentanza ma priva di soggettività giuridica; </w:t>
      </w:r>
    </w:p>
    <w:p w14:paraId="3533567A" w14:textId="77777777" w:rsidR="00206EAE" w:rsidRPr="00364FEE" w:rsidRDefault="00206EAE" w:rsidP="00364FEE">
      <w:pPr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ontrollo19"/>
      <w:r w:rsidRPr="00364F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B1536">
        <w:rPr>
          <w:rFonts w:ascii="Times New Roman" w:hAnsi="Times New Roman" w:cs="Times New Roman"/>
          <w:sz w:val="24"/>
          <w:szCs w:val="24"/>
        </w:rPr>
      </w:r>
      <w:r w:rsidR="00EB1536">
        <w:rPr>
          <w:rFonts w:ascii="Times New Roman" w:hAnsi="Times New Roman" w:cs="Times New Roman"/>
          <w:sz w:val="24"/>
          <w:szCs w:val="24"/>
        </w:rPr>
        <w:fldChar w:fldCharType="separate"/>
      </w:r>
      <w:r w:rsidRPr="00364FEE">
        <w:rPr>
          <w:rFonts w:ascii="Times New Roman" w:hAnsi="Times New Roman" w:cs="Times New Roman"/>
          <w:sz w:val="24"/>
          <w:szCs w:val="24"/>
        </w:rPr>
        <w:fldChar w:fldCharType="end"/>
      </w:r>
      <w:bookmarkEnd w:id="30"/>
      <w:r w:rsidRPr="00364FEE">
        <w:rPr>
          <w:rFonts w:ascii="Times New Roman" w:hAnsi="Times New Roman" w:cs="Times New Roman"/>
          <w:sz w:val="24"/>
          <w:szCs w:val="24"/>
        </w:rPr>
        <w:t xml:space="preserve"> dotata di un organo comune privo del potere di rappresentanza o di rete sprovvista di organo comune, ovvero, dotata di organo comune privo dei requisiti di qualificazione richiesti per assumere la veste di mandataria; </w:t>
      </w:r>
    </w:p>
    <w:p w14:paraId="0D896256" w14:textId="77777777" w:rsidR="00206EAE" w:rsidRPr="00364FEE" w:rsidRDefault="00206EAE" w:rsidP="00364FEE">
      <w:pPr>
        <w:pStyle w:val="sche3"/>
        <w:tabs>
          <w:tab w:val="left" w:pos="9214"/>
        </w:tabs>
        <w:spacing w:line="276" w:lineRule="auto"/>
        <w:ind w:left="426"/>
        <w:rPr>
          <w:sz w:val="24"/>
          <w:szCs w:val="24"/>
          <w:lang w:val="it-IT"/>
        </w:rPr>
      </w:pPr>
      <w:r w:rsidRPr="00364FEE">
        <w:rPr>
          <w:sz w:val="24"/>
          <w:szCs w:val="24"/>
          <w:lang w:val="it-IT"/>
        </w:rPr>
        <w:t xml:space="preserve">   </w:t>
      </w:r>
    </w:p>
    <w:p w14:paraId="6A8E32D0" w14:textId="77777777" w:rsidR="00206EAE" w:rsidRPr="00364FEE" w:rsidRDefault="00206EAE" w:rsidP="00364FEE">
      <w:pPr>
        <w:pStyle w:val="Corpodeltesto2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FEE">
        <w:rPr>
          <w:rFonts w:ascii="Times New Roman" w:hAnsi="Times New Roman" w:cs="Times New Roman"/>
          <w:i/>
          <w:sz w:val="24"/>
          <w:szCs w:val="24"/>
        </w:rPr>
        <w:t xml:space="preserve">A tal fine, in conformità alle disposizioni del D.P.R. 445/2000, articoli 46 e 47 in particolare, e consapevole della responsabilità penale in cui incorre chi sottoscrive dichiarazioni mendaci e delle relative sanzioni penali di cui all’art.76 dello stesso Decreto, nonché delle conseguenze amministrative di decadenza dai benefici eventualmente conseguiti al provvedimento emanato, </w:t>
      </w:r>
    </w:p>
    <w:p w14:paraId="6C4050E4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-567" w:right="-568"/>
        <w:rPr>
          <w:rFonts w:ascii="Times New Roman" w:hAnsi="Times New Roman" w:cs="Times New Roman"/>
          <w:b w:val="0"/>
          <w:szCs w:val="24"/>
        </w:rPr>
      </w:pPr>
    </w:p>
    <w:p w14:paraId="7A6C3A47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-567" w:right="-568"/>
        <w:jc w:val="center"/>
        <w:rPr>
          <w:rFonts w:ascii="Times New Roman" w:hAnsi="Times New Roman" w:cs="Times New Roman"/>
          <w:szCs w:val="24"/>
        </w:rPr>
      </w:pPr>
      <w:r w:rsidRPr="00364FEE">
        <w:rPr>
          <w:rFonts w:ascii="Times New Roman" w:hAnsi="Times New Roman" w:cs="Times New Roman"/>
          <w:szCs w:val="24"/>
        </w:rPr>
        <w:t>DICHIARA:</w:t>
      </w:r>
    </w:p>
    <w:p w14:paraId="2504B4F3" w14:textId="77777777" w:rsidR="00206EAE" w:rsidRPr="00364FEE" w:rsidRDefault="00206EAE" w:rsidP="00364FEE">
      <w:pPr>
        <w:pStyle w:val="sche3"/>
        <w:tabs>
          <w:tab w:val="left" w:pos="0"/>
        </w:tabs>
        <w:spacing w:line="276" w:lineRule="auto"/>
        <w:ind w:left="426"/>
        <w:rPr>
          <w:i/>
          <w:sz w:val="24"/>
          <w:szCs w:val="24"/>
          <w:lang w:val="it-IT"/>
        </w:rPr>
      </w:pPr>
    </w:p>
    <w:p w14:paraId="409E8B32" w14:textId="77777777" w:rsidR="00206EAE" w:rsidRPr="00364FEE" w:rsidRDefault="00206EAE" w:rsidP="00364FEE">
      <w:pPr>
        <w:pStyle w:val="Rientrocorpodeltesto"/>
        <w:numPr>
          <w:ilvl w:val="0"/>
          <w:numId w:val="1"/>
        </w:numPr>
        <w:tabs>
          <w:tab w:val="left" w:pos="0"/>
          <w:tab w:val="left" w:pos="284"/>
        </w:tabs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i/>
          <w:sz w:val="24"/>
          <w:szCs w:val="24"/>
        </w:rPr>
        <w:tab/>
      </w:r>
      <w:r w:rsidRPr="00364FEE">
        <w:rPr>
          <w:rFonts w:ascii="Times New Roman" w:hAnsi="Times New Roman" w:cs="Times New Roman"/>
          <w:b/>
          <w:i/>
          <w:sz w:val="24"/>
          <w:szCs w:val="24"/>
        </w:rPr>
        <w:t xml:space="preserve">nel caso di consorzi stabili, consorzi di cooperative e di consorzi di imprese artigiane </w:t>
      </w:r>
      <w:r w:rsidRPr="00364FEE">
        <w:rPr>
          <w:rFonts w:ascii="Times New Roman" w:hAnsi="Times New Roman" w:cs="Times New Roman"/>
          <w:i/>
          <w:sz w:val="24"/>
          <w:szCs w:val="24"/>
        </w:rPr>
        <w:t>(barrare la casella che interessa e completare)):</w:t>
      </w:r>
    </w:p>
    <w:p w14:paraId="1D4ECA7E" w14:textId="77777777" w:rsidR="00206EAE" w:rsidRPr="00364FEE" w:rsidRDefault="00206EAE" w:rsidP="00364FEE">
      <w:pPr>
        <w:pStyle w:val="Rientrocorpodeltesto"/>
        <w:tabs>
          <w:tab w:val="left" w:pos="9214"/>
        </w:tabs>
        <w:spacing w:before="120" w:after="0" w:line="276" w:lineRule="auto"/>
        <w:ind w:left="426" w:firstLine="1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ontrollo29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ontrollo29"/>
      <w:r w:rsidRPr="00364F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B1536">
        <w:rPr>
          <w:rFonts w:ascii="Times New Roman" w:hAnsi="Times New Roman" w:cs="Times New Roman"/>
          <w:sz w:val="24"/>
          <w:szCs w:val="24"/>
        </w:rPr>
      </w:r>
      <w:r w:rsidR="00EB1536">
        <w:rPr>
          <w:rFonts w:ascii="Times New Roman" w:hAnsi="Times New Roman" w:cs="Times New Roman"/>
          <w:sz w:val="24"/>
          <w:szCs w:val="24"/>
        </w:rPr>
        <w:fldChar w:fldCharType="separate"/>
      </w:r>
      <w:r w:rsidRPr="00364FEE">
        <w:rPr>
          <w:rFonts w:ascii="Times New Roman" w:hAnsi="Times New Roman" w:cs="Times New Roman"/>
          <w:sz w:val="24"/>
          <w:szCs w:val="24"/>
        </w:rPr>
        <w:fldChar w:fldCharType="end"/>
      </w:r>
      <w:bookmarkEnd w:id="31"/>
      <w:r w:rsidRPr="00364FEE">
        <w:rPr>
          <w:rFonts w:ascii="Times New Roman" w:hAnsi="Times New Roman" w:cs="Times New Roman"/>
          <w:sz w:val="24"/>
          <w:szCs w:val="24"/>
        </w:rPr>
        <w:t xml:space="preserve">  di partecipare in proprio; </w:t>
      </w:r>
    </w:p>
    <w:p w14:paraId="72BB08A1" w14:textId="77777777" w:rsidR="00206EAE" w:rsidRPr="00364FEE" w:rsidRDefault="00206EAE" w:rsidP="00364FEE">
      <w:pPr>
        <w:pStyle w:val="Rientrocorpodeltesto"/>
        <w:tabs>
          <w:tab w:val="left" w:pos="9214"/>
        </w:tabs>
        <w:spacing w:before="120" w:after="0"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ontrollo30"/>
      <w:r w:rsidRPr="00364FE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B1536">
        <w:rPr>
          <w:rFonts w:ascii="Times New Roman" w:hAnsi="Times New Roman" w:cs="Times New Roman"/>
          <w:sz w:val="24"/>
          <w:szCs w:val="24"/>
        </w:rPr>
      </w:r>
      <w:r w:rsidR="00EB1536">
        <w:rPr>
          <w:rFonts w:ascii="Times New Roman" w:hAnsi="Times New Roman" w:cs="Times New Roman"/>
          <w:sz w:val="24"/>
          <w:szCs w:val="24"/>
        </w:rPr>
        <w:fldChar w:fldCharType="separate"/>
      </w:r>
      <w:r w:rsidRPr="00364FEE">
        <w:rPr>
          <w:rFonts w:ascii="Times New Roman" w:hAnsi="Times New Roman" w:cs="Times New Roman"/>
          <w:sz w:val="24"/>
          <w:szCs w:val="24"/>
        </w:rPr>
        <w:fldChar w:fldCharType="end"/>
      </w:r>
      <w:bookmarkEnd w:id="32"/>
      <w:r w:rsidRPr="00364FEE">
        <w:rPr>
          <w:rFonts w:ascii="Times New Roman" w:hAnsi="Times New Roman" w:cs="Times New Roman"/>
          <w:sz w:val="24"/>
          <w:szCs w:val="24"/>
        </w:rPr>
        <w:t xml:space="preserve">  che il consorzio concorre per i seguenti consorziati </w:t>
      </w:r>
      <w:r w:rsidRPr="00364FEE">
        <w:rPr>
          <w:rFonts w:ascii="Times New Roman" w:hAnsi="Times New Roman" w:cs="Times New Roman"/>
          <w:i/>
          <w:sz w:val="24"/>
          <w:szCs w:val="24"/>
        </w:rPr>
        <w:t>(indicare la ragione sociale, la forma giuridica e la sede legale di ciascun consorziato):</w:t>
      </w:r>
    </w:p>
    <w:tbl>
      <w:tblPr>
        <w:tblW w:w="9399" w:type="dxa"/>
        <w:tblInd w:w="534" w:type="dxa"/>
        <w:tblLook w:val="04A0" w:firstRow="1" w:lastRow="0" w:firstColumn="1" w:lastColumn="0" w:noHBand="0" w:noVBand="1"/>
      </w:tblPr>
      <w:tblGrid>
        <w:gridCol w:w="9620"/>
      </w:tblGrid>
      <w:tr w:rsidR="00206EAE" w:rsidRPr="00364FEE" w14:paraId="554BDFF0" w14:textId="77777777" w:rsidTr="00D51D7D">
        <w:trPr>
          <w:trHeight w:val="699"/>
        </w:trPr>
        <w:tc>
          <w:tcPr>
            <w:tcW w:w="9399" w:type="dxa"/>
          </w:tcPr>
          <w:p w14:paraId="0C4705EC" w14:textId="77777777" w:rsidR="00206EAE" w:rsidRPr="00364FEE" w:rsidRDefault="00206EAE" w:rsidP="00364FEE">
            <w:pPr>
              <w:pStyle w:val="Rientrocorpodeltesto"/>
              <w:widowControl w:val="0"/>
              <w:tabs>
                <w:tab w:val="left" w:pos="1276"/>
                <w:tab w:val="left" w:pos="9214"/>
              </w:tabs>
              <w:spacing w:before="120" w:after="0"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 xml:space="preserve">     Ragione sociale                                  Forma giuridica                                       Sede legale</w:t>
            </w:r>
          </w:p>
          <w:p w14:paraId="1BBAE4E9" w14:textId="77777777" w:rsidR="00206EAE" w:rsidRPr="00364FEE" w:rsidRDefault="00206EAE" w:rsidP="00364FEE">
            <w:pPr>
              <w:pStyle w:val="Rientrocorpodeltesto"/>
              <w:widowControl w:val="0"/>
              <w:numPr>
                <w:ilvl w:val="0"/>
                <w:numId w:val="2"/>
              </w:numPr>
              <w:tabs>
                <w:tab w:val="num" w:pos="284"/>
                <w:tab w:val="left" w:pos="1276"/>
                <w:tab w:val="left" w:pos="9214"/>
              </w:tabs>
              <w:spacing w:before="120" w:after="0"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6BEC7EA2" w14:textId="77777777" w:rsidR="00206EAE" w:rsidRPr="00364FEE" w:rsidRDefault="00206EAE" w:rsidP="00364FEE">
            <w:pPr>
              <w:pStyle w:val="Rientrocorpodeltesto"/>
              <w:widowControl w:val="0"/>
              <w:numPr>
                <w:ilvl w:val="0"/>
                <w:numId w:val="2"/>
              </w:numPr>
              <w:tabs>
                <w:tab w:val="num" w:pos="284"/>
                <w:tab w:val="left" w:pos="1276"/>
                <w:tab w:val="left" w:pos="9214"/>
              </w:tabs>
              <w:spacing w:before="120" w:after="0"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6AC2EB55" w14:textId="77777777" w:rsidR="00206EAE" w:rsidRPr="00364FEE" w:rsidRDefault="00206EAE" w:rsidP="00364FEE">
            <w:pPr>
              <w:pStyle w:val="Rientrocorpodeltesto"/>
              <w:widowControl w:val="0"/>
              <w:numPr>
                <w:ilvl w:val="0"/>
                <w:numId w:val="2"/>
              </w:numPr>
              <w:tabs>
                <w:tab w:val="num" w:pos="284"/>
                <w:tab w:val="left" w:pos="1276"/>
                <w:tab w:val="left" w:pos="9214"/>
              </w:tabs>
              <w:spacing w:before="120" w:after="0"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52CB1E07" w14:textId="77777777" w:rsidR="00206EAE" w:rsidRPr="00364FEE" w:rsidRDefault="00206EAE" w:rsidP="00364FEE">
            <w:pPr>
              <w:pStyle w:val="Rientrocorpodeltesto"/>
              <w:widowControl w:val="0"/>
              <w:numPr>
                <w:ilvl w:val="0"/>
                <w:numId w:val="2"/>
              </w:numPr>
              <w:tabs>
                <w:tab w:val="num" w:pos="284"/>
                <w:tab w:val="left" w:pos="1276"/>
                <w:tab w:val="left" w:pos="9214"/>
              </w:tabs>
              <w:spacing w:before="120" w:after="0"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 </w:t>
            </w:r>
          </w:p>
        </w:tc>
      </w:tr>
    </w:tbl>
    <w:p w14:paraId="5ADADB85" w14:textId="77777777" w:rsidR="00206EAE" w:rsidRPr="00364FEE" w:rsidRDefault="00206EAE" w:rsidP="00364FEE">
      <w:pPr>
        <w:pStyle w:val="Rientrocorpodeltesto"/>
        <w:tabs>
          <w:tab w:val="left" w:pos="1276"/>
          <w:tab w:val="left" w:pos="9214"/>
        </w:tabs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i/>
          <w:sz w:val="24"/>
          <w:szCs w:val="24"/>
        </w:rPr>
        <w:t>(relativamente a questi consorziati, opera il divieto di partecipare alla gara in qualsiasi altra forma; in caso di violazione sono esclusi dalla gara sia il consorzio sia il consorziato; in caso di aggiudicazione, i soggetti assegnatari dell’esecuzione dei lavori non possono essere diversi da quelli indicati)</w:t>
      </w:r>
      <w:r w:rsidRPr="00364FEE">
        <w:rPr>
          <w:rFonts w:ascii="Times New Roman" w:hAnsi="Times New Roman" w:cs="Times New Roman"/>
          <w:sz w:val="24"/>
          <w:szCs w:val="24"/>
        </w:rPr>
        <w:t>;</w:t>
      </w:r>
    </w:p>
    <w:p w14:paraId="19245549" w14:textId="77777777" w:rsidR="00206EAE" w:rsidRPr="00364FEE" w:rsidRDefault="00206EAE" w:rsidP="00364FEE">
      <w:pPr>
        <w:pStyle w:val="Rientrocorpodeltesto"/>
        <w:tabs>
          <w:tab w:val="left" w:pos="1276"/>
          <w:tab w:val="left" w:pos="9214"/>
        </w:tabs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b/>
          <w:sz w:val="24"/>
          <w:szCs w:val="24"/>
          <w:u w:val="single"/>
        </w:rPr>
        <w:t>ALLEGA</w:t>
      </w:r>
      <w:r w:rsidRPr="00364FEE">
        <w:rPr>
          <w:rFonts w:ascii="Times New Roman" w:hAnsi="Times New Roman" w:cs="Times New Roman"/>
          <w:sz w:val="24"/>
          <w:szCs w:val="24"/>
        </w:rPr>
        <w:t xml:space="preserve"> atto costitutivo e statuto del consorzio in copia autentica, con indicazione delle imprese consorziate.</w:t>
      </w:r>
    </w:p>
    <w:p w14:paraId="21E88E70" w14:textId="77777777" w:rsidR="00206EAE" w:rsidRPr="00364FEE" w:rsidRDefault="00206EAE" w:rsidP="00364FEE">
      <w:pPr>
        <w:pStyle w:val="Rientrocorpodeltesto"/>
        <w:tabs>
          <w:tab w:val="left" w:pos="1276"/>
          <w:tab w:val="left" w:pos="9214"/>
        </w:tabs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1AD2C03" w14:textId="77777777" w:rsidR="00206EAE" w:rsidRPr="00364FEE" w:rsidRDefault="00206EAE" w:rsidP="00364FEE">
      <w:pPr>
        <w:pStyle w:val="Rientrocorpodeltest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b/>
          <w:i/>
          <w:sz w:val="24"/>
          <w:szCs w:val="24"/>
        </w:rPr>
        <w:t xml:space="preserve">nel caso di raggruppamento temporaneo o consorzio ordinario di concorrenti o GEIE </w:t>
      </w:r>
      <w:r w:rsidRPr="00364FEE">
        <w:rPr>
          <w:rFonts w:ascii="Times New Roman" w:hAnsi="Times New Roman" w:cs="Times New Roman"/>
          <w:b/>
          <w:i/>
          <w:sz w:val="24"/>
          <w:szCs w:val="24"/>
          <w:u w:val="single"/>
        </w:rPr>
        <w:t>non ancora costituiti</w:t>
      </w:r>
      <w:r w:rsidRPr="00364FE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B7E5A51" w14:textId="77777777" w:rsidR="00206EAE" w:rsidRPr="00364FEE" w:rsidRDefault="00206EAE" w:rsidP="00364FEE">
      <w:pPr>
        <w:pStyle w:val="Rientrocorpodeltesto"/>
        <w:widowControl w:val="0"/>
        <w:numPr>
          <w:ilvl w:val="0"/>
          <w:numId w:val="3"/>
        </w:numPr>
        <w:tabs>
          <w:tab w:val="left" w:pos="567"/>
          <w:tab w:val="left" w:pos="9214"/>
        </w:tabs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che, </w:t>
      </w:r>
      <w:r w:rsidRPr="00364FEE">
        <w:rPr>
          <w:rFonts w:ascii="Times New Roman" w:hAnsi="Times New Roman" w:cs="Times New Roman"/>
          <w:b/>
          <w:sz w:val="24"/>
          <w:szCs w:val="24"/>
        </w:rPr>
        <w:t xml:space="preserve">in caso di aggiudicazione, sarà conferito mandato collettivo speciale con </w:t>
      </w:r>
      <w:r w:rsidRPr="00364FEE">
        <w:rPr>
          <w:rFonts w:ascii="Times New Roman" w:hAnsi="Times New Roman" w:cs="Times New Roman"/>
          <w:b/>
          <w:sz w:val="24"/>
          <w:szCs w:val="24"/>
        </w:rPr>
        <w:lastRenderedPageBreak/>
        <w:t>rappresentanza e funzioni di capogruppo all’impresa</w:t>
      </w:r>
      <w:r w:rsidRPr="00364FEE">
        <w:rPr>
          <w:rFonts w:ascii="Times New Roman" w:hAnsi="Times New Roman" w:cs="Times New Roman"/>
          <w:sz w:val="24"/>
          <w:szCs w:val="24"/>
        </w:rPr>
        <w:t>:</w:t>
      </w:r>
    </w:p>
    <w:p w14:paraId="595B8634" w14:textId="77777777" w:rsidR="00206EAE" w:rsidRPr="00364FEE" w:rsidRDefault="00206EAE" w:rsidP="00364FEE">
      <w:pPr>
        <w:pStyle w:val="Rientrocorpodeltesto"/>
        <w:widowControl w:val="0"/>
        <w:tabs>
          <w:tab w:val="left" w:pos="709"/>
          <w:tab w:val="left" w:pos="9214"/>
        </w:tabs>
        <w:spacing w:before="120"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14:paraId="27385C3F" w14:textId="77777777" w:rsidR="00206EAE" w:rsidRPr="00364FEE" w:rsidRDefault="00206EAE" w:rsidP="00364FEE">
      <w:pPr>
        <w:pStyle w:val="Rientrocorpodeltesto"/>
        <w:widowControl w:val="0"/>
        <w:tabs>
          <w:tab w:val="left" w:pos="709"/>
          <w:tab w:val="left" w:pos="9214"/>
        </w:tabs>
        <w:spacing w:before="120" w:after="0"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con sede in __________________________________________________________________ e si impegna ad uniformarsi alla disciplina vigente in materia, con riguardo ai raggruppamenti temporanei o consorzi ordinari di concorrenti o GEIE</w:t>
      </w:r>
      <w:r w:rsidRPr="00364FEE">
        <w:rPr>
          <w:rFonts w:ascii="Times New Roman" w:hAnsi="Times New Roman" w:cs="Times New Roman"/>
          <w:b/>
          <w:sz w:val="24"/>
          <w:szCs w:val="24"/>
        </w:rPr>
        <w:t>;</w:t>
      </w:r>
    </w:p>
    <w:p w14:paraId="3837B12F" w14:textId="77777777" w:rsidR="00206EAE" w:rsidRPr="00364FEE" w:rsidRDefault="00206EAE" w:rsidP="00364FEE">
      <w:pPr>
        <w:pStyle w:val="Default"/>
        <w:numPr>
          <w:ilvl w:val="0"/>
          <w:numId w:val="4"/>
        </w:numPr>
        <w:tabs>
          <w:tab w:val="left" w:pos="567"/>
        </w:tabs>
        <w:spacing w:before="120" w:after="0" w:line="276" w:lineRule="auto"/>
        <w:ind w:left="567" w:hanging="142"/>
        <w:jc w:val="both"/>
        <w:rPr>
          <w:rFonts w:cs="Times New Roman"/>
          <w:color w:val="auto"/>
        </w:rPr>
      </w:pPr>
      <w:r w:rsidRPr="00364FEE">
        <w:rPr>
          <w:rFonts w:cs="Times New Roman"/>
          <w:color w:val="auto"/>
        </w:rPr>
        <w:t>che i soggetti componenti la costituenda ATI/CONSORZIO/GEIE partecipano alla presente gara ed eseguiranno i servizi secondo le percentuali suindicate;</w:t>
      </w:r>
    </w:p>
    <w:p w14:paraId="4B9518D0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che nessun soggetto indicato per l’esecuzione dell’appalto partecipa alla gara d’appalto medesima in altra forma, neppure individuale;</w:t>
      </w:r>
    </w:p>
    <w:p w14:paraId="31E5BB01" w14:textId="77777777" w:rsidR="00206EAE" w:rsidRPr="00364FEE" w:rsidRDefault="00206EAE" w:rsidP="00364FEE">
      <w:pPr>
        <w:pStyle w:val="Default"/>
        <w:numPr>
          <w:ilvl w:val="0"/>
          <w:numId w:val="5"/>
        </w:numPr>
        <w:tabs>
          <w:tab w:val="left" w:pos="567"/>
        </w:tabs>
        <w:spacing w:before="120" w:after="0" w:line="276" w:lineRule="auto"/>
        <w:ind w:left="567" w:hanging="142"/>
        <w:jc w:val="both"/>
        <w:rPr>
          <w:rFonts w:cs="Times New Roman"/>
          <w:color w:val="auto"/>
        </w:rPr>
      </w:pPr>
      <w:r w:rsidRPr="00364FEE">
        <w:rPr>
          <w:rFonts w:cs="Times New Roman"/>
          <w:color w:val="auto"/>
        </w:rPr>
        <w:t>si impegna a non modificare successivamente la composizione del raggruppamento temporaneo o del consorzio ordinario o del GEIE e di impegnarsi a rispettare tutte le norme vigenti in materia.</w:t>
      </w:r>
    </w:p>
    <w:p w14:paraId="5543EE3A" w14:textId="77777777" w:rsidR="00206EAE" w:rsidRPr="00364FEE" w:rsidRDefault="00206EAE" w:rsidP="00364FEE">
      <w:pPr>
        <w:pStyle w:val="Rientrocorpodeltesto"/>
        <w:tabs>
          <w:tab w:val="left" w:pos="1276"/>
          <w:tab w:val="left" w:pos="9214"/>
        </w:tabs>
        <w:spacing w:before="120"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17113F" w14:textId="77777777" w:rsidR="00206EAE" w:rsidRPr="00364FEE" w:rsidRDefault="00206EAE" w:rsidP="00364FEE">
      <w:pPr>
        <w:pStyle w:val="Rientrocorpodeltesto"/>
        <w:numPr>
          <w:ilvl w:val="0"/>
          <w:numId w:val="1"/>
        </w:numPr>
        <w:tabs>
          <w:tab w:val="left" w:pos="0"/>
          <w:tab w:val="left" w:pos="426"/>
          <w:tab w:val="left" w:pos="9214"/>
        </w:tabs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b/>
          <w:i/>
          <w:sz w:val="24"/>
          <w:szCs w:val="24"/>
        </w:rPr>
        <w:t xml:space="preserve">nel caso di raggruppamento temporaneo </w:t>
      </w:r>
      <w:r w:rsidRPr="00364FEE">
        <w:rPr>
          <w:rFonts w:ascii="Times New Roman" w:hAnsi="Times New Roman" w:cs="Times New Roman"/>
          <w:b/>
          <w:i/>
          <w:sz w:val="24"/>
          <w:szCs w:val="24"/>
          <w:u w:val="single"/>
        </w:rPr>
        <w:t>costituito</w:t>
      </w:r>
    </w:p>
    <w:p w14:paraId="51FD601F" w14:textId="77777777" w:rsidR="00206EAE" w:rsidRPr="00364FEE" w:rsidRDefault="00206EAE" w:rsidP="00364FEE">
      <w:pPr>
        <w:tabs>
          <w:tab w:val="left" w:pos="851"/>
          <w:tab w:val="left" w:pos="8496"/>
          <w:tab w:val="left" w:pos="9214"/>
        </w:tabs>
        <w:suppressAutoHyphens/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b/>
          <w:sz w:val="24"/>
          <w:szCs w:val="24"/>
          <w:u w:val="single"/>
        </w:rPr>
        <w:t>ALLEGA</w:t>
      </w:r>
      <w:r w:rsidRPr="00364FEE">
        <w:rPr>
          <w:rFonts w:ascii="Times New Roman" w:hAnsi="Times New Roman" w:cs="Times New Roman"/>
          <w:sz w:val="24"/>
          <w:szCs w:val="24"/>
        </w:rPr>
        <w:t xml:space="preserve"> copia autentica del mandato collettivo speciale con rappresentanza, conferito alla mandataria per atto pubblico o scrittura privata autenticata con indicazione del soggetto designato quale mandatario. </w:t>
      </w:r>
    </w:p>
    <w:p w14:paraId="005D74FC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che i componenti del costituito RTI partecipano alla presente gara ed eseguiranno i lavori e i servizi secondo le percentuali suindicate;</w:t>
      </w:r>
    </w:p>
    <w:p w14:paraId="1C5D945B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che nessun soggetto indicato per l’esecuzione del contratto partecipa alla gara d’appalto medesima in altra forma, neppure individuale;</w:t>
      </w:r>
    </w:p>
    <w:p w14:paraId="4D11325D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si impegna a non modificare successivamente la composizione del raggruppamento temporaneo e di impegnarsi a rispettare tutte le norme vigenti in materia</w:t>
      </w:r>
    </w:p>
    <w:p w14:paraId="27C5F0B4" w14:textId="77777777" w:rsidR="00206EAE" w:rsidRPr="00364FEE" w:rsidRDefault="00206EAE" w:rsidP="00364FEE">
      <w:pPr>
        <w:pStyle w:val="Rientrocorpodeltesto"/>
        <w:tabs>
          <w:tab w:val="left" w:pos="0"/>
          <w:tab w:val="left" w:pos="1276"/>
          <w:tab w:val="left" w:pos="9214"/>
        </w:tabs>
        <w:spacing w:before="120"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AFF7D7" w14:textId="77777777" w:rsidR="00206EAE" w:rsidRPr="00364FEE" w:rsidRDefault="00206EAE" w:rsidP="00364FEE">
      <w:pPr>
        <w:pStyle w:val="Rientrocorpodeltesto"/>
        <w:numPr>
          <w:ilvl w:val="0"/>
          <w:numId w:val="1"/>
        </w:numPr>
        <w:tabs>
          <w:tab w:val="left" w:pos="0"/>
          <w:tab w:val="left" w:pos="426"/>
          <w:tab w:val="left" w:pos="9214"/>
        </w:tabs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b/>
          <w:i/>
          <w:sz w:val="24"/>
          <w:szCs w:val="24"/>
        </w:rPr>
        <w:t xml:space="preserve">nel caso di consorzio ordinario di concorrenti o GEIE </w:t>
      </w:r>
      <w:r w:rsidRPr="00364FEE">
        <w:rPr>
          <w:rFonts w:ascii="Times New Roman" w:hAnsi="Times New Roman" w:cs="Times New Roman"/>
          <w:b/>
          <w:i/>
          <w:sz w:val="24"/>
          <w:szCs w:val="24"/>
          <w:u w:val="single"/>
        </w:rPr>
        <w:t>costituit</w:t>
      </w:r>
      <w:r w:rsidRPr="00364FEE">
        <w:rPr>
          <w:rFonts w:ascii="Times New Roman" w:hAnsi="Times New Roman" w:cs="Times New Roman"/>
          <w:b/>
          <w:i/>
          <w:sz w:val="24"/>
          <w:szCs w:val="24"/>
        </w:rPr>
        <w:t>i</w:t>
      </w:r>
    </w:p>
    <w:p w14:paraId="4CC3D3C3" w14:textId="77777777" w:rsidR="00206EAE" w:rsidRPr="00364FEE" w:rsidRDefault="00206EAE" w:rsidP="00364FEE">
      <w:pPr>
        <w:tabs>
          <w:tab w:val="left" w:pos="851"/>
          <w:tab w:val="left" w:pos="8496"/>
          <w:tab w:val="left" w:pos="9214"/>
        </w:tabs>
        <w:suppressAutoHyphens/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b/>
          <w:sz w:val="24"/>
          <w:szCs w:val="24"/>
          <w:u w:val="single"/>
        </w:rPr>
        <w:t>ALLEGA</w:t>
      </w:r>
      <w:r w:rsidRPr="00364FEE">
        <w:rPr>
          <w:rFonts w:ascii="Times New Roman" w:hAnsi="Times New Roman" w:cs="Times New Roman"/>
          <w:sz w:val="24"/>
          <w:szCs w:val="24"/>
        </w:rPr>
        <w:t xml:space="preserve"> atto costitutivo e statuto del consorzio o GEIE in copia autentica con indicazione del soggetto designato quale capogruppo. </w:t>
      </w:r>
    </w:p>
    <w:p w14:paraId="0F9FC5F8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che i componenti del costituito consorzio o GEIE partecipano alla presente gara ed eseguiranno i servizi secondo le percentuali suindicate</w:t>
      </w:r>
    </w:p>
    <w:p w14:paraId="7F7A84AB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che nessun soggetto indicato per l’esecuzione dell’appalto partecipa alla gara d’appalto medesima in altra forma, neppure individuale;</w:t>
      </w:r>
    </w:p>
    <w:p w14:paraId="1A40A290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si impegna a non modificare successivamente la composizione del consorzio o GEIE e di impegnarsi a rispettare tutte le norme vigenti in materia</w:t>
      </w:r>
    </w:p>
    <w:p w14:paraId="3CA92D54" w14:textId="77777777" w:rsidR="00206EAE" w:rsidRPr="00364FEE" w:rsidRDefault="00206EAE" w:rsidP="00364FEE">
      <w:pPr>
        <w:pStyle w:val="Rientrocorpodeltesto"/>
        <w:tabs>
          <w:tab w:val="left" w:pos="1276"/>
          <w:tab w:val="left" w:pos="9214"/>
        </w:tabs>
        <w:spacing w:before="120"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3CC024" w14:textId="77777777" w:rsidR="00206EAE" w:rsidRPr="00364FEE" w:rsidRDefault="00206EAE" w:rsidP="00364FEE">
      <w:pPr>
        <w:pStyle w:val="Rientrocorpodeltest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eastAsia="en-US"/>
        </w:rPr>
        <w:t xml:space="preserve">nel caso di aggregazioni di imprese aderenti al contratto di rete: </w:t>
      </w:r>
      <w:r w:rsidRPr="00364FEE">
        <w:rPr>
          <w:rFonts w:ascii="Times New Roman" w:hAnsi="Times New Roman" w:cs="Times New Roman"/>
          <w:b/>
          <w:i/>
          <w:sz w:val="24"/>
          <w:szCs w:val="24"/>
          <w:u w:val="single"/>
          <w:lang w:eastAsia="en-US"/>
        </w:rPr>
        <w:t>se la rete è dotata di un organo comune con potere di rappresentanza e di soggettività giuridica</w:t>
      </w:r>
    </w:p>
    <w:p w14:paraId="52A3E9A3" w14:textId="77777777" w:rsidR="00206EAE" w:rsidRPr="00364FEE" w:rsidRDefault="00206EAE" w:rsidP="00364FEE">
      <w:pPr>
        <w:tabs>
          <w:tab w:val="left" w:pos="851"/>
          <w:tab w:val="left" w:pos="8496"/>
          <w:tab w:val="left" w:pos="9214"/>
        </w:tabs>
        <w:suppressAutoHyphens/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ALLEGA</w:t>
      </w:r>
      <w:r w:rsidRPr="00364FEE">
        <w:rPr>
          <w:rFonts w:ascii="Times New Roman" w:hAnsi="Times New Roman" w:cs="Times New Roman"/>
          <w:sz w:val="24"/>
          <w:szCs w:val="24"/>
        </w:rPr>
        <w:t xml:space="preserve"> copia autentica del contratto di rete, </w:t>
      </w:r>
      <w:r w:rsidRPr="00364FEE">
        <w:rPr>
          <w:rFonts w:ascii="Times New Roman" w:hAnsi="Times New Roman" w:cs="Times New Roman"/>
          <w:sz w:val="24"/>
          <w:szCs w:val="24"/>
          <w:lang w:eastAsia="en-US"/>
        </w:rPr>
        <w:t>redatto per atto pubblico o scrittura privata autenticata, ovvero per atto firmato digitalmente a norma dell’art. 25 del CAD con indicazione dell’organo comune che agisce in rappresentanza della rete;</w:t>
      </w:r>
    </w:p>
    <w:p w14:paraId="7546F3C5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che la rete concorre per le seguenti imprese </w:t>
      </w:r>
      <w:r w:rsidRPr="00364FEE">
        <w:rPr>
          <w:rFonts w:ascii="Times New Roman" w:hAnsi="Times New Roman" w:cs="Times New Roman"/>
          <w:i/>
          <w:sz w:val="24"/>
          <w:szCs w:val="24"/>
        </w:rPr>
        <w:t>(indicare la ragione sociale, la forma giuridica e la sede legale di ciascun consorziato):</w:t>
      </w:r>
    </w:p>
    <w:tbl>
      <w:tblPr>
        <w:tblW w:w="9399" w:type="dxa"/>
        <w:tblInd w:w="284" w:type="dxa"/>
        <w:tblLook w:val="04A0" w:firstRow="1" w:lastRow="0" w:firstColumn="1" w:lastColumn="0" w:noHBand="0" w:noVBand="1"/>
      </w:tblPr>
      <w:tblGrid>
        <w:gridCol w:w="9860"/>
      </w:tblGrid>
      <w:tr w:rsidR="00206EAE" w:rsidRPr="00364FEE" w14:paraId="16CB9CE5" w14:textId="77777777" w:rsidTr="00D51D7D">
        <w:trPr>
          <w:trHeight w:val="699"/>
        </w:trPr>
        <w:tc>
          <w:tcPr>
            <w:tcW w:w="9399" w:type="dxa"/>
          </w:tcPr>
          <w:p w14:paraId="3E02B970" w14:textId="77777777" w:rsidR="00206EAE" w:rsidRPr="00364FEE" w:rsidRDefault="00206EAE" w:rsidP="00364FEE">
            <w:pPr>
              <w:pStyle w:val="Rientrocorpodeltesto"/>
              <w:widowControl w:val="0"/>
              <w:tabs>
                <w:tab w:val="left" w:pos="425"/>
                <w:tab w:val="left" w:pos="9214"/>
              </w:tabs>
              <w:spacing w:before="120" w:after="0" w:line="276" w:lineRule="auto"/>
              <w:ind w:left="0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 xml:space="preserve"> Ragione sociale                            Forma giuridica                           Sede legale              </w:t>
            </w:r>
          </w:p>
          <w:p w14:paraId="0990D4AF" w14:textId="77777777" w:rsidR="00206EAE" w:rsidRPr="00364FEE" w:rsidRDefault="00206EAE" w:rsidP="00364FEE">
            <w:pPr>
              <w:pStyle w:val="Rientrocorpodeltesto"/>
              <w:widowControl w:val="0"/>
              <w:numPr>
                <w:ilvl w:val="0"/>
                <w:numId w:val="2"/>
              </w:numPr>
              <w:tabs>
                <w:tab w:val="num" w:pos="284"/>
                <w:tab w:val="left" w:pos="1276"/>
                <w:tab w:val="left" w:pos="9214"/>
              </w:tabs>
              <w:spacing w:before="120" w:after="0"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14:paraId="143BECA2" w14:textId="77777777" w:rsidR="00206EAE" w:rsidRPr="00364FEE" w:rsidRDefault="00206EAE" w:rsidP="00364FEE">
            <w:pPr>
              <w:pStyle w:val="Rientrocorpodeltesto"/>
              <w:widowControl w:val="0"/>
              <w:numPr>
                <w:ilvl w:val="0"/>
                <w:numId w:val="2"/>
              </w:numPr>
              <w:tabs>
                <w:tab w:val="num" w:pos="284"/>
                <w:tab w:val="left" w:pos="1276"/>
                <w:tab w:val="left" w:pos="9214"/>
              </w:tabs>
              <w:spacing w:before="120" w:after="0"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14:paraId="59F1B906" w14:textId="77777777" w:rsidR="00206EAE" w:rsidRPr="00364FEE" w:rsidRDefault="00206EAE" w:rsidP="00364FEE">
            <w:pPr>
              <w:pStyle w:val="Rientrocorpodeltesto"/>
              <w:widowControl w:val="0"/>
              <w:numPr>
                <w:ilvl w:val="0"/>
                <w:numId w:val="2"/>
              </w:numPr>
              <w:tabs>
                <w:tab w:val="num" w:pos="284"/>
                <w:tab w:val="left" w:pos="1276"/>
                <w:tab w:val="left" w:pos="9214"/>
              </w:tabs>
              <w:spacing w:before="120" w:after="0"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14:paraId="29540189" w14:textId="77777777" w:rsidR="00206EAE" w:rsidRPr="00364FEE" w:rsidRDefault="00206EAE" w:rsidP="00364FEE">
            <w:pPr>
              <w:pStyle w:val="Rientrocorpodeltesto"/>
              <w:widowControl w:val="0"/>
              <w:numPr>
                <w:ilvl w:val="0"/>
                <w:numId w:val="2"/>
              </w:numPr>
              <w:tabs>
                <w:tab w:val="num" w:pos="284"/>
                <w:tab w:val="left" w:pos="1276"/>
                <w:tab w:val="left" w:pos="9214"/>
              </w:tabs>
              <w:spacing w:before="120" w:after="0"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 </w:t>
            </w:r>
          </w:p>
        </w:tc>
      </w:tr>
    </w:tbl>
    <w:p w14:paraId="1C4EB28B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che le quote di partecipazione all’aggregazione e le quote di esecuzione che verranno assunte dalle imprese di rete sono quelle suindicate. </w:t>
      </w:r>
    </w:p>
    <w:p w14:paraId="12243E90" w14:textId="77777777" w:rsidR="00206EAE" w:rsidRPr="00364FEE" w:rsidRDefault="00206EAE" w:rsidP="00364FE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80D968" w14:textId="77777777" w:rsidR="00206EAE" w:rsidRPr="00364FEE" w:rsidRDefault="00206EAE" w:rsidP="00364FEE">
      <w:pPr>
        <w:pStyle w:val="Rientrocorpodeltest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eastAsia="en-US"/>
        </w:rPr>
        <w:t xml:space="preserve">nel caso di aggregazioni di imprese aderenti al contratto di rete: </w:t>
      </w:r>
      <w:r w:rsidRPr="00364FEE">
        <w:rPr>
          <w:rFonts w:ascii="Times New Roman" w:hAnsi="Times New Roman" w:cs="Times New Roman"/>
          <w:b/>
          <w:i/>
          <w:sz w:val="24"/>
          <w:szCs w:val="24"/>
          <w:u w:val="single"/>
          <w:lang w:eastAsia="en-US"/>
        </w:rPr>
        <w:t>se la rete è dotata di un organo comune con potere di rappresentanza ma è priva di soggettività giuridica</w:t>
      </w:r>
    </w:p>
    <w:p w14:paraId="51211C02" w14:textId="77777777" w:rsidR="00206EAE" w:rsidRPr="00364FEE" w:rsidRDefault="00206EAE" w:rsidP="00364FEE">
      <w:pPr>
        <w:tabs>
          <w:tab w:val="left" w:pos="851"/>
          <w:tab w:val="left" w:pos="8496"/>
          <w:tab w:val="left" w:pos="9214"/>
        </w:tabs>
        <w:suppressAutoHyphens/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hAnsi="Times New Roman" w:cs="Times New Roman"/>
          <w:b/>
          <w:sz w:val="24"/>
          <w:szCs w:val="24"/>
          <w:u w:val="single"/>
        </w:rPr>
        <w:t>ALLEGA</w:t>
      </w:r>
      <w:r w:rsidRPr="00364FEE">
        <w:rPr>
          <w:rFonts w:ascii="Times New Roman" w:hAnsi="Times New Roman" w:cs="Times New Roman"/>
          <w:sz w:val="24"/>
          <w:szCs w:val="24"/>
        </w:rPr>
        <w:t xml:space="preserve"> copia autentica del contratto di rete, </w:t>
      </w:r>
      <w:r w:rsidRPr="00364FEE">
        <w:rPr>
          <w:rFonts w:ascii="Times New Roman" w:hAnsi="Times New Roman" w:cs="Times New Roman"/>
          <w:sz w:val="24"/>
          <w:szCs w:val="24"/>
          <w:lang w:eastAsia="en-US"/>
        </w:rPr>
        <w:t xml:space="preserve">redatto per atto pubblico o scrittura privata autenticata, ovvero per atto </w:t>
      </w:r>
      <w:r w:rsidRPr="00364FEE">
        <w:rPr>
          <w:rFonts w:ascii="Times New Roman" w:hAnsi="Times New Roman" w:cs="Times New Roman"/>
          <w:sz w:val="24"/>
          <w:szCs w:val="24"/>
        </w:rPr>
        <w:t>firmato</w:t>
      </w:r>
      <w:r w:rsidRPr="00364FEE">
        <w:rPr>
          <w:rFonts w:ascii="Times New Roman" w:hAnsi="Times New Roman" w:cs="Times New Roman"/>
          <w:sz w:val="24"/>
          <w:szCs w:val="24"/>
          <w:lang w:eastAsia="en-US"/>
        </w:rPr>
        <w:t xml:space="preserve"> digitalmente a norma dell’art. 25 del C.A.D., recante il mandato collettivo irrevocabile con rappresentanza conferito alla impresa mandataria, con l’indicazione del soggetto designato quale mandatario e delle parti del servizio o della fornitura che saranno eseguite dai singoli operatori economici aggregati in rete;</w:t>
      </w:r>
    </w:p>
    <w:p w14:paraId="7E3C5F86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che le quote di partecipazione all’aggregazione e le quote di esecuzione che verranno assunte dalle imprese di rete sono quelle suindicate. </w:t>
      </w:r>
    </w:p>
    <w:p w14:paraId="6D299FF9" w14:textId="77777777" w:rsidR="00206EAE" w:rsidRPr="00364FEE" w:rsidRDefault="00206EAE" w:rsidP="00364FEE">
      <w:pPr>
        <w:tabs>
          <w:tab w:val="left" w:pos="284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EAFCE1" w14:textId="77777777" w:rsidR="00206EAE" w:rsidRPr="00364FEE" w:rsidRDefault="00206EAE" w:rsidP="00364FEE">
      <w:pPr>
        <w:pStyle w:val="Rientrocorpodeltest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eastAsia="en-US"/>
        </w:rPr>
        <w:t xml:space="preserve">nel caso di aggregazioni di imprese aderenti al contratto di rete: </w:t>
      </w:r>
      <w:r w:rsidRPr="00364FEE">
        <w:rPr>
          <w:rFonts w:ascii="Times New Roman" w:hAnsi="Times New Roman" w:cs="Times New Roman"/>
          <w:b/>
          <w:i/>
          <w:sz w:val="24"/>
          <w:szCs w:val="24"/>
          <w:u w:val="single"/>
          <w:lang w:eastAsia="en-US"/>
        </w:rPr>
        <w:t>se la rete è dotata di un organo comune privo del potere di rappresentanza o se la rete è sprovvista di organo comune, ovvero, se l’organo comune è privo dei requisiti di qualificazione richiesti</w:t>
      </w:r>
    </w:p>
    <w:p w14:paraId="01F43376" w14:textId="77777777" w:rsidR="00206EAE" w:rsidRPr="00364FEE" w:rsidRDefault="00206EAE" w:rsidP="00364FEE">
      <w:pPr>
        <w:tabs>
          <w:tab w:val="left" w:pos="851"/>
          <w:tab w:val="left" w:pos="8496"/>
          <w:tab w:val="left" w:pos="9214"/>
        </w:tabs>
        <w:suppressAutoHyphens/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64FEE">
        <w:rPr>
          <w:rFonts w:ascii="Times New Roman" w:hAnsi="Times New Roman" w:cs="Times New Roman"/>
          <w:b/>
          <w:sz w:val="24"/>
          <w:szCs w:val="24"/>
          <w:u w:val="single"/>
        </w:rPr>
        <w:t>ALLEGA</w:t>
      </w:r>
      <w:r w:rsidRPr="00364FEE">
        <w:rPr>
          <w:rFonts w:ascii="Times New Roman" w:hAnsi="Times New Roman" w:cs="Times New Roman"/>
          <w:sz w:val="24"/>
          <w:szCs w:val="24"/>
        </w:rPr>
        <w:t xml:space="preserve"> copia autentica del contratto di rete, </w:t>
      </w:r>
      <w:r w:rsidRPr="00364FEE">
        <w:rPr>
          <w:rFonts w:ascii="Times New Roman" w:hAnsi="Times New Roman" w:cs="Times New Roman"/>
          <w:sz w:val="24"/>
          <w:szCs w:val="24"/>
          <w:lang w:eastAsia="en-US"/>
        </w:rPr>
        <w:t>redatto per atto pubblico o scrittura privata autenticata, ovvero per atto firmato digitalmente a norma dell’art. 25 del CAD, nonché il mandato collettivo irrevocabile con rappresentanza conferito alla mandataria, recante l’indicazione del soggetto designato quale mandatario e delle quote di partecipazione all’aggregazione di imprese che partecipa alla gara e delle quote di esecuzione che verranno assunte dalle singole imprese di rete;</w:t>
      </w:r>
    </w:p>
    <w:p w14:paraId="1066E2C1" w14:textId="77777777" w:rsidR="00206EAE" w:rsidRPr="00364FEE" w:rsidRDefault="00206EAE" w:rsidP="00364FEE">
      <w:pPr>
        <w:pStyle w:val="Rientrocorpodeltesto"/>
        <w:tabs>
          <w:tab w:val="left" w:pos="426"/>
        </w:tabs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(</w:t>
      </w:r>
      <w:r w:rsidRPr="00364FEE">
        <w:rPr>
          <w:rFonts w:ascii="Times New Roman" w:hAnsi="Times New Roman" w:cs="Times New Roman"/>
          <w:i/>
          <w:sz w:val="24"/>
          <w:szCs w:val="24"/>
        </w:rPr>
        <w:t xml:space="preserve">oppure, qualora </w:t>
      </w:r>
      <w:r w:rsidRPr="00364FEE">
        <w:rPr>
          <w:rFonts w:ascii="Times New Roman" w:hAnsi="Times New Roman" w:cs="Times New Roman"/>
          <w:i/>
          <w:sz w:val="24"/>
          <w:szCs w:val="24"/>
          <w:lang w:eastAsia="en-US"/>
        </w:rPr>
        <w:t>il contratto di rete sia stato redatto con mera firma digitale non autenticata ai sensi dell’art. 24 del C.A.D., completare</w:t>
      </w:r>
      <w:r w:rsidRPr="00364FEE">
        <w:rPr>
          <w:rFonts w:ascii="Times New Roman" w:hAnsi="Times New Roman" w:cs="Times New Roman"/>
          <w:sz w:val="24"/>
          <w:szCs w:val="24"/>
        </w:rPr>
        <w:t>)</w:t>
      </w:r>
    </w:p>
    <w:p w14:paraId="5615B206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che, in caso di aggiudicazione, sarà conferito mandato collettivo speciale con rappresentanza o funzioni di </w:t>
      </w:r>
      <w:r w:rsidRPr="00364FEE">
        <w:rPr>
          <w:rFonts w:ascii="Times New Roman" w:hAnsi="Times New Roman" w:cs="Times New Roman"/>
          <w:b/>
          <w:sz w:val="24"/>
          <w:szCs w:val="24"/>
        </w:rPr>
        <w:t>capogruppo</w:t>
      </w:r>
      <w:r w:rsidRPr="00364FEE">
        <w:rPr>
          <w:rFonts w:ascii="Times New Roman" w:hAnsi="Times New Roman" w:cs="Times New Roman"/>
          <w:sz w:val="24"/>
          <w:szCs w:val="24"/>
        </w:rPr>
        <w:t xml:space="preserve"> all’impresa</w:t>
      </w:r>
    </w:p>
    <w:p w14:paraId="195B6B98" w14:textId="77777777" w:rsidR="00206EAE" w:rsidRPr="00364FEE" w:rsidRDefault="00206EAE" w:rsidP="00364FEE">
      <w:pPr>
        <w:tabs>
          <w:tab w:val="left" w:pos="851"/>
        </w:tabs>
        <w:autoSpaceDE w:val="0"/>
        <w:autoSpaceDN w:val="0"/>
        <w:adjustRightInd w:val="0"/>
        <w:spacing w:before="120" w:after="0" w:line="276" w:lineRule="auto"/>
        <w:ind w:left="567" w:right="-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 con sede in __________________________________________________________________ e si impegna ad uniformarsi alla disciplina vigente in materia, con riguardo ai raggruppamenti temporanei</w:t>
      </w:r>
      <w:r w:rsidRPr="00364FEE">
        <w:rPr>
          <w:rFonts w:ascii="Times New Roman" w:hAnsi="Times New Roman" w:cs="Times New Roman"/>
          <w:b/>
          <w:sz w:val="24"/>
          <w:szCs w:val="24"/>
        </w:rPr>
        <w:t>;</w:t>
      </w:r>
    </w:p>
    <w:p w14:paraId="633B70C5" w14:textId="77777777" w:rsidR="00206EAE" w:rsidRPr="00364FEE" w:rsidRDefault="00206EAE" w:rsidP="00364F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0" w:line="276" w:lineRule="auto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che le quote di partecipazione all’aggregazione e le quote di esecuzione che verranno assunte dalle imprese di rete sono quelle suindicate temporaneo o del consorzio ordinario o del GEIE e di impegnarsi a rispettare tutte le norme vigenti in materia.</w:t>
      </w:r>
    </w:p>
    <w:p w14:paraId="7A622B80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-567" w:right="-568"/>
        <w:rPr>
          <w:rFonts w:ascii="Times New Roman" w:hAnsi="Times New Roman" w:cs="Times New Roman"/>
          <w:b w:val="0"/>
          <w:szCs w:val="24"/>
        </w:rPr>
      </w:pPr>
    </w:p>
    <w:p w14:paraId="232BC9F5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-567" w:right="-568"/>
        <w:rPr>
          <w:rFonts w:ascii="Times New Roman" w:hAnsi="Times New Roman" w:cs="Times New Roman"/>
          <w:b w:val="0"/>
          <w:szCs w:val="24"/>
        </w:rPr>
      </w:pPr>
    </w:p>
    <w:p w14:paraId="61EF8A9A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-567" w:right="-568"/>
        <w:jc w:val="center"/>
        <w:rPr>
          <w:rFonts w:ascii="Times New Roman" w:hAnsi="Times New Roman" w:cs="Times New Roman"/>
          <w:szCs w:val="24"/>
        </w:rPr>
      </w:pPr>
      <w:r w:rsidRPr="00364FEE">
        <w:rPr>
          <w:rFonts w:ascii="Times New Roman" w:hAnsi="Times New Roman" w:cs="Times New Roman"/>
          <w:szCs w:val="24"/>
        </w:rPr>
        <w:t>DICHIARA INOLTRE:</w:t>
      </w:r>
    </w:p>
    <w:p w14:paraId="3DA5248A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-567" w:right="-568"/>
        <w:rPr>
          <w:rFonts w:ascii="Times New Roman" w:hAnsi="Times New Roman" w:cs="Times New Roman"/>
          <w:szCs w:val="24"/>
        </w:rPr>
      </w:pPr>
    </w:p>
    <w:p w14:paraId="03779FDF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284" w:right="-30" w:hanging="284"/>
        <w:rPr>
          <w:rFonts w:ascii="Times New Roman" w:hAnsi="Times New Roman" w:cs="Times New Roman"/>
          <w:b w:val="0"/>
          <w:bCs/>
          <w:spacing w:val="-1"/>
          <w:szCs w:val="24"/>
        </w:rPr>
      </w:pPr>
      <w:r w:rsidRPr="00364FEE">
        <w:rPr>
          <w:rFonts w:ascii="Times New Roman" w:hAnsi="Times New Roman" w:cs="Times New Roman"/>
          <w:szCs w:val="24"/>
        </w:rPr>
        <w:t xml:space="preserve">- </w:t>
      </w:r>
      <w:r w:rsidRPr="00364FEE">
        <w:rPr>
          <w:rFonts w:ascii="Times New Roman" w:hAnsi="Times New Roman" w:cs="Times New Roman"/>
          <w:szCs w:val="24"/>
        </w:rPr>
        <w:tab/>
      </w:r>
      <w:r w:rsidRPr="00364FEE">
        <w:rPr>
          <w:rFonts w:ascii="Times New Roman" w:hAnsi="Times New Roman" w:cs="Times New Roman"/>
          <w:b w:val="0"/>
          <w:bCs/>
          <w:szCs w:val="24"/>
        </w:rPr>
        <w:t>di</w:t>
      </w:r>
      <w:r w:rsidRPr="00364FEE">
        <w:rPr>
          <w:rFonts w:ascii="Times New Roman" w:hAnsi="Times New Roman" w:cs="Times New Roman"/>
          <w:b w:val="0"/>
          <w:bCs/>
          <w:spacing w:val="6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accettare,</w:t>
      </w:r>
      <w:r w:rsidRPr="00364FEE">
        <w:rPr>
          <w:rFonts w:ascii="Times New Roman" w:hAnsi="Times New Roman" w:cs="Times New Roman"/>
          <w:b w:val="0"/>
          <w:bCs/>
          <w:spacing w:val="6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senza</w:t>
      </w:r>
      <w:r w:rsidRPr="00364FEE">
        <w:rPr>
          <w:rFonts w:ascii="Times New Roman" w:hAnsi="Times New Roman" w:cs="Times New Roman"/>
          <w:b w:val="0"/>
          <w:bCs/>
          <w:spacing w:val="6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riserva</w:t>
      </w:r>
      <w:r w:rsidRPr="00364FEE">
        <w:rPr>
          <w:rFonts w:ascii="Times New Roman" w:hAnsi="Times New Roman" w:cs="Times New Roman"/>
          <w:b w:val="0"/>
          <w:bCs/>
          <w:spacing w:val="6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alcuna,</w:t>
      </w:r>
      <w:r w:rsidRPr="00364FEE">
        <w:rPr>
          <w:rFonts w:ascii="Times New Roman" w:hAnsi="Times New Roman" w:cs="Times New Roman"/>
          <w:b w:val="0"/>
          <w:bCs/>
          <w:spacing w:val="6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le</w:t>
      </w:r>
      <w:r w:rsidRPr="00364FEE">
        <w:rPr>
          <w:rFonts w:ascii="Times New Roman" w:hAnsi="Times New Roman" w:cs="Times New Roman"/>
          <w:b w:val="0"/>
          <w:bCs/>
          <w:spacing w:val="6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clausole</w:t>
      </w:r>
      <w:r w:rsidRPr="00364FEE">
        <w:rPr>
          <w:rFonts w:ascii="Times New Roman" w:hAnsi="Times New Roman" w:cs="Times New Roman"/>
          <w:b w:val="0"/>
          <w:bCs/>
          <w:spacing w:val="6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contenute</w:t>
      </w:r>
      <w:r w:rsidRPr="00364FEE">
        <w:rPr>
          <w:rFonts w:ascii="Times New Roman" w:hAnsi="Times New Roman" w:cs="Times New Roman"/>
          <w:b w:val="0"/>
          <w:bCs/>
          <w:spacing w:val="4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zCs w:val="24"/>
        </w:rPr>
        <w:t>nel</w:t>
      </w:r>
      <w:r w:rsidRPr="00364FEE">
        <w:rPr>
          <w:rFonts w:ascii="Times New Roman" w:hAnsi="Times New Roman" w:cs="Times New Roman"/>
          <w:b w:val="0"/>
          <w:bCs/>
          <w:spacing w:val="5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zCs w:val="24"/>
        </w:rPr>
        <w:t>Bando</w:t>
      </w:r>
      <w:r w:rsidRPr="00364FEE">
        <w:rPr>
          <w:rFonts w:ascii="Times New Roman" w:hAnsi="Times New Roman" w:cs="Times New Roman"/>
          <w:b w:val="0"/>
          <w:bCs/>
          <w:spacing w:val="4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zCs w:val="24"/>
        </w:rPr>
        <w:t>di</w:t>
      </w:r>
      <w:r w:rsidRPr="00364FEE">
        <w:rPr>
          <w:rFonts w:ascii="Times New Roman" w:hAnsi="Times New Roman" w:cs="Times New Roman"/>
          <w:b w:val="0"/>
          <w:bCs/>
          <w:spacing w:val="4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zCs w:val="24"/>
        </w:rPr>
        <w:t>Gara,</w:t>
      </w:r>
      <w:r w:rsidRPr="00364FEE">
        <w:rPr>
          <w:rFonts w:ascii="Times New Roman" w:hAnsi="Times New Roman" w:cs="Times New Roman"/>
          <w:b w:val="0"/>
          <w:bCs/>
          <w:spacing w:val="3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zCs w:val="24"/>
        </w:rPr>
        <w:t>nel</w:t>
      </w:r>
      <w:r w:rsidRPr="00364FEE">
        <w:rPr>
          <w:rFonts w:ascii="Times New Roman" w:hAnsi="Times New Roman" w:cs="Times New Roman"/>
          <w:b w:val="0"/>
          <w:bCs/>
          <w:spacing w:val="5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Disciplinare</w:t>
      </w:r>
      <w:r w:rsidRPr="00364FEE">
        <w:rPr>
          <w:rFonts w:ascii="Times New Roman" w:hAnsi="Times New Roman" w:cs="Times New Roman"/>
          <w:b w:val="0"/>
          <w:bCs/>
          <w:spacing w:val="6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zCs w:val="24"/>
        </w:rPr>
        <w:t>di</w:t>
      </w:r>
      <w:r w:rsidRPr="00364FEE">
        <w:rPr>
          <w:rFonts w:ascii="Times New Roman" w:hAnsi="Times New Roman" w:cs="Times New Roman"/>
          <w:b w:val="0"/>
          <w:bCs/>
          <w:spacing w:val="4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zCs w:val="24"/>
        </w:rPr>
        <w:t>Gara</w:t>
      </w:r>
      <w:r w:rsidRPr="00364FEE">
        <w:rPr>
          <w:rFonts w:ascii="Times New Roman" w:hAnsi="Times New Roman" w:cs="Times New Roman"/>
          <w:b w:val="0"/>
          <w:bCs/>
          <w:spacing w:val="109"/>
          <w:w w:val="99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zCs w:val="24"/>
        </w:rPr>
        <w:t>e</w:t>
      </w:r>
      <w:r w:rsidRPr="00364FEE">
        <w:rPr>
          <w:rFonts w:ascii="Times New Roman" w:hAnsi="Times New Roman" w:cs="Times New Roman"/>
          <w:b w:val="0"/>
          <w:bCs/>
          <w:spacing w:val="22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zCs w:val="24"/>
        </w:rPr>
        <w:t>negli</w:t>
      </w:r>
      <w:r w:rsidRPr="00364FEE">
        <w:rPr>
          <w:rFonts w:ascii="Times New Roman" w:hAnsi="Times New Roman" w:cs="Times New Roman"/>
          <w:b w:val="0"/>
          <w:bCs/>
          <w:spacing w:val="22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allegati</w:t>
      </w:r>
      <w:r w:rsidRPr="00364FEE">
        <w:rPr>
          <w:rFonts w:ascii="Times New Roman" w:hAnsi="Times New Roman" w:cs="Times New Roman"/>
          <w:b w:val="0"/>
          <w:bCs/>
          <w:spacing w:val="22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che</w:t>
      </w:r>
      <w:r w:rsidRPr="00364FEE">
        <w:rPr>
          <w:rFonts w:ascii="Times New Roman" w:hAnsi="Times New Roman" w:cs="Times New Roman"/>
          <w:b w:val="0"/>
          <w:bCs/>
          <w:spacing w:val="22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lo</w:t>
      </w:r>
      <w:r w:rsidRPr="00364FEE">
        <w:rPr>
          <w:rFonts w:ascii="Times New Roman" w:hAnsi="Times New Roman" w:cs="Times New Roman"/>
          <w:b w:val="0"/>
          <w:bCs/>
          <w:spacing w:val="23"/>
          <w:szCs w:val="24"/>
        </w:rPr>
        <w:t xml:space="preserve"> </w:t>
      </w:r>
      <w:r w:rsidRPr="00364FEE">
        <w:rPr>
          <w:rFonts w:ascii="Times New Roman" w:hAnsi="Times New Roman" w:cs="Times New Roman"/>
          <w:b w:val="0"/>
          <w:bCs/>
          <w:spacing w:val="-1"/>
          <w:szCs w:val="24"/>
        </w:rPr>
        <w:t>integrano.</w:t>
      </w:r>
    </w:p>
    <w:p w14:paraId="1F3CEA68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284" w:right="-568" w:hanging="284"/>
        <w:rPr>
          <w:rFonts w:ascii="Times New Roman" w:hAnsi="Times New Roman" w:cs="Times New Roman"/>
          <w:b w:val="0"/>
          <w:bCs/>
          <w:spacing w:val="-1"/>
          <w:szCs w:val="24"/>
        </w:rPr>
      </w:pPr>
    </w:p>
    <w:p w14:paraId="7EF95AB0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284" w:right="-30" w:hanging="284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 xml:space="preserve">- </w:t>
      </w:r>
      <w:r w:rsidRPr="00364FEE">
        <w:rPr>
          <w:rFonts w:ascii="Times New Roman" w:hAnsi="Times New Roman" w:cs="Times New Roman"/>
          <w:b w:val="0"/>
          <w:bCs/>
          <w:szCs w:val="24"/>
        </w:rPr>
        <w:tab/>
        <w:t xml:space="preserve">di autorizzare l'uso, ad ogni effetto di legge, per il ricevimento di tutte le </w:t>
      </w:r>
      <w:r w:rsidRPr="00364FEE">
        <w:rPr>
          <w:rFonts w:ascii="Times New Roman" w:hAnsi="Times New Roman" w:cs="Times New Roman"/>
          <w:b w:val="0"/>
          <w:bCs/>
          <w:spacing w:val="5"/>
          <w:szCs w:val="24"/>
        </w:rPr>
        <w:t xml:space="preserve">comunicazioni </w:t>
      </w:r>
      <w:r w:rsidRPr="00364FEE">
        <w:rPr>
          <w:rFonts w:ascii="Times New Roman" w:hAnsi="Times New Roman" w:cs="Times New Roman"/>
          <w:b w:val="0"/>
          <w:bCs/>
          <w:szCs w:val="24"/>
        </w:rPr>
        <w:t>inerenti alla suindicata procedura del seguente unico indirizzo PEC: _____________________________</w:t>
      </w:r>
    </w:p>
    <w:p w14:paraId="3F191A02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right="-30"/>
        <w:rPr>
          <w:rFonts w:ascii="Times New Roman" w:hAnsi="Times New Roman" w:cs="Times New Roman"/>
          <w:b w:val="0"/>
          <w:bCs/>
          <w:szCs w:val="24"/>
        </w:rPr>
      </w:pPr>
    </w:p>
    <w:p w14:paraId="4107932C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284" w:right="-30" w:hanging="284"/>
        <w:rPr>
          <w:rFonts w:ascii="Times New Roman" w:hAnsi="Times New Roman" w:cs="Times New Roman"/>
          <w:b w:val="0"/>
          <w:bCs/>
          <w:szCs w:val="24"/>
        </w:rPr>
      </w:pPr>
      <w:r w:rsidRPr="00364FEE">
        <w:rPr>
          <w:rFonts w:ascii="Times New Roman" w:hAnsi="Times New Roman" w:cs="Times New Roman"/>
          <w:b w:val="0"/>
          <w:bCs/>
          <w:szCs w:val="24"/>
        </w:rPr>
        <w:t xml:space="preserve">- </w:t>
      </w:r>
      <w:r w:rsidRPr="00364FEE">
        <w:rPr>
          <w:rFonts w:ascii="Times New Roman" w:hAnsi="Times New Roman" w:cs="Times New Roman"/>
          <w:b w:val="0"/>
          <w:bCs/>
          <w:szCs w:val="24"/>
        </w:rPr>
        <w:tab/>
        <w:t>di autorizzare il trattamento dei dati personali ai sensi e per gli effetti del Regolamento (UE) n. 679/2016 e del D.Lgs. n. 196 del 30 giugno 2003 secondo le modalità indicate nel disciplinare di gara.</w:t>
      </w:r>
    </w:p>
    <w:p w14:paraId="5AA5CDA8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-567" w:right="-568"/>
        <w:rPr>
          <w:rFonts w:ascii="Times New Roman" w:hAnsi="Times New Roman" w:cs="Times New Roman"/>
          <w:b w:val="0"/>
          <w:bCs/>
          <w:szCs w:val="24"/>
        </w:rPr>
      </w:pPr>
    </w:p>
    <w:p w14:paraId="25CF9B98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-567" w:right="-568"/>
        <w:rPr>
          <w:rFonts w:ascii="Times New Roman" w:hAnsi="Times New Roman" w:cs="Times New Roman"/>
          <w:szCs w:val="24"/>
        </w:rPr>
      </w:pPr>
    </w:p>
    <w:p w14:paraId="2890EFD6" w14:textId="77777777" w:rsidR="00206EAE" w:rsidRPr="00364FEE" w:rsidRDefault="00206EAE" w:rsidP="00364FEE">
      <w:pPr>
        <w:pStyle w:val="Corpodeltesto21"/>
        <w:tabs>
          <w:tab w:val="left" w:pos="9214"/>
        </w:tabs>
        <w:spacing w:line="276" w:lineRule="auto"/>
        <w:ind w:left="-567" w:right="-568"/>
        <w:rPr>
          <w:rFonts w:ascii="Times New Roman" w:hAnsi="Times New Roman" w:cs="Times New Roman"/>
          <w:szCs w:val="24"/>
        </w:rPr>
      </w:pPr>
    </w:p>
    <w:p w14:paraId="5B4DA182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pacing w:val="-1"/>
          <w:sz w:val="24"/>
          <w:szCs w:val="24"/>
        </w:rPr>
      </w:pPr>
    </w:p>
    <w:p w14:paraId="4C39DDFB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364FEE">
        <w:rPr>
          <w:rFonts w:ascii="Times New Roman" w:hAnsi="Times New Roman" w:cs="Times New Roman"/>
          <w:spacing w:val="-1"/>
          <w:sz w:val="24"/>
          <w:szCs w:val="24"/>
        </w:rPr>
        <w:t xml:space="preserve">Luogo ..................................................................... </w:t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364FEE">
        <w:rPr>
          <w:rFonts w:ascii="Times New Roman" w:hAnsi="Times New Roman" w:cs="Times New Roman"/>
          <w:sz w:val="24"/>
          <w:szCs w:val="24"/>
        </w:rPr>
        <w:t>data</w:t>
      </w:r>
      <w:r w:rsidRPr="00364FE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bCs/>
          <w:spacing w:val="-1"/>
          <w:sz w:val="24"/>
          <w:szCs w:val="24"/>
        </w:rPr>
        <w:t>…….........…………..</w:t>
      </w:r>
    </w:p>
    <w:p w14:paraId="6305B348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z w:val="24"/>
          <w:szCs w:val="24"/>
        </w:rPr>
      </w:pPr>
    </w:p>
    <w:p w14:paraId="6CBBCDD6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z w:val="24"/>
          <w:szCs w:val="24"/>
        </w:rPr>
      </w:pPr>
    </w:p>
    <w:p w14:paraId="7BD46E2B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z w:val="24"/>
          <w:szCs w:val="24"/>
        </w:rPr>
      </w:pPr>
    </w:p>
    <w:p w14:paraId="1F936953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z w:val="24"/>
          <w:szCs w:val="24"/>
        </w:rPr>
      </w:pPr>
    </w:p>
    <w:p w14:paraId="753C58CF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pacing w:val="-1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Il/i</w:t>
      </w:r>
      <w:r w:rsidRPr="00364FE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sz w:val="24"/>
          <w:szCs w:val="24"/>
        </w:rPr>
        <w:t>Legale/i</w:t>
      </w:r>
      <w:r w:rsidRPr="00364FE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>Rappresentante/i</w:t>
      </w:r>
      <w:r w:rsidRPr="00364FE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sz w:val="24"/>
          <w:szCs w:val="24"/>
        </w:rPr>
        <w:t>o</w:t>
      </w:r>
      <w:r w:rsidRPr="00364FE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 xml:space="preserve">Procuratore/i </w:t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364FEE">
        <w:rPr>
          <w:rFonts w:ascii="Times New Roman" w:hAnsi="Times New Roman" w:cs="Times New Roman"/>
          <w:spacing w:val="-1"/>
          <w:sz w:val="24"/>
          <w:szCs w:val="24"/>
        </w:rPr>
        <w:tab/>
        <w:t>Firma</w:t>
      </w:r>
    </w:p>
    <w:p w14:paraId="2727FE3A" w14:textId="77777777" w:rsidR="00206EAE" w:rsidRPr="00364FEE" w:rsidRDefault="00206EAE" w:rsidP="00364FEE">
      <w:pPr>
        <w:pStyle w:val="Corpodeltesto"/>
        <w:kinsoku w:val="0"/>
        <w:overflowPunct w:val="0"/>
        <w:spacing w:line="276" w:lineRule="auto"/>
        <w:ind w:right="-36"/>
        <w:rPr>
          <w:rFonts w:ascii="Times New Roman" w:hAnsi="Times New Roman" w:cs="Times New Roman"/>
          <w:spacing w:val="-1"/>
          <w:sz w:val="24"/>
          <w:szCs w:val="24"/>
        </w:rPr>
      </w:pPr>
    </w:p>
    <w:p w14:paraId="4450C8D1" w14:textId="77777777" w:rsidR="00206EAE" w:rsidRPr="00364FEE" w:rsidRDefault="00206EAE" w:rsidP="00364FEE">
      <w:pPr>
        <w:pStyle w:val="Corpodeltesto"/>
        <w:kinsoku w:val="0"/>
        <w:overflowPunct w:val="0"/>
        <w:spacing w:before="360" w:line="276" w:lineRule="auto"/>
        <w:ind w:right="-34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Pr="00364FEE">
        <w:rPr>
          <w:rFonts w:ascii="Times New Roman" w:hAnsi="Times New Roman" w:cs="Times New Roman"/>
          <w:sz w:val="24"/>
          <w:szCs w:val="24"/>
        </w:rPr>
        <w:tab/>
      </w:r>
      <w:r w:rsidRPr="00364FE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</w:t>
      </w:r>
    </w:p>
    <w:p w14:paraId="6A34DA48" w14:textId="77777777" w:rsidR="00206EAE" w:rsidRPr="00364FEE" w:rsidRDefault="00206EAE" w:rsidP="00364FEE">
      <w:pPr>
        <w:pStyle w:val="Corpodeltesto"/>
        <w:kinsoku w:val="0"/>
        <w:overflowPunct w:val="0"/>
        <w:spacing w:before="360" w:line="276" w:lineRule="auto"/>
        <w:ind w:right="-34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  <w:r w:rsidRPr="00364FEE">
        <w:rPr>
          <w:rFonts w:ascii="Times New Roman" w:hAnsi="Times New Roman" w:cs="Times New Roman"/>
          <w:sz w:val="24"/>
          <w:szCs w:val="24"/>
        </w:rPr>
        <w:tab/>
      </w:r>
      <w:r w:rsidRPr="00364FE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</w:t>
      </w:r>
    </w:p>
    <w:p w14:paraId="08A6ECA1" w14:textId="77777777" w:rsidR="00206EAE" w:rsidRPr="00364FEE" w:rsidRDefault="00206EAE" w:rsidP="00364FEE">
      <w:pPr>
        <w:pStyle w:val="Corpodeltesto"/>
        <w:kinsoku w:val="0"/>
        <w:overflowPunct w:val="0"/>
        <w:spacing w:before="360" w:line="276" w:lineRule="auto"/>
        <w:ind w:right="-34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  <w:r w:rsidRPr="00364FEE">
        <w:rPr>
          <w:rFonts w:ascii="Times New Roman" w:hAnsi="Times New Roman" w:cs="Times New Roman"/>
          <w:sz w:val="24"/>
          <w:szCs w:val="24"/>
        </w:rPr>
        <w:tab/>
      </w:r>
      <w:r w:rsidRPr="00364FE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</w:t>
      </w:r>
    </w:p>
    <w:p w14:paraId="06D08242" w14:textId="77777777" w:rsidR="00206EAE" w:rsidRPr="00364FEE" w:rsidRDefault="00206EAE" w:rsidP="00364FEE">
      <w:pPr>
        <w:pStyle w:val="Corpodeltesto"/>
        <w:kinsoku w:val="0"/>
        <w:overflowPunct w:val="0"/>
        <w:spacing w:before="360" w:line="276" w:lineRule="auto"/>
        <w:ind w:right="-34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  <w:r w:rsidRPr="00364FEE">
        <w:rPr>
          <w:rFonts w:ascii="Times New Roman" w:hAnsi="Times New Roman" w:cs="Times New Roman"/>
          <w:sz w:val="24"/>
          <w:szCs w:val="24"/>
        </w:rPr>
        <w:tab/>
      </w:r>
      <w:r w:rsidRPr="00364FE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</w:t>
      </w:r>
    </w:p>
    <w:p w14:paraId="0821C013" w14:textId="77777777" w:rsidR="00206EAE" w:rsidRPr="00364FEE" w:rsidRDefault="00206EAE" w:rsidP="00364FEE">
      <w:pPr>
        <w:pStyle w:val="Corpodeltesto"/>
        <w:kinsoku w:val="0"/>
        <w:overflowPunct w:val="0"/>
        <w:spacing w:before="360" w:line="276" w:lineRule="auto"/>
        <w:ind w:right="-34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  <w:r w:rsidRPr="00364FEE">
        <w:rPr>
          <w:rFonts w:ascii="Times New Roman" w:hAnsi="Times New Roman" w:cs="Times New Roman"/>
          <w:sz w:val="24"/>
          <w:szCs w:val="24"/>
        </w:rPr>
        <w:tab/>
      </w:r>
      <w:r w:rsidRPr="00364FE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</w:t>
      </w:r>
    </w:p>
    <w:p w14:paraId="11D23ED2" w14:textId="77777777" w:rsidR="00206EAE" w:rsidRPr="00364FEE" w:rsidRDefault="00206EAE" w:rsidP="00364FEE">
      <w:pPr>
        <w:pStyle w:val="Corpodeltesto"/>
        <w:kinsoku w:val="0"/>
        <w:overflowPunct w:val="0"/>
        <w:spacing w:before="360" w:line="276" w:lineRule="auto"/>
        <w:ind w:right="-34"/>
        <w:rPr>
          <w:rFonts w:ascii="Times New Roman" w:hAnsi="Times New Roman" w:cs="Times New Roman"/>
          <w:sz w:val="24"/>
          <w:szCs w:val="24"/>
        </w:rPr>
      </w:pPr>
    </w:p>
    <w:p w14:paraId="49C0AE51" w14:textId="77777777" w:rsidR="00206EAE" w:rsidRPr="00364FEE" w:rsidRDefault="00206EAE" w:rsidP="00364FEE">
      <w:pPr>
        <w:pStyle w:val="Corpodeltesto2"/>
        <w:spacing w:after="0"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364FEE">
        <w:rPr>
          <w:rFonts w:ascii="Times New Roman" w:hAnsi="Times New Roman" w:cs="Times New Roman"/>
          <w:b/>
          <w:bCs/>
          <w:sz w:val="24"/>
          <w:szCs w:val="24"/>
          <w:u w:val="single"/>
        </w:rPr>
        <w:t>N.B.</w:t>
      </w:r>
    </w:p>
    <w:p w14:paraId="7FEC43D2" w14:textId="77777777" w:rsidR="00206EAE" w:rsidRPr="00364FEE" w:rsidRDefault="00206EAE" w:rsidP="00364FE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La </w:t>
      </w:r>
      <w:r w:rsidRPr="00364FEE">
        <w:rPr>
          <w:rFonts w:ascii="Times New Roman" w:hAnsi="Times New Roman" w:cs="Times New Roman"/>
          <w:b/>
          <w:sz w:val="24"/>
          <w:szCs w:val="24"/>
        </w:rPr>
        <w:t>domanda di partecipazione</w:t>
      </w:r>
      <w:r w:rsidRPr="00364FEE">
        <w:rPr>
          <w:rFonts w:ascii="Times New Roman" w:hAnsi="Times New Roman" w:cs="Times New Roman"/>
          <w:sz w:val="24"/>
          <w:szCs w:val="24"/>
        </w:rPr>
        <w:t xml:space="preserve"> deve essere sottoscritta dal legale rappresentante/procuratore legale:</w:t>
      </w:r>
    </w:p>
    <w:p w14:paraId="25F2CCCC" w14:textId="77777777" w:rsidR="00206EAE" w:rsidRPr="00364FEE" w:rsidRDefault="00206EAE" w:rsidP="00364FEE">
      <w:pPr>
        <w:pStyle w:val="Paragrafoelenco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di ciascun soggetto che costituirà il raggruppamento o il consorzio (inclusi gli o.e. per l’affidamento dei servizi di ingegneria e architettura), in caso di RTI/consorzi ordinari non formalmente costituiti al momento della presentazione dell’offerta; </w:t>
      </w:r>
    </w:p>
    <w:p w14:paraId="6EA76B2C" w14:textId="77777777" w:rsidR="00206EAE" w:rsidRPr="00364FEE" w:rsidRDefault="00206EAE" w:rsidP="00364FEE">
      <w:pPr>
        <w:pStyle w:val="Paragrafoelenco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dell’impresa mandataria ovvero del Consorzio, in caso di RTI/consorzio ordinario formalmente costituiti prima della presentazione dell’offerta;</w:t>
      </w:r>
    </w:p>
    <w:p w14:paraId="27C7789D" w14:textId="77777777" w:rsidR="00206EAE" w:rsidRPr="00364FEE" w:rsidRDefault="00206EAE" w:rsidP="00364FEE">
      <w:pPr>
        <w:pStyle w:val="Paragrafoelenco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del Consorzio, in caso di Consorzi di cui all’art.65 comma 2, lett. b), c) e d) D.Lgs. 36/2023 e ss.mm.ii.;</w:t>
      </w:r>
    </w:p>
    <w:p w14:paraId="2A6ADBCE" w14:textId="77777777" w:rsidR="00206EAE" w:rsidRPr="00364FEE" w:rsidRDefault="00206EAE" w:rsidP="00364FEE">
      <w:pPr>
        <w:pStyle w:val="Paragrafoelenco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di tutte le imprese aderenti al contratto di rete che partecipano alla gara, ovvero in caso di rete dotato di un organo in comune con potere di rappresentanza e soggettività giuridica, dal legale rappresentante dell’impresa che riveste la funzione di organo comune.</w:t>
      </w:r>
    </w:p>
    <w:p w14:paraId="607F2D39" w14:textId="77777777" w:rsidR="00206EAE" w:rsidRPr="00364FEE" w:rsidRDefault="00206EAE" w:rsidP="00364FEE">
      <w:pPr>
        <w:widowControl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9F6D72D" w14:textId="77777777" w:rsidR="00206EAE" w:rsidRPr="00364FEE" w:rsidRDefault="00206EAE" w:rsidP="00364FE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DA9894D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C053267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E6B74AD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B681A30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3C1A1B1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664DFB1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6E63B5B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97FD26C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7B85432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582EFA2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F72B32A" w14:textId="77777777" w:rsidR="00543300" w:rsidRDefault="00543300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FEE19E2" w14:textId="77777777" w:rsidR="008A031B" w:rsidRDefault="008A031B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C63EEA9" w14:textId="77777777" w:rsidR="008A031B" w:rsidRDefault="008A031B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0C7A808" w14:textId="77777777" w:rsidR="008A031B" w:rsidRDefault="008A031B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685FE30" w14:textId="77777777" w:rsidR="008A031B" w:rsidRPr="00364FEE" w:rsidRDefault="008A031B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B71977E" w14:textId="4657C022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4F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Allegato 1 alla domanda di partecipazione</w:t>
      </w:r>
    </w:p>
    <w:p w14:paraId="6FCD7677" w14:textId="0E90FE39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 xml:space="preserve">RIEPILOGO DEI REQUISITI DI CAPACITÀ ECONOMICA E FINANZIARIA E DI CAPACITÀ TECNICA E PROFESSIONALE DICHIARATI DALL’OPERATORE ECONOMICO ED EVENTUALI AUSILIARI IN CASO DI AVVALIMENTO </w:t>
      </w:r>
      <w:r w:rsidRPr="00364FEE">
        <w:rPr>
          <w:rFonts w:ascii="Times New Roman" w:hAnsi="Times New Roman" w:cs="Times New Roman"/>
          <w:i/>
          <w:iCs/>
          <w:sz w:val="24"/>
          <w:szCs w:val="24"/>
        </w:rPr>
        <w:t>(specificare, se del caso, la qualifica di impresa ausiliaria)</w:t>
      </w:r>
    </w:p>
    <w:p w14:paraId="3846AE30" w14:textId="77777777" w:rsidR="00206EAE" w:rsidRPr="00364FEE" w:rsidRDefault="00206EAE" w:rsidP="00364FEE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4F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Tabella riassuntiva possesso requisiti autocertificati dai partecipanti</w:t>
      </w:r>
    </w:p>
    <w:tbl>
      <w:tblPr>
        <w:tblW w:w="108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410"/>
        <w:gridCol w:w="1403"/>
        <w:gridCol w:w="1275"/>
        <w:gridCol w:w="284"/>
        <w:gridCol w:w="992"/>
        <w:gridCol w:w="709"/>
        <w:gridCol w:w="850"/>
        <w:gridCol w:w="709"/>
        <w:gridCol w:w="567"/>
        <w:gridCol w:w="78"/>
        <w:gridCol w:w="1567"/>
      </w:tblGrid>
      <w:tr w:rsidR="00206EAE" w:rsidRPr="00364FEE" w14:paraId="1B634D8E" w14:textId="77777777" w:rsidTr="00D51D7D">
        <w:trPr>
          <w:cantSplit/>
          <w:jc w:val="center"/>
        </w:trPr>
        <w:tc>
          <w:tcPr>
            <w:tcW w:w="1084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9D9D9" w:themeFill="background1" w:themeFillShade="D9"/>
          </w:tcPr>
          <w:p w14:paraId="0A954421" w14:textId="2669A3C6" w:rsidR="00206EAE" w:rsidRPr="00364FEE" w:rsidRDefault="00206EAE" w:rsidP="008A031B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>Requisiti speciali posseduti dal concorrente per l’esecuzione dei lavori di cui al punto</w:t>
            </w:r>
            <w:r w:rsidR="008A0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11.4.A</w:t>
            </w:r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del disciplinare</w:t>
            </w:r>
          </w:p>
        </w:tc>
      </w:tr>
      <w:tr w:rsidR="00206EAE" w:rsidRPr="00442FCC" w14:paraId="44EFE1B1" w14:textId="77777777" w:rsidTr="00206EAE">
        <w:trPr>
          <w:cantSplit/>
          <w:jc w:val="center"/>
        </w:trPr>
        <w:tc>
          <w:tcPr>
            <w:tcW w:w="10844" w:type="dxa"/>
            <w:gridSpan w:val="11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14:paraId="4BA2F077" w14:textId="77777777" w:rsidR="00206EAE" w:rsidRPr="00442FCC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FCC">
              <w:rPr>
                <w:rFonts w:ascii="Times New Roman" w:hAnsi="Times New Roman" w:cs="Times New Roman"/>
                <w:b/>
                <w:sz w:val="24"/>
                <w:szCs w:val="24"/>
              </w:rPr>
              <w:t>Attestazione S.O.A. per le seguenti categorie e classifiche: ___________________________________________________________________________________________________________</w:t>
            </w:r>
          </w:p>
        </w:tc>
      </w:tr>
      <w:tr w:rsidR="00442FCC" w:rsidRPr="00364FEE" w14:paraId="4A84B2DE" w14:textId="77777777" w:rsidTr="0022233B">
        <w:trPr>
          <w:cantSplit/>
          <w:jc w:val="center"/>
        </w:trPr>
        <w:tc>
          <w:tcPr>
            <w:tcW w:w="10844" w:type="dxa"/>
            <w:gridSpan w:val="11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196172FA" w14:textId="3228E2C2" w:rsidR="00442FCC" w:rsidRPr="00442FCC" w:rsidRDefault="00442FCC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>Requisiti speciali posseduti dal concorrente per l’esecuzione dei lavori di cui al punto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11.4.B</w:t>
            </w:r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del disciplinare</w:t>
            </w:r>
          </w:p>
        </w:tc>
      </w:tr>
      <w:tr w:rsidR="00442FCC" w:rsidRPr="00364FEE" w14:paraId="3F6F906C" w14:textId="77777777" w:rsidTr="0022233B">
        <w:trPr>
          <w:cantSplit/>
          <w:jc w:val="center"/>
        </w:trPr>
        <w:tc>
          <w:tcPr>
            <w:tcW w:w="108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11E1" w14:textId="2F176A3E" w:rsidR="00442FCC" w:rsidRPr="00442FCC" w:rsidRDefault="0022233B" w:rsidP="0022233B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</w:t>
            </w:r>
            <w:r w:rsidR="00442FCC" w:rsidRPr="00442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ifra di affari, </w:t>
            </w:r>
            <w:r w:rsidR="00442FCC" w:rsidRPr="00442FCC">
              <w:rPr>
                <w:rFonts w:ascii="Times New Roman" w:hAnsi="Times New Roman" w:cs="Times New Roman"/>
                <w:i/>
                <w:sz w:val="24"/>
                <w:szCs w:val="24"/>
              </w:rPr>
              <w:t>ottenuta con lavori svolti mediante attività diretta e indiretta</w:t>
            </w:r>
            <w:r w:rsidR="00442FCC" w:rsidRPr="00442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442FCC">
              <w:rPr>
                <w:rFonts w:ascii="Times New Roman" w:hAnsi="Times New Roman" w:cs="Times New Roman"/>
                <w:i/>
                <w:sz w:val="24"/>
                <w:szCs w:val="24"/>
              </w:rPr>
              <w:t>nel quinquennio antecedente la data di pubblicazione del bando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pari </w:t>
            </w:r>
            <w:r w:rsidR="00442FCC" w:rsidRPr="00442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ad € 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</w:t>
            </w:r>
            <w:r w:rsidR="00442FCC" w:rsidRPr="00442FCC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</w:p>
        </w:tc>
      </w:tr>
      <w:tr w:rsidR="00206EAE" w:rsidRPr="00364FEE" w14:paraId="69E9762D" w14:textId="77777777" w:rsidTr="0022233B">
        <w:trPr>
          <w:cantSplit/>
          <w:jc w:val="center"/>
        </w:trPr>
        <w:tc>
          <w:tcPr>
            <w:tcW w:w="10844" w:type="dxa"/>
            <w:gridSpan w:val="11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</w:tcPr>
          <w:p w14:paraId="41B222AF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01E1" w:rsidRPr="00364FEE" w14:paraId="2D2924D4" w14:textId="77777777" w:rsidTr="00D51D7D">
        <w:trPr>
          <w:cantSplit/>
          <w:jc w:val="center"/>
        </w:trPr>
        <w:tc>
          <w:tcPr>
            <w:tcW w:w="10844" w:type="dxa"/>
            <w:gridSpan w:val="11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</w:tcPr>
          <w:p w14:paraId="4ED3C493" w14:textId="77777777" w:rsidR="00D301E1" w:rsidRPr="00364FEE" w:rsidRDefault="00D301E1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EAE" w:rsidRPr="00364FEE" w14:paraId="6E271C4E" w14:textId="77777777" w:rsidTr="00D51D7D">
        <w:trPr>
          <w:cantSplit/>
          <w:jc w:val="center"/>
        </w:trPr>
        <w:tc>
          <w:tcPr>
            <w:tcW w:w="10844" w:type="dxa"/>
            <w:gridSpan w:val="11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C679E0D" w14:textId="30F7E1A3" w:rsidR="00206EAE" w:rsidRPr="00364FEE" w:rsidRDefault="00206EAE" w:rsidP="008A031B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Requisiti speciali posseduti dal concorrente per i servizi di ingegneria e architettura </w:t>
            </w:r>
            <w:r w:rsidR="008A0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 cui al punto 11.5 </w:t>
            </w:r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del disciplinare</w:t>
            </w:r>
            <w:r w:rsidR="008A03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B58E1" w:rsidRPr="00364FEE" w14:paraId="01969F34" w14:textId="77777777" w:rsidTr="005B58E1">
        <w:trPr>
          <w:cantSplit/>
          <w:jc w:val="center"/>
        </w:trPr>
        <w:tc>
          <w:tcPr>
            <w:tcW w:w="38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61741056" w14:textId="612953EE" w:rsidR="005B58E1" w:rsidRPr="00103CB4" w:rsidRDefault="005B58E1" w:rsidP="005B58E1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C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Requisiti speciali </w:t>
            </w:r>
          </w:p>
          <w:p w14:paraId="6D75D664" w14:textId="68A4B3A9" w:rsidR="005B58E1" w:rsidRPr="00103CB4" w:rsidRDefault="005B58E1" w:rsidP="005B58E1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55F0547C" w14:textId="32F11219" w:rsidR="005B58E1" w:rsidRPr="00103CB4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4CDD1A7A" w14:textId="77777777" w:rsidR="005B58E1" w:rsidRPr="00103CB4" w:rsidRDefault="005B58E1" w:rsidP="005B58E1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*Consorziata Esecutrice/</w:t>
            </w:r>
          </w:p>
          <w:p w14:paraId="5CAEB67C" w14:textId="594D9A9A" w:rsidR="005B58E1" w:rsidRPr="00103CB4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1D5EB8AA" w14:textId="77777777" w:rsidR="005B58E1" w:rsidRPr="00103CB4" w:rsidRDefault="005B58E1" w:rsidP="005B58E1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*Consorziata Esecutrice/</w:t>
            </w:r>
          </w:p>
          <w:p w14:paraId="359B8C23" w14:textId="55DF19D6" w:rsidR="005B58E1" w:rsidRPr="00103CB4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2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03D8016" w14:textId="77777777" w:rsidR="005B58E1" w:rsidRPr="00103CB4" w:rsidRDefault="005B58E1" w:rsidP="005B58E1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*Consorziata Esecutrice/</w:t>
            </w:r>
          </w:p>
          <w:p w14:paraId="2B5BF36E" w14:textId="52677C65" w:rsidR="005B58E1" w:rsidRPr="00103CB4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Ausiliaria</w:t>
            </w:r>
          </w:p>
        </w:tc>
      </w:tr>
      <w:tr w:rsidR="005B58E1" w:rsidRPr="00364FEE" w14:paraId="31086618" w14:textId="77777777" w:rsidTr="006E5690">
        <w:trPr>
          <w:cantSplit/>
          <w:jc w:val="center"/>
        </w:trPr>
        <w:tc>
          <w:tcPr>
            <w:tcW w:w="38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2E1D2531" w14:textId="0673BAFB" w:rsidR="005B58E1" w:rsidRPr="00364FEE" w:rsidRDefault="005B58E1" w:rsidP="005B58E1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Fatturato globale –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11.5 punto 1</w:t>
            </w:r>
            <w:r w:rsidRPr="00364F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del disciplinare</w:t>
            </w:r>
            <w:r w:rsidRPr="00364FEE">
              <w:rPr>
                <w:rFonts w:ascii="Times New Roman" w:hAnsi="Times New Roman" w:cs="Times New Roman"/>
                <w:spacing w:val="-6"/>
                <w:sz w:val="24"/>
                <w:szCs w:val="24"/>
                <w:vertAlign w:val="superscript"/>
              </w:rPr>
              <w:t xml:space="preserve"> (2)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5AAB8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 ____ (anno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9DE2933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 ____ (anno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5FE1EC6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€ ____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F288E69" w14:textId="00EF49E8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Tot: _______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F8FDF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8D1DB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 ____ (anno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6F2F0B1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€ ____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C27A043" w14:textId="6108A4F8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 ____ (anno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3ADAE6A" w14:textId="5908D6B2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Tot: _______</w:t>
            </w:r>
          </w:p>
          <w:p w14:paraId="41EC222B" w14:textId="741C8A9A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4BF85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99549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 ____ (anno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9D0E25D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€ ____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D89099E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 ____ (anno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D42A13A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Tot: _______</w:t>
            </w:r>
          </w:p>
          <w:p w14:paraId="1AE7A52A" w14:textId="432161BA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0B43C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F18B9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 ____ (anno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F142A27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€ ____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3A1F5CF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 ____ (anno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75FBF4B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Tot: _______</w:t>
            </w:r>
          </w:p>
          <w:p w14:paraId="02CDECF7" w14:textId="77777777" w:rsidR="005B58E1" w:rsidRPr="00364FEE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E1" w:rsidRPr="00364FEE" w14:paraId="0D993F56" w14:textId="77777777" w:rsidTr="00206EAE">
        <w:trPr>
          <w:cantSplit/>
          <w:jc w:val="center"/>
        </w:trPr>
        <w:tc>
          <w:tcPr>
            <w:tcW w:w="10844" w:type="dxa"/>
            <w:gridSpan w:val="11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C2D47EA" w14:textId="77777777" w:rsidR="005B58E1" w:rsidRDefault="005B58E1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Importo dei 2 (due) Servizi d’ingegneria e architettura s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v</w:t>
            </w:r>
            <w:r w:rsidRPr="00364F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olti negli ultimi tre anni antecedenti la data di pubblicazione del bando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–</w:t>
            </w:r>
            <w:r w:rsidRPr="00364F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11.5 punto 2</w:t>
            </w:r>
            <w:r w:rsidRPr="00364F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del disciplinare </w:t>
            </w:r>
            <w:r w:rsidRPr="00364FEE">
              <w:rPr>
                <w:rFonts w:ascii="Times New Roman" w:hAnsi="Times New Roman" w:cs="Times New Roman"/>
                <w:i/>
                <w:sz w:val="24"/>
                <w:szCs w:val="24"/>
              </w:rPr>
              <w:t>(compilare un riquadro per ogni categoria/ID del lotto di riferimento)</w:t>
            </w:r>
          </w:p>
          <w:p w14:paraId="0A663202" w14:textId="47D8FB3C" w:rsidR="00103CB4" w:rsidRPr="00364FEE" w:rsidRDefault="00103CB4" w:rsidP="005B58E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103CB4" w:rsidRPr="00364FEE" w14:paraId="6B7CA343" w14:textId="77777777" w:rsidTr="00103CB4">
        <w:trPr>
          <w:cantSplit/>
          <w:jc w:val="center"/>
        </w:trPr>
        <w:tc>
          <w:tcPr>
            <w:tcW w:w="2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F8598" w14:textId="6D181D33" w:rsidR="00103CB4" w:rsidRPr="00364FEE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354F505" w14:textId="7ED283D2" w:rsidR="00103CB4" w:rsidRPr="00364FEE" w:rsidRDefault="00103CB4" w:rsidP="00103CB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D48860D" w14:textId="563D0AC1" w:rsidR="00103CB4" w:rsidRPr="00364FEE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B7445" w14:textId="6585124B" w:rsidR="00103CB4" w:rsidRPr="00364FEE" w:rsidRDefault="00103CB4" w:rsidP="00103CB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BC221" w14:textId="77777777" w:rsidR="00103CB4" w:rsidRPr="00103CB4" w:rsidRDefault="00103CB4" w:rsidP="00103CB4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*Consorziata Esecutrice/</w:t>
            </w:r>
          </w:p>
          <w:p w14:paraId="43B842D9" w14:textId="6CF341A1" w:rsidR="00103CB4" w:rsidRPr="00364FEE" w:rsidRDefault="00103CB4" w:rsidP="00103CB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9AEEE" w14:textId="77777777" w:rsidR="00103CB4" w:rsidRPr="00103CB4" w:rsidRDefault="00103CB4" w:rsidP="00103CB4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*Consorziata Esecutrice/</w:t>
            </w:r>
          </w:p>
          <w:p w14:paraId="0EE95920" w14:textId="1928BA9A" w:rsidR="00103CB4" w:rsidRPr="00364FEE" w:rsidRDefault="00103CB4" w:rsidP="00103CB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A8B6D20" w14:textId="77777777" w:rsidR="00103CB4" w:rsidRPr="00103CB4" w:rsidRDefault="00103CB4" w:rsidP="00103CB4">
            <w:pPr>
              <w:widowControl w:val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*Consorziata Esecutrice/</w:t>
            </w:r>
          </w:p>
          <w:p w14:paraId="290CCF62" w14:textId="61E653E4" w:rsidR="00103CB4" w:rsidRPr="00364FEE" w:rsidRDefault="00103CB4" w:rsidP="00103CB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4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Ausiliaria</w:t>
            </w:r>
          </w:p>
        </w:tc>
      </w:tr>
      <w:tr w:rsidR="00103CB4" w:rsidRPr="00364FEE" w14:paraId="124F29C9" w14:textId="77777777" w:rsidTr="00103CB4">
        <w:trPr>
          <w:cantSplit/>
          <w:jc w:val="center"/>
        </w:trPr>
        <w:tc>
          <w:tcPr>
            <w:tcW w:w="2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A55F9" w14:textId="5FD005EA" w:rsidR="00103CB4" w:rsidRPr="00364FEE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 xml:space="preserve">CAT. ID: </w:t>
            </w:r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(1° Serv.)</w:t>
            </w:r>
            <w:r w:rsidRPr="00364F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(3)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B411E7B" w14:textId="677BA4FF" w:rsidR="00103CB4" w:rsidRPr="00364FEE" w:rsidRDefault="00103CB4" w:rsidP="00103CB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importo</w:t>
            </w:r>
            <w:r w:rsidRPr="00364F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(3)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C3B133F" w14:textId="0D75B4E3" w:rsidR="00103CB4" w:rsidRPr="00364FEE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Cat./ID</w:t>
            </w:r>
            <w:r w:rsidRPr="00364F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(4)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E4B6E" w14:textId="77A931AB" w:rsidR="00103CB4" w:rsidRPr="00364FEE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Pr="00364F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(5)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07209" w14:textId="30E358B8" w:rsidR="00103CB4" w:rsidRPr="00364FEE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Pr="00364F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(5)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38A26" w14:textId="1CCF5E64" w:rsidR="00103CB4" w:rsidRPr="00364FEE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Pr="00364F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(5)</w:t>
            </w:r>
          </w:p>
        </w:tc>
        <w:tc>
          <w:tcPr>
            <w:tcW w:w="1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FF7D910" w14:textId="5A64EA1C" w:rsidR="00103CB4" w:rsidRPr="00364FEE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 w:rsidRPr="00364F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(5)</w:t>
            </w:r>
          </w:p>
        </w:tc>
      </w:tr>
      <w:tr w:rsidR="00103CB4" w:rsidRPr="00D67EAA" w14:paraId="750183E0" w14:textId="77777777" w:rsidTr="00103CB4">
        <w:trPr>
          <w:cantSplit/>
          <w:jc w:val="center"/>
        </w:trPr>
        <w:tc>
          <w:tcPr>
            <w:tcW w:w="2410" w:type="dxa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2790382E" w14:textId="502CC009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EAA">
              <w:rPr>
                <w:rFonts w:ascii="Times New Roman" w:hAnsi="Times New Roman" w:cs="Times New Roman"/>
                <w:sz w:val="24"/>
                <w:szCs w:val="24"/>
              </w:rPr>
              <w:t xml:space="preserve">CAT. ID: </w:t>
            </w:r>
            <w:r w:rsidRPr="00D67EAA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D67EA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67EAA">
              <w:rPr>
                <w:rFonts w:ascii="Times New Roman" w:hAnsi="Times New Roman" w:cs="Times New Roman"/>
                <w:sz w:val="24"/>
                <w:szCs w:val="24"/>
              </w:rPr>
              <w:t>(2° Serv.)</w:t>
            </w:r>
            <w:r w:rsidRPr="00D67E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(3)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62C7F37B" w14:textId="77777777" w:rsidR="00103CB4" w:rsidRPr="00D67EAA" w:rsidRDefault="00103CB4" w:rsidP="00103CB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7EAA">
              <w:rPr>
                <w:rFonts w:ascii="Times New Roman" w:hAnsi="Times New Roman" w:cs="Times New Roman"/>
                <w:sz w:val="24"/>
                <w:szCs w:val="24"/>
              </w:rPr>
              <w:t>importo</w:t>
            </w:r>
            <w:r w:rsidRPr="00D67E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(3)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2BD4AD6C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67EAA">
              <w:rPr>
                <w:rFonts w:ascii="Times New Roman" w:hAnsi="Times New Roman" w:cs="Times New Roman"/>
                <w:sz w:val="24"/>
                <w:szCs w:val="24"/>
              </w:rPr>
              <w:t>Cat./ID</w:t>
            </w:r>
            <w:r w:rsidRPr="00D67E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(4)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190DC5C1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EAA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Pr="00D67E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(5)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40683576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EAA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Pr="00D67E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(5)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78D7BA1E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EAA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Pr="00D67E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(5)</w:t>
            </w:r>
          </w:p>
        </w:tc>
        <w:tc>
          <w:tcPr>
            <w:tcW w:w="1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70C1154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EAA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 w:rsidRPr="00D67E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(5)</w:t>
            </w:r>
          </w:p>
        </w:tc>
      </w:tr>
      <w:tr w:rsidR="00103CB4" w:rsidRPr="00D67EAA" w14:paraId="1DA5A5A6" w14:textId="77777777" w:rsidTr="00206EAE">
        <w:trPr>
          <w:cantSplit/>
          <w:jc w:val="center"/>
        </w:trPr>
        <w:tc>
          <w:tcPr>
            <w:tcW w:w="1084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D29B3" w14:textId="29BEF262" w:rsidR="00103CB4" w:rsidRPr="00D67EAA" w:rsidRDefault="00103CB4" w:rsidP="00D67EA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67E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Personale utilizzato negli ultimi tre anni –</w:t>
            </w:r>
            <w:r w:rsidR="00D67EAA" w:rsidRPr="00D67E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11.5 PUNTO 3</w:t>
            </w:r>
            <w:r w:rsidRPr="00D67E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del disciplinare</w:t>
            </w:r>
            <w:r w:rsidRPr="00D67E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103CB4" w:rsidRPr="00D67EAA" w14:paraId="363F036F" w14:textId="77777777" w:rsidTr="00D301E1">
        <w:trPr>
          <w:cantSplit/>
          <w:jc w:val="center"/>
        </w:trPr>
        <w:tc>
          <w:tcPr>
            <w:tcW w:w="5088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C53D1B0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7EA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Numero medio annuo di personale tecnico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6A01A0A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713C7F4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CEA98B6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F13304" w14:textId="77777777" w:rsidR="00103CB4" w:rsidRPr="00D67EAA" w:rsidRDefault="00103CB4" w:rsidP="00103CB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739137" w14:textId="77777777" w:rsidR="00206EAE" w:rsidRPr="00364FEE" w:rsidRDefault="00206EAE" w:rsidP="00364FEE">
      <w:pPr>
        <w:widowControl w:val="0"/>
        <w:spacing w:before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EAA">
        <w:rPr>
          <w:rFonts w:ascii="Times New Roman" w:hAnsi="Times New Roman" w:cs="Times New Roman"/>
          <w:sz w:val="24"/>
          <w:szCs w:val="24"/>
        </w:rPr>
        <w:t>N.B. barrare e/o modificare le parti di testo non attinenti al caso di specie</w:t>
      </w:r>
      <w:r w:rsidRPr="00364FEE">
        <w:rPr>
          <w:rFonts w:ascii="Times New Roman" w:hAnsi="Times New Roman" w:cs="Times New Roman"/>
          <w:sz w:val="24"/>
          <w:szCs w:val="24"/>
        </w:rPr>
        <w:t xml:space="preserve"> e alla situazione dichiarata.</w:t>
      </w:r>
    </w:p>
    <w:p w14:paraId="2E96C74B" w14:textId="77777777" w:rsidR="00206EAE" w:rsidRPr="00364FEE" w:rsidRDefault="00206EAE" w:rsidP="00364FEE">
      <w:pPr>
        <w:widowControl w:val="0"/>
        <w:spacing w:before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</w:rPr>
        <w:t>* In caso Consorziate esecutrici o Ausiliarie in numero maggiore delle colonne previste, modificare la tabella aggiungendo le altre.</w:t>
      </w:r>
    </w:p>
    <w:p w14:paraId="696859B1" w14:textId="77777777" w:rsidR="00206EAE" w:rsidRPr="00364FEE" w:rsidRDefault="00206EAE" w:rsidP="00364FEE">
      <w:pPr>
        <w:widowControl w:val="0"/>
        <w:spacing w:before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  <w:vertAlign w:val="superscript"/>
        </w:rPr>
        <w:t>(1)</w:t>
      </w:r>
      <w:r w:rsidRPr="00364FEE">
        <w:rPr>
          <w:rFonts w:ascii="Times New Roman" w:hAnsi="Times New Roman" w:cs="Times New Roman"/>
          <w:sz w:val="24"/>
          <w:szCs w:val="24"/>
        </w:rPr>
        <w:t xml:space="preserve"> Riportare la denominazione dell’Operatore Economico.</w:t>
      </w:r>
    </w:p>
    <w:p w14:paraId="6345C626" w14:textId="5E5031CA" w:rsidR="00206EAE" w:rsidRDefault="00206EAE" w:rsidP="00364FEE">
      <w:pPr>
        <w:widowControl w:val="0"/>
        <w:spacing w:before="60" w:line="276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  <w:vertAlign w:val="superscript"/>
        </w:rPr>
        <w:t>(2)</w:t>
      </w:r>
      <w:r w:rsidRPr="00364FEE">
        <w:rPr>
          <w:rFonts w:ascii="Times New Roman" w:hAnsi="Times New Roman" w:cs="Times New Roman"/>
          <w:sz w:val="24"/>
          <w:szCs w:val="24"/>
        </w:rPr>
        <w:t xml:space="preserve"> Riportare l’importo del fatturato globale relativo agli ultimi tre esercizi disponibili antecedenti la data di pubblicazione del bando di gara (art. 100, comma 11 del Codice).</w:t>
      </w:r>
    </w:p>
    <w:p w14:paraId="4F2AB670" w14:textId="2517994D" w:rsidR="00103CB4" w:rsidRPr="00364FEE" w:rsidRDefault="00103CB4" w:rsidP="00364FEE">
      <w:pPr>
        <w:widowControl w:val="0"/>
        <w:spacing w:before="60" w:line="276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(3</w:t>
      </w:r>
      <w:r w:rsidRPr="00364FEE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03CB4">
        <w:rPr>
          <w:rFonts w:ascii="Times New Roman" w:hAnsi="Times New Roman" w:cs="Times New Roman"/>
          <w:sz w:val="24"/>
          <w:szCs w:val="24"/>
        </w:rPr>
        <w:t>Riportare la ca</w:t>
      </w:r>
      <w:r>
        <w:rPr>
          <w:rFonts w:ascii="Times New Roman" w:hAnsi="Times New Roman" w:cs="Times New Roman"/>
          <w:sz w:val="24"/>
          <w:szCs w:val="24"/>
        </w:rPr>
        <w:t>tegoria di riferimento come da tabella di cui al punto 11.5 del disciplinare di gara</w:t>
      </w:r>
      <w:r w:rsidRPr="00103CB4">
        <w:rPr>
          <w:rFonts w:ascii="Times New Roman" w:hAnsi="Times New Roman" w:cs="Times New Roman"/>
          <w:sz w:val="24"/>
          <w:szCs w:val="24"/>
        </w:rPr>
        <w:t>, con il relativo importo</w:t>
      </w:r>
    </w:p>
    <w:p w14:paraId="1F55FB12" w14:textId="51CB41F7" w:rsidR="00103CB4" w:rsidRPr="00364FEE" w:rsidRDefault="008A031B" w:rsidP="00103CB4">
      <w:pPr>
        <w:widowControl w:val="0"/>
        <w:spacing w:before="60" w:line="276" w:lineRule="auto"/>
        <w:ind w:left="170" w:hanging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103CB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206EAE" w:rsidRPr="00364FEE">
        <w:rPr>
          <w:rFonts w:ascii="Times New Roman" w:hAnsi="Times New Roman" w:cs="Times New Roman"/>
          <w:sz w:val="24"/>
          <w:szCs w:val="24"/>
          <w:vertAlign w:val="superscript"/>
        </w:rPr>
        <w:t xml:space="preserve">) </w:t>
      </w:r>
      <w:r w:rsidR="00206EAE" w:rsidRPr="00364FEE">
        <w:rPr>
          <w:rFonts w:ascii="Times New Roman" w:hAnsi="Times New Roman" w:cs="Times New Roman"/>
          <w:sz w:val="24"/>
          <w:szCs w:val="24"/>
        </w:rPr>
        <w:t xml:space="preserve">Riportare la CATEGORIA/ID del servizio svolto che si utilizza per dimostrare il possesso del requisito. </w:t>
      </w:r>
      <w:r w:rsidRPr="00364FEE">
        <w:rPr>
          <w:rFonts w:ascii="Times New Roman" w:hAnsi="Times New Roman" w:cs="Times New Roman"/>
          <w:sz w:val="24"/>
          <w:szCs w:val="24"/>
        </w:rPr>
        <w:t xml:space="preserve">Indicare le categorie ID per le quali si intende utilizzare il servizio. I servizi svolti possono essere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4FEE">
        <w:rPr>
          <w:rFonts w:ascii="Times New Roman" w:hAnsi="Times New Roman" w:cs="Times New Roman"/>
          <w:sz w:val="24"/>
          <w:szCs w:val="24"/>
        </w:rPr>
        <w:t xml:space="preserve">utilizzati per più categorie/id a patto che abbiano valore e grado di complessità uguale o superiore ai valori oggetto del presente affidamento.  </w:t>
      </w:r>
    </w:p>
    <w:p w14:paraId="3BEA916A" w14:textId="4C8530DC" w:rsidR="00900BCC" w:rsidRDefault="00206EAE" w:rsidP="00900B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64FEE">
        <w:rPr>
          <w:rFonts w:ascii="Times New Roman" w:hAnsi="Times New Roman" w:cs="Times New Roman"/>
          <w:sz w:val="24"/>
          <w:szCs w:val="24"/>
          <w:vertAlign w:val="superscript"/>
        </w:rPr>
        <w:t xml:space="preserve">(5) </w:t>
      </w:r>
      <w:r w:rsidRPr="00364FEE">
        <w:rPr>
          <w:rFonts w:ascii="Times New Roman" w:hAnsi="Times New Roman" w:cs="Times New Roman"/>
          <w:sz w:val="24"/>
          <w:szCs w:val="24"/>
        </w:rPr>
        <w:t xml:space="preserve">Riportare l’importo dei servizi svolti dal concorrente di importo almeno pari al valore della progettazione di cui al presente affidamento. </w:t>
      </w:r>
      <w:r w:rsidR="00900BCC">
        <w:rPr>
          <w:rFonts w:ascii="Times New Roman" w:hAnsi="Times New Roman" w:cs="Times New Roman"/>
          <w:sz w:val="24"/>
          <w:szCs w:val="24"/>
        </w:rPr>
        <w:t>P</w:t>
      </w:r>
      <w:r w:rsidR="00900BCC" w:rsidRPr="00860E96">
        <w:rPr>
          <w:rFonts w:ascii="Times New Roman" w:eastAsia="Times New Roman" w:hAnsi="Times New Roman" w:cs="Times New Roman"/>
          <w:bCs/>
          <w:iCs/>
          <w:sz w:val="24"/>
          <w:szCs w:val="24"/>
        </w:rPr>
        <w:t>iù servizi di importo inferiore a quelli</w:t>
      </w:r>
      <w:r w:rsidR="00900BC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previsti nella tabella </w:t>
      </w:r>
      <w:r w:rsidR="00900BCC">
        <w:rPr>
          <w:rFonts w:ascii="Times New Roman" w:hAnsi="Times New Roman" w:cs="Times New Roman"/>
          <w:sz w:val="24"/>
          <w:szCs w:val="24"/>
        </w:rPr>
        <w:t>di cui al punto 11.5 del disciplinare di gara</w:t>
      </w:r>
      <w:r w:rsidR="00900BCC" w:rsidRPr="00860E9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, </w:t>
      </w:r>
      <w:r w:rsidR="00900BC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possono essere </w:t>
      </w:r>
      <w:r w:rsidR="00900BCC" w:rsidRPr="00860E96">
        <w:rPr>
          <w:rFonts w:ascii="Times New Roman" w:eastAsia="Times New Roman" w:hAnsi="Times New Roman" w:cs="Times New Roman"/>
          <w:bCs/>
          <w:iCs/>
          <w:sz w:val="24"/>
          <w:szCs w:val="24"/>
        </w:rPr>
        <w:t>sommati tra di loro</w:t>
      </w:r>
      <w:r w:rsidR="00900BC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per raggiungere l’importo del singolo servizio richiesto.</w:t>
      </w:r>
    </w:p>
    <w:p w14:paraId="60973F51" w14:textId="51757AB4" w:rsidR="00206EAE" w:rsidRPr="00364FEE" w:rsidRDefault="00206EAE" w:rsidP="00442FCC">
      <w:pPr>
        <w:widowControl w:val="0"/>
        <w:spacing w:before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49C953" w14:textId="77777777" w:rsidR="00C30DA1" w:rsidRDefault="00C30DA1" w:rsidP="00364FEE">
      <w:pPr>
        <w:widowControl w:val="0"/>
        <w:spacing w:before="60" w:line="276" w:lineRule="auto"/>
        <w:ind w:left="170" w:hanging="17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8BD3BA8" w14:textId="77777777" w:rsidR="00C30DA1" w:rsidRDefault="00C30DA1" w:rsidP="00364FEE">
      <w:pPr>
        <w:widowControl w:val="0"/>
        <w:spacing w:before="60" w:line="276" w:lineRule="auto"/>
        <w:ind w:left="170" w:hanging="17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A69951" w14:textId="77777777" w:rsidR="00C30DA1" w:rsidRDefault="00C30DA1" w:rsidP="00364FEE">
      <w:pPr>
        <w:widowControl w:val="0"/>
        <w:spacing w:before="60" w:line="276" w:lineRule="auto"/>
        <w:ind w:left="170" w:hanging="17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5"/>
        <w:gridCol w:w="2394"/>
        <w:gridCol w:w="2556"/>
        <w:gridCol w:w="1522"/>
        <w:gridCol w:w="1401"/>
      </w:tblGrid>
      <w:tr w:rsidR="00206EAE" w:rsidRPr="00364FEE" w14:paraId="76847B1F" w14:textId="77777777" w:rsidTr="008A031B">
        <w:trPr>
          <w:trHeight w:val="631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0264F7D6" w14:textId="5C9B8DDD" w:rsidR="00206EAE" w:rsidRPr="00364FEE" w:rsidRDefault="00206EAE" w:rsidP="0050623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Requisiti speciali posseduti dal concorrente </w:t>
            </w:r>
            <w:bookmarkStart w:id="33" w:name="_Toc152004179"/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>per i servizi di rendimento energetico</w:t>
            </w:r>
            <w:bookmarkEnd w:id="33"/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 cui al punto </w:t>
            </w:r>
            <w:r w:rsidR="00506234">
              <w:rPr>
                <w:rFonts w:ascii="Times New Roman" w:hAnsi="Times New Roman" w:cs="Times New Roman"/>
                <w:b/>
                <w:sz w:val="24"/>
                <w:szCs w:val="24"/>
              </w:rPr>
              <w:t>11.2 del disciplinare</w:t>
            </w:r>
            <w:r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06EAE" w:rsidRPr="00364FEE" w14:paraId="1C478713" w14:textId="77777777" w:rsidTr="00EB1536">
        <w:trPr>
          <w:trHeight w:val="780"/>
        </w:trPr>
        <w:tc>
          <w:tcPr>
            <w:tcW w:w="4271" w:type="pct"/>
            <w:gridSpan w:val="4"/>
            <w:tcBorders>
              <w:bottom w:val="single" w:sz="4" w:space="0" w:color="auto"/>
            </w:tcBorders>
          </w:tcPr>
          <w:p w14:paraId="53743ED0" w14:textId="3A6F584E" w:rsidR="00206EAE" w:rsidRPr="00364FEE" w:rsidRDefault="00206EAE" w:rsidP="0050623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Capitale sociale interamente versato e risultante dall’ultimo bilancio depositato non inferiore a un ventesimo dell'investimento previsto per l'intervento – </w:t>
            </w:r>
            <w:r w:rsidR="00506234" w:rsidRPr="00506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punto 11.2.2 del disciplinare</w:t>
            </w:r>
            <w:r w:rsidR="00506234"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6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vAlign w:val="center"/>
          </w:tcPr>
          <w:p w14:paraId="2D9A875B" w14:textId="3BDCA80D" w:rsidR="00206EAE" w:rsidRPr="00364FEE" w:rsidRDefault="00506234" w:rsidP="0050623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€________</w:t>
            </w:r>
          </w:p>
        </w:tc>
      </w:tr>
      <w:tr w:rsidR="00206EAE" w:rsidRPr="00364FEE" w14:paraId="6C092102" w14:textId="77777777" w:rsidTr="00EB1536">
        <w:trPr>
          <w:trHeight w:val="780"/>
        </w:trPr>
        <w:tc>
          <w:tcPr>
            <w:tcW w:w="4271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F15B5A5" w14:textId="0ECD66E3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Fatturato medio relativo alle attività svolte nell’ultimo quinquennio dalla pubblicazione del bando non inferiore al 10 per cento dell'investimento previsto per l'intervento </w:t>
            </w:r>
            <w:r w:rsidR="00506234" w:rsidRPr="0050623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– </w:t>
            </w:r>
            <w:r w:rsidR="00506234" w:rsidRPr="00506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punto 11.2.1 del disciplinare</w:t>
            </w:r>
            <w:r w:rsidR="00506234" w:rsidRPr="003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6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681A9" w14:textId="5B4331DC" w:rsidR="00206EAE" w:rsidRPr="00364FEE" w:rsidRDefault="00506234" w:rsidP="0050623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€_______</w:t>
            </w:r>
          </w:p>
        </w:tc>
      </w:tr>
      <w:tr w:rsidR="00206EAE" w:rsidRPr="00364FEE" w14:paraId="396319AF" w14:textId="77777777" w:rsidTr="008A031B">
        <w:trPr>
          <w:trHeight w:val="984"/>
        </w:trPr>
        <w:tc>
          <w:tcPr>
            <w:tcW w:w="5000" w:type="pct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CE647F3" w14:textId="588EAC24" w:rsidR="00206EAE" w:rsidRPr="00364FEE" w:rsidRDefault="00206EAE" w:rsidP="0050623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bookmarkStart w:id="34" w:name="_GoBack"/>
            <w:bookmarkEnd w:id="34"/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Servizi di riqualificazione energetica per un importo medio non inferiore al 5 per cento dell'investimento previsto per il presente intervento, di cui almeno uno di importo medio pari ad almeno il 2 per cento del suddetto investimento –</w:t>
            </w:r>
            <w:r w:rsidR="0050623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11.3 punto 1 del disciplinare</w:t>
            </w:r>
          </w:p>
        </w:tc>
      </w:tr>
      <w:tr w:rsidR="00206EAE" w:rsidRPr="00364FEE" w14:paraId="01E1D597" w14:textId="77777777" w:rsidTr="00EB1536">
        <w:trPr>
          <w:trHeight w:val="432"/>
        </w:trPr>
        <w:tc>
          <w:tcPr>
            <w:tcW w:w="903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DD1156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Anno</w:t>
            </w:r>
          </w:p>
        </w:tc>
        <w:tc>
          <w:tcPr>
            <w:tcW w:w="1246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EEE404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Importo</w:t>
            </w:r>
          </w:p>
        </w:tc>
        <w:tc>
          <w:tcPr>
            <w:tcW w:w="1330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AE23C8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Committente</w:t>
            </w:r>
          </w:p>
        </w:tc>
        <w:tc>
          <w:tcPr>
            <w:tcW w:w="1521" w:type="pct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9F5738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Descrizione</w:t>
            </w:r>
          </w:p>
        </w:tc>
      </w:tr>
      <w:tr w:rsidR="00206EAE" w:rsidRPr="00364FEE" w14:paraId="056294C0" w14:textId="77777777" w:rsidTr="00EB1536">
        <w:trPr>
          <w:trHeight w:val="828"/>
        </w:trPr>
        <w:tc>
          <w:tcPr>
            <w:tcW w:w="9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CBB7F4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55CEB07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B13EC9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C29DA7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26FA71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06EAE" w:rsidRPr="00364FEE" w14:paraId="759FD704" w14:textId="77777777" w:rsidTr="00EB1536">
        <w:trPr>
          <w:trHeight w:val="876"/>
        </w:trPr>
        <w:tc>
          <w:tcPr>
            <w:tcW w:w="90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1F1391B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E2892DC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4596B16D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1218295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3D9B5BC1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C1BDBD9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3CDDA6B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B40F265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06EAE" w:rsidRPr="00364FEE" w14:paraId="3A1B565D" w14:textId="77777777" w:rsidTr="008A031B">
        <w:trPr>
          <w:trHeight w:val="768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08BBDA" w14:textId="044BD76C" w:rsidR="00206EAE" w:rsidRPr="00364FEE" w:rsidRDefault="00206EAE" w:rsidP="008D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Iscrizione E.S.Co (Energy Service Company) - </w:t>
            </w:r>
            <w:r w:rsidRPr="00364FEE">
              <w:rPr>
                <w:rFonts w:ascii="Times New Roman" w:eastAsia="CIDFont+F2" w:hAnsi="Times New Roman" w:cs="Times New Roman"/>
                <w:b/>
                <w:bCs/>
                <w:color w:val="000000" w:themeColor="text1"/>
                <w:sz w:val="24"/>
                <w:szCs w:val="24"/>
              </w:rPr>
              <w:t>UNI CEI -11352/2014 –</w:t>
            </w:r>
            <w:r w:rsidR="008D16F4">
              <w:rPr>
                <w:rFonts w:ascii="Times New Roman" w:eastAsia="CIDFont+F2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D16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11.3 punto 1 lett. a) del disciplinare</w:t>
            </w:r>
            <w:r w:rsidRPr="00364FEE">
              <w:rPr>
                <w:rFonts w:ascii="Times New Roman" w:eastAsia="CIDFont+F2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64FEE">
              <w:rPr>
                <w:rFonts w:ascii="Times New Roman" w:eastAsia="CIDFont+F2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[riportare gli estremi della certificazione]</w:t>
            </w:r>
          </w:p>
        </w:tc>
      </w:tr>
      <w:tr w:rsidR="00206EAE" w:rsidRPr="00364FEE" w14:paraId="64D8803C" w14:textId="77777777" w:rsidTr="008A031B">
        <w:trPr>
          <w:trHeight w:val="74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5CD0228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06EAE" w:rsidRPr="00364FEE" w14:paraId="394082ED" w14:textId="77777777" w:rsidTr="008A031B">
        <w:trPr>
          <w:trHeight w:val="840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BC777B" w14:textId="19810896" w:rsidR="00206EAE" w:rsidRPr="00364FEE" w:rsidRDefault="00206EAE" w:rsidP="008D16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Abilitazioni di cui al DPR n. 412/1993 e DPR 74/2013 e s.m.i. in relazione all’assunzione del ruolo di “terzo responsabile”</w:t>
            </w:r>
            <w:r w:rsidRPr="00364FEE">
              <w:rPr>
                <w:rFonts w:ascii="Times New Roman" w:eastAsia="CIDFont+F2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– </w:t>
            </w:r>
            <w:r w:rsidR="008D16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11.3 punto 1 lett. b) del disciplinare</w:t>
            </w:r>
          </w:p>
        </w:tc>
      </w:tr>
      <w:tr w:rsidR="00206EAE" w:rsidRPr="00364FEE" w14:paraId="375C6FF6" w14:textId="77777777" w:rsidTr="008A031B">
        <w:trPr>
          <w:trHeight w:val="67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AEB7E62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06EAE" w:rsidRPr="00364FEE" w14:paraId="61A6BE03" w14:textId="77777777" w:rsidTr="008A031B">
        <w:trPr>
          <w:trHeight w:val="816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3FFBAB" w14:textId="4DB7B173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4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Certificazione UNI EN ISO 9001:2015 nel settore dei servizi energetici – </w:t>
            </w:r>
            <w:r w:rsidR="008D16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11.3 punto 1 lett. c) del disciplinare</w:t>
            </w:r>
            <w:r w:rsidR="008D16F4" w:rsidRPr="00364FEE">
              <w:rPr>
                <w:rFonts w:ascii="Times New Roman" w:eastAsia="CIDFont+F2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364FEE">
              <w:rPr>
                <w:rFonts w:ascii="Times New Roman" w:eastAsia="CIDFont+F2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[riportare gli estremi della certificazione]</w:t>
            </w:r>
          </w:p>
        </w:tc>
      </w:tr>
      <w:tr w:rsidR="00206EAE" w:rsidRPr="00364FEE" w14:paraId="75410F4C" w14:textId="77777777" w:rsidTr="008A031B">
        <w:trPr>
          <w:trHeight w:val="70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4D472B3" w14:textId="77777777" w:rsidR="00206EAE" w:rsidRPr="00364FEE" w:rsidRDefault="00206EAE" w:rsidP="00364FE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5F6A32ED" w14:textId="77777777" w:rsidR="009442E9" w:rsidRPr="00364FEE" w:rsidRDefault="009442E9" w:rsidP="00364F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9442E9" w:rsidRPr="00364F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EBA39" w14:textId="77777777" w:rsidR="000A6C3D" w:rsidRDefault="000A6C3D" w:rsidP="00364FEE">
      <w:pPr>
        <w:spacing w:after="0" w:line="240" w:lineRule="auto"/>
      </w:pPr>
      <w:r>
        <w:separator/>
      </w:r>
    </w:p>
  </w:endnote>
  <w:endnote w:type="continuationSeparator" w:id="0">
    <w:p w14:paraId="6C404253" w14:textId="77777777" w:rsidR="000A6C3D" w:rsidRDefault="000A6C3D" w:rsidP="0036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67C4F" w14:textId="77777777" w:rsidR="000A6C3D" w:rsidRDefault="000A6C3D" w:rsidP="00364FEE">
      <w:pPr>
        <w:spacing w:after="0" w:line="240" w:lineRule="auto"/>
      </w:pPr>
      <w:r>
        <w:separator/>
      </w:r>
    </w:p>
  </w:footnote>
  <w:footnote w:type="continuationSeparator" w:id="0">
    <w:p w14:paraId="2DC074AC" w14:textId="77777777" w:rsidR="000A6C3D" w:rsidRDefault="000A6C3D" w:rsidP="00364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87C7A"/>
    <w:multiLevelType w:val="hybridMultilevel"/>
    <w:tmpl w:val="72CEA326"/>
    <w:lvl w:ilvl="0" w:tplc="0410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FFF34D7"/>
    <w:multiLevelType w:val="hybridMultilevel"/>
    <w:tmpl w:val="9FC268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14EAF"/>
    <w:multiLevelType w:val="hybridMultilevel"/>
    <w:tmpl w:val="7760FEEA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270FC"/>
    <w:multiLevelType w:val="hybridMultilevel"/>
    <w:tmpl w:val="78E69E9E"/>
    <w:lvl w:ilvl="0" w:tplc="020A8C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95E7C"/>
    <w:multiLevelType w:val="hybridMultilevel"/>
    <w:tmpl w:val="0A8601F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7B2099"/>
    <w:multiLevelType w:val="hybridMultilevel"/>
    <w:tmpl w:val="CE5E675A"/>
    <w:lvl w:ilvl="0" w:tplc="36B8AD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EAE"/>
    <w:rsid w:val="000A6C3D"/>
    <w:rsid w:val="00103CB4"/>
    <w:rsid w:val="00174694"/>
    <w:rsid w:val="00201D78"/>
    <w:rsid w:val="00206EAE"/>
    <w:rsid w:val="0022233B"/>
    <w:rsid w:val="00245184"/>
    <w:rsid w:val="00296732"/>
    <w:rsid w:val="00364FEE"/>
    <w:rsid w:val="00397262"/>
    <w:rsid w:val="00442FCC"/>
    <w:rsid w:val="00506234"/>
    <w:rsid w:val="00542E1C"/>
    <w:rsid w:val="00543300"/>
    <w:rsid w:val="00597335"/>
    <w:rsid w:val="005B58E1"/>
    <w:rsid w:val="00756B6E"/>
    <w:rsid w:val="007940B4"/>
    <w:rsid w:val="007F7288"/>
    <w:rsid w:val="008573DD"/>
    <w:rsid w:val="00873AB3"/>
    <w:rsid w:val="008A031B"/>
    <w:rsid w:val="008D16F4"/>
    <w:rsid w:val="00900BCC"/>
    <w:rsid w:val="009442E9"/>
    <w:rsid w:val="00B25EC5"/>
    <w:rsid w:val="00C05ED9"/>
    <w:rsid w:val="00C30DA1"/>
    <w:rsid w:val="00C811DB"/>
    <w:rsid w:val="00D301E1"/>
    <w:rsid w:val="00D67EAA"/>
    <w:rsid w:val="00E8253F"/>
    <w:rsid w:val="00EB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E360"/>
  <w15:chartTrackingRefBased/>
  <w15:docId w15:val="{910A94F8-E3AB-42DC-BAD0-3150BDEC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EAE"/>
    <w:rPr>
      <w:rFonts w:eastAsiaTheme="minorEastAsia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206EA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06EAE"/>
    <w:rPr>
      <w:rFonts w:eastAsiaTheme="minorEastAsia"/>
      <w:kern w:val="0"/>
      <w:sz w:val="20"/>
      <w:szCs w:val="20"/>
      <w:lang w:eastAsia="it-IT"/>
      <w14:ligatures w14:val="none"/>
    </w:rPr>
  </w:style>
  <w:style w:type="paragraph" w:styleId="NormaleWeb">
    <w:name w:val="Normal (Web)"/>
    <w:basedOn w:val="Normale"/>
    <w:unhideWhenUsed/>
    <w:rsid w:val="00206E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06EA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link w:val="ParagrafoelencoCarattere"/>
    <w:uiPriority w:val="34"/>
    <w:qFormat/>
    <w:rsid w:val="00206EAE"/>
    <w:pPr>
      <w:ind w:left="720"/>
      <w:contextualSpacing/>
    </w:pPr>
  </w:style>
  <w:style w:type="paragraph" w:customStyle="1" w:styleId="Corpodeltesto21">
    <w:name w:val="Corpo del testo 21"/>
    <w:basedOn w:val="Normale"/>
    <w:rsid w:val="00206EAE"/>
    <w:pPr>
      <w:spacing w:after="0" w:line="280" w:lineRule="exact"/>
      <w:jc w:val="both"/>
    </w:pPr>
    <w:rPr>
      <w:rFonts w:ascii="Arial" w:eastAsia="Times New Roman" w:hAnsi="Arial"/>
      <w:b/>
      <w:sz w:val="24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06EA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06EAE"/>
    <w:rPr>
      <w:rFonts w:eastAsiaTheme="minorEastAsia"/>
      <w:kern w:val="0"/>
      <w:lang w:eastAsia="it-IT"/>
      <w14:ligatures w14:val="none"/>
    </w:rPr>
  </w:style>
  <w:style w:type="paragraph" w:customStyle="1" w:styleId="Corpodeltesto22">
    <w:name w:val="Corpo del testo 22"/>
    <w:basedOn w:val="Normale"/>
    <w:rsid w:val="00206EAE"/>
    <w:pPr>
      <w:tabs>
        <w:tab w:val="num" w:pos="8463"/>
      </w:tabs>
      <w:spacing w:after="0" w:line="280" w:lineRule="exact"/>
      <w:jc w:val="both"/>
    </w:pPr>
    <w:rPr>
      <w:rFonts w:ascii="Arial" w:eastAsia="Times New Roman" w:hAnsi="Arial"/>
      <w:b/>
      <w:sz w:val="24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206EAE"/>
    <w:rPr>
      <w:rFonts w:eastAsiaTheme="minorEastAsia"/>
      <w:kern w:val="0"/>
      <w:lang w:eastAsia="it-IT"/>
      <w14:ligatures w14:val="none"/>
    </w:rPr>
  </w:style>
  <w:style w:type="paragraph" w:customStyle="1" w:styleId="Corpodeltesto">
    <w:name w:val="Corpo del testo"/>
    <w:basedOn w:val="Normale"/>
    <w:rsid w:val="00206EAE"/>
    <w:pPr>
      <w:widowControl w:val="0"/>
      <w:shd w:val="clear" w:color="auto" w:fill="FFFFFF"/>
      <w:spacing w:after="120" w:line="271" w:lineRule="auto"/>
      <w:jc w:val="both"/>
    </w:pPr>
    <w:rPr>
      <w:rFonts w:ascii="Calibri" w:eastAsia="Calibri" w:hAnsi="Calibri" w:cs="Calibri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06EA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06EAE"/>
    <w:rPr>
      <w:rFonts w:eastAsiaTheme="minorEastAsia"/>
      <w:kern w:val="0"/>
      <w:lang w:eastAsia="it-IT"/>
      <w14:ligatures w14:val="none"/>
    </w:rPr>
  </w:style>
  <w:style w:type="paragraph" w:customStyle="1" w:styleId="sche3">
    <w:name w:val="sche_3"/>
    <w:rsid w:val="00206E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64F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4FEE"/>
    <w:rPr>
      <w:rFonts w:eastAsiaTheme="minorEastAsia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364F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4FEE"/>
    <w:rPr>
      <w:rFonts w:eastAsiaTheme="minorEastAsia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quistinretep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2941</Words>
  <Characters>16769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vincenzina dima</dc:creator>
  <cp:keywords/>
  <dc:description/>
  <cp:lastModifiedBy>DE LUISE, Funz. Amm. Federica - GENIODIFE</cp:lastModifiedBy>
  <cp:revision>3</cp:revision>
  <dcterms:created xsi:type="dcterms:W3CDTF">2023-12-28T15:15:00Z</dcterms:created>
  <dcterms:modified xsi:type="dcterms:W3CDTF">2023-12-28T15:26:00Z</dcterms:modified>
</cp:coreProperties>
</file>