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4B059" w14:textId="77777777" w:rsidR="00BC2722" w:rsidRPr="006E75A1" w:rsidRDefault="00BC2722" w:rsidP="000A07B7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BC2722" w:rsidRPr="00E619BF" w14:paraId="181354BC" w14:textId="77777777" w:rsidTr="00B7136B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FA72338" w14:textId="23953C0B" w:rsidR="009919CA" w:rsidRPr="00E619BF" w:rsidRDefault="00BC2722" w:rsidP="009919CA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_ALL._A_DOMANDA"/>
            <w:bookmarkStart w:id="1" w:name="_Toc18488504"/>
            <w:bookmarkStart w:id="2" w:name="AllegatoA"/>
            <w:bookmarkStart w:id="3" w:name="_Toc414537342"/>
            <w:bookmarkStart w:id="4" w:name="_Toc414537600"/>
            <w:bookmarkStart w:id="5" w:name="_Toc415045936"/>
            <w:bookmarkStart w:id="6" w:name="_Toc419708955"/>
            <w:bookmarkStart w:id="7" w:name="_Toc69939179"/>
            <w:bookmarkStart w:id="8" w:name="_Toc422322843"/>
            <w:bookmarkEnd w:id="0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1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2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19BF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3"/>
            <w:bookmarkEnd w:id="4"/>
            <w:bookmarkEnd w:id="5"/>
            <w:bookmarkEnd w:id="6"/>
            <w:r w:rsidR="00B7136B" w:rsidRPr="00E619BF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7"/>
          </w:p>
          <w:p w14:paraId="72328B35" w14:textId="29AAAC95" w:rsidR="00BC2722" w:rsidRPr="00F94720" w:rsidRDefault="00F94720" w:rsidP="00F53A0F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Società di professionisti, Società di ingegneria, Consorzio stabile, etc. </w:t>
            </w:r>
            <w:r w:rsidR="00B7136B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all’art 46 </w:t>
            </w:r>
            <w:r w:rsidR="00EF2C56">
              <w:rPr>
                <w:rFonts w:asciiTheme="minorHAnsi" w:hAnsiTheme="minorHAnsi"/>
                <w:b/>
                <w:bCs/>
                <w:szCs w:val="24"/>
              </w:rPr>
              <w:t xml:space="preserve">co. 1 </w:t>
            </w:r>
            <w:proofErr w:type="spellStart"/>
            <w:r w:rsidR="00EF2C56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EF2C56">
              <w:rPr>
                <w:rFonts w:asciiTheme="minorHAnsi" w:hAnsiTheme="minorHAnsi"/>
                <w:b/>
                <w:bCs/>
                <w:szCs w:val="24"/>
              </w:rPr>
              <w:t>. a), b), c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), d), f) del </w:t>
            </w:r>
            <w:proofErr w:type="spellStart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  <w:r w:rsidR="00F53A0F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37E84FA8" w14:textId="77777777" w:rsidR="006E75A1" w:rsidRPr="00385B8E" w:rsidRDefault="006E75A1" w:rsidP="006E75A1">
      <w:pPr>
        <w:widowControl w:val="0"/>
        <w:jc w:val="left"/>
        <w:rPr>
          <w:rFonts w:asciiTheme="minorHAnsi" w:hAnsiTheme="minorHAnsi"/>
          <w:sz w:val="13"/>
        </w:rPr>
      </w:pPr>
    </w:p>
    <w:p w14:paraId="15D7BB17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0312C23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976F8D5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434CD1B" w14:textId="77777777" w:rsidR="00CD78BA" w:rsidRPr="003D1F47" w:rsidRDefault="00CD78BA" w:rsidP="00CD78BA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7A1F0497" w14:textId="073C88EC" w:rsidR="00E11F90" w:rsidRDefault="00CD78BA" w:rsidP="00CD78BA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="00E11F90" w:rsidRPr="00E11F90">
        <w:rPr>
          <w:rFonts w:asciiTheme="minorHAnsi" w:hAnsiTheme="minorHAnsi"/>
          <w:sz w:val="20"/>
          <w:szCs w:val="20"/>
        </w:rPr>
        <w:t xml:space="preserve">Procedura negoziata senza bando di gara telematica su </w:t>
      </w:r>
      <w:proofErr w:type="spellStart"/>
      <w:r w:rsidR="00E11F90" w:rsidRPr="00E11F90">
        <w:rPr>
          <w:rFonts w:asciiTheme="minorHAnsi" w:hAnsiTheme="minorHAnsi"/>
          <w:sz w:val="20"/>
          <w:szCs w:val="20"/>
        </w:rPr>
        <w:t>MePA</w:t>
      </w:r>
      <w:proofErr w:type="spellEnd"/>
      <w:r w:rsidR="00E11F90" w:rsidRPr="00E11F90">
        <w:rPr>
          <w:rFonts w:asciiTheme="minorHAnsi" w:hAnsiTheme="minorHAnsi"/>
          <w:sz w:val="20"/>
          <w:szCs w:val="20"/>
        </w:rPr>
        <w:t xml:space="preserve"> per l’affidamento del servizio di </w:t>
      </w:r>
      <w:r w:rsidR="00E11F90" w:rsidRPr="00E11F90">
        <w:rPr>
          <w:rFonts w:asciiTheme="minorHAnsi" w:hAnsiTheme="minorHAnsi"/>
          <w:b/>
          <w:sz w:val="20"/>
          <w:szCs w:val="20"/>
        </w:rPr>
        <w:t>Verifica e Supervisione ai fini della Validazione della Progettazione Definitiva ed Esecutiva dei Lavori di “RIQUALIFICAZIONE ENERGETICA - PALAZZO MARINA - ROMA”</w:t>
      </w:r>
      <w:r w:rsidR="00E11F90" w:rsidRPr="00E11F90">
        <w:rPr>
          <w:rFonts w:asciiTheme="minorHAnsi" w:hAnsiTheme="minorHAnsi"/>
          <w:sz w:val="20"/>
          <w:szCs w:val="20"/>
        </w:rPr>
        <w:t xml:space="preserve"> - ID. 2642 – Programma PREPAC - Importo a base di gara </w:t>
      </w:r>
      <w:proofErr w:type="gramStart"/>
      <w:r w:rsidR="00E11F90" w:rsidRPr="00E11F90">
        <w:rPr>
          <w:rFonts w:asciiTheme="minorHAnsi" w:hAnsiTheme="minorHAnsi"/>
          <w:sz w:val="20"/>
          <w:szCs w:val="20"/>
        </w:rPr>
        <w:t>Euro :</w:t>
      </w:r>
      <w:proofErr w:type="gramEnd"/>
      <w:r w:rsidR="00E11F90" w:rsidRPr="00E11F90">
        <w:rPr>
          <w:rFonts w:asciiTheme="minorHAnsi" w:hAnsiTheme="minorHAnsi"/>
          <w:sz w:val="20"/>
          <w:szCs w:val="20"/>
        </w:rPr>
        <w:t xml:space="preserve"> € 88.053,50 (escluso </w:t>
      </w:r>
      <w:proofErr w:type="spellStart"/>
      <w:r w:rsidR="00E11F90" w:rsidRPr="00E11F90">
        <w:rPr>
          <w:rFonts w:asciiTheme="minorHAnsi" w:hAnsiTheme="minorHAnsi"/>
          <w:sz w:val="20"/>
          <w:szCs w:val="20"/>
        </w:rPr>
        <w:t>inarcassa</w:t>
      </w:r>
      <w:proofErr w:type="spellEnd"/>
      <w:r w:rsidR="00E11F90" w:rsidRPr="00E11F90">
        <w:rPr>
          <w:rFonts w:asciiTheme="minorHAnsi" w:hAnsiTheme="minorHAnsi"/>
          <w:sz w:val="20"/>
          <w:szCs w:val="20"/>
        </w:rPr>
        <w:t xml:space="preserve"> 4% ed IVA22%).</w:t>
      </w:r>
    </w:p>
    <w:p w14:paraId="224DA76D" w14:textId="606871B2" w:rsidR="00CD78BA" w:rsidRDefault="00E11F90" w:rsidP="00CD78BA">
      <w:pPr>
        <w:widowControl w:val="0"/>
        <w:rPr>
          <w:rFonts w:asciiTheme="minorHAnsi" w:hAnsiTheme="minorHAnsi"/>
          <w:sz w:val="20"/>
          <w:szCs w:val="20"/>
        </w:rPr>
      </w:pPr>
      <w:r w:rsidRPr="00E11F90">
        <w:rPr>
          <w:rFonts w:asciiTheme="minorHAnsi" w:hAnsiTheme="minorHAnsi"/>
          <w:sz w:val="20"/>
          <w:szCs w:val="20"/>
        </w:rPr>
        <w:t xml:space="preserve">LOTTO: CPV 71248000-8 - CUP D89D18000250001 - CIG: </w:t>
      </w:r>
      <w:r w:rsidR="00AC5504" w:rsidRPr="00AC5504">
        <w:rPr>
          <w:rFonts w:asciiTheme="minorHAnsi" w:hAnsiTheme="minorHAnsi"/>
          <w:sz w:val="20"/>
          <w:szCs w:val="20"/>
        </w:rPr>
        <w:t>8922040C50</w:t>
      </w:r>
      <w:bookmarkStart w:id="9" w:name="_GoBack"/>
      <w:bookmarkEnd w:id="9"/>
    </w:p>
    <w:p w14:paraId="181CD1F9" w14:textId="77777777" w:rsidR="00CD78BA" w:rsidRPr="00517E51" w:rsidRDefault="00CD78BA" w:rsidP="00CD78BA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8C67FC7" w14:textId="0964B367" w:rsidR="00873512" w:rsidRDefault="00873512" w:rsidP="00873512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15172" w:rsidRPr="00A15172">
        <w:rPr>
          <w:rFonts w:asciiTheme="minorHAnsi" w:hAnsiTheme="minorHAnsi"/>
          <w:color w:val="000000"/>
          <w:sz w:val="22"/>
        </w:rPr>
        <w:t xml:space="preserve">, </w:t>
      </w:r>
      <w:r w:rsidR="00B36F80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B36F80">
        <w:rPr>
          <w:rFonts w:asciiTheme="minorHAnsi" w:hAnsiTheme="minorHAnsi"/>
          <w:color w:val="000000"/>
          <w:sz w:val="22"/>
        </w:rPr>
        <w:t>prov</w:t>
      </w:r>
      <w:proofErr w:type="spellEnd"/>
      <w:r w:rsidR="00B36F80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 w:rsidR="00A15172"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 w:rsidR="00A15172"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 w:rsidR="00A15172"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2220E683" w14:textId="77777777" w:rsidR="00873512" w:rsidRPr="00CC2973" w:rsidRDefault="00873512" w:rsidP="00873512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337F4AC" w14:textId="77777777" w:rsidR="00873512" w:rsidRPr="008A3F56" w:rsidRDefault="00873512" w:rsidP="00873512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74B25674" w14:textId="5088D828" w:rsidR="00873512" w:rsidRPr="006F353C" w:rsidRDefault="00873512" w:rsidP="00873512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F353C">
        <w:rPr>
          <w:rFonts w:asciiTheme="minorHAnsi" w:hAnsiTheme="minorHAnsi"/>
          <w:color w:val="000000"/>
          <w:sz w:val="22"/>
        </w:rPr>
        <w:t>con</w:t>
      </w:r>
      <w:proofErr w:type="gramEnd"/>
      <w:r w:rsidRPr="006F35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="00FC11E9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="Times" w:hAnsi="Times"/>
          <w:sz w:val="22"/>
        </w:rPr>
        <w:t xml:space="preserve">  </w:t>
      </w:r>
      <w:r w:rsidR="00FC11E9" w:rsidRPr="006F353C">
        <w:rPr>
          <w:rFonts w:asciiTheme="minorHAnsi" w:hAnsiTheme="minorHAnsi"/>
          <w:color w:val="000000"/>
          <w:sz w:val="22"/>
        </w:rPr>
        <w:t>senza avvaliment</w:t>
      </w:r>
      <w:r w:rsidR="00FC11E9">
        <w:rPr>
          <w:rFonts w:asciiTheme="minorHAnsi" w:hAnsiTheme="minorHAnsi"/>
          <w:color w:val="000000"/>
          <w:sz w:val="22"/>
        </w:rPr>
        <w:t xml:space="preserve">o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:</w:t>
      </w:r>
    </w:p>
    <w:p w14:paraId="21BE0B00" w14:textId="2F6BCB41" w:rsidR="00EF2C56" w:rsidRDefault="00873512" w:rsidP="00EF2C56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O.E. singolo</w:t>
      </w:r>
      <w:r w:rsidR="00EF2C56">
        <w:rPr>
          <w:rFonts w:asciiTheme="minorHAnsi" w:hAnsiTheme="minorHAnsi"/>
          <w:sz w:val="22"/>
        </w:rPr>
        <w:t xml:space="preserve"> (</w:t>
      </w:r>
      <w:r w:rsidR="00EF2C56" w:rsidRPr="00EF2C56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</w:t>
      </w:r>
      <w:r w:rsidR="00EF2C56">
        <w:rPr>
          <w:rFonts w:asciiTheme="minorHAnsi" w:hAnsiTheme="minorHAnsi"/>
          <w:sz w:val="20"/>
        </w:rPr>
        <w:t xml:space="preserve">46 co. 1 </w:t>
      </w:r>
      <w:proofErr w:type="spellStart"/>
      <w:r w:rsidR="00EF2C56">
        <w:rPr>
          <w:rFonts w:asciiTheme="minorHAnsi" w:hAnsiTheme="minorHAnsi"/>
          <w:sz w:val="20"/>
        </w:rPr>
        <w:t>lett</w:t>
      </w:r>
      <w:proofErr w:type="spellEnd"/>
      <w:r w:rsidR="00EF2C56">
        <w:rPr>
          <w:rFonts w:asciiTheme="minorHAnsi" w:hAnsiTheme="minorHAnsi"/>
          <w:sz w:val="20"/>
        </w:rPr>
        <w:t>. a), b), c), d)</w:t>
      </w:r>
      <w:r w:rsidR="00EF2C56" w:rsidRPr="00EF2C56">
        <w:rPr>
          <w:rFonts w:asciiTheme="minorHAnsi" w:hAnsiTheme="minorHAnsi"/>
          <w:sz w:val="20"/>
        </w:rPr>
        <w:t xml:space="preserve"> del </w:t>
      </w:r>
      <w:proofErr w:type="spellStart"/>
      <w:r w:rsidR="00EF2C56" w:rsidRPr="00EF2C56">
        <w:rPr>
          <w:rFonts w:asciiTheme="minorHAnsi" w:hAnsiTheme="minorHAnsi"/>
          <w:sz w:val="20"/>
        </w:rPr>
        <w:t>D.Lgs.</w:t>
      </w:r>
      <w:proofErr w:type="spellEnd"/>
      <w:r w:rsidR="00EF2C56" w:rsidRPr="00EF2C56">
        <w:rPr>
          <w:rFonts w:asciiTheme="minorHAnsi" w:hAnsiTheme="minorHAnsi"/>
          <w:sz w:val="20"/>
        </w:rPr>
        <w:t xml:space="preserve"> 50/2016</w:t>
      </w:r>
      <w:r w:rsidR="00EF2C56">
        <w:rPr>
          <w:rFonts w:asciiTheme="minorHAnsi" w:hAnsiTheme="minorHAnsi"/>
          <w:sz w:val="22"/>
        </w:rPr>
        <w:t>).</w:t>
      </w:r>
    </w:p>
    <w:p w14:paraId="78AB9686" w14:textId="6C70DAF0" w:rsidR="00873512" w:rsidRPr="00ED08D9" w:rsidRDefault="00873512" w:rsidP="00873512">
      <w:pPr>
        <w:widowControl w:val="0"/>
        <w:ind w:left="284" w:hanging="284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C</w:t>
      </w:r>
      <w:r w:rsidRPr="00B31B14">
        <w:rPr>
          <w:rFonts w:asciiTheme="minorHAnsi" w:hAnsiTheme="minorHAnsi"/>
          <w:sz w:val="22"/>
        </w:rPr>
        <w:t>onsorzio stabile</w:t>
      </w:r>
      <w:r>
        <w:rPr>
          <w:rFonts w:asciiTheme="minorHAnsi" w:hAnsiTheme="minorHAnsi"/>
          <w:sz w:val="22"/>
        </w:rPr>
        <w:t xml:space="preserve"> </w:t>
      </w:r>
      <w:r w:rsidR="00EF2C56" w:rsidRPr="00EF2C56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="00EF2C56" w:rsidRPr="00EF2C56">
        <w:rPr>
          <w:rFonts w:asciiTheme="minorHAnsi" w:hAnsiTheme="minorHAnsi"/>
          <w:i/>
          <w:sz w:val="20"/>
        </w:rPr>
        <w:t>lett</w:t>
      </w:r>
      <w:proofErr w:type="spellEnd"/>
      <w:r w:rsidR="00EF2C56" w:rsidRPr="00EF2C56">
        <w:rPr>
          <w:rFonts w:asciiTheme="minorHAnsi" w:hAnsiTheme="minorHAnsi"/>
          <w:i/>
          <w:sz w:val="20"/>
        </w:rPr>
        <w:t>. f) del Codice</w:t>
      </w:r>
      <w:r w:rsidR="00EF2C56" w:rsidRPr="00EF2C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2"/>
        </w:rPr>
        <w:t>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Theme="minorHAnsi" w:hAnsiTheme="minorHAnsi"/>
          <w:sz w:val="22"/>
        </w:rPr>
        <w:t xml:space="preserve"> concorre i</w:t>
      </w:r>
      <w:r w:rsidRPr="00B31B14">
        <w:rPr>
          <w:rFonts w:asciiTheme="minorHAnsi" w:hAnsiTheme="minorHAnsi"/>
          <w:sz w:val="22"/>
        </w:rPr>
        <w:t xml:space="preserve">n </w:t>
      </w:r>
      <w:r>
        <w:rPr>
          <w:rFonts w:asciiTheme="minorHAnsi" w:hAnsiTheme="minorHAnsi"/>
          <w:smallCaps/>
          <w:sz w:val="22"/>
        </w:rPr>
        <w:t xml:space="preserve">Proprio </w:t>
      </w:r>
      <w:r>
        <w:rPr>
          <w:rFonts w:asciiTheme="minorHAnsi" w:hAnsiTheme="minorHAnsi"/>
          <w:i/>
          <w:sz w:val="22"/>
        </w:rPr>
        <w:t xml:space="preserve">/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per </w:t>
      </w:r>
      <w:r>
        <w:rPr>
          <w:rFonts w:asciiTheme="minorHAnsi" w:hAnsiTheme="minorHAnsi"/>
          <w:smallCaps/>
          <w:sz w:val="22"/>
        </w:rPr>
        <w:t>C</w:t>
      </w:r>
      <w:r w:rsidRPr="00B1594A">
        <w:rPr>
          <w:rFonts w:asciiTheme="minorHAnsi" w:hAnsiTheme="minorHAnsi"/>
          <w:smallCaps/>
          <w:sz w:val="22"/>
        </w:rPr>
        <w:t>onsorziata</w:t>
      </w:r>
      <w:r w:rsidR="00FC11E9">
        <w:rPr>
          <w:rFonts w:asciiTheme="minorHAnsi" w:hAnsiTheme="minorHAnsi"/>
          <w:smallCaps/>
          <w:sz w:val="22"/>
        </w:rPr>
        <w:t xml:space="preserve"> esecutrice</w:t>
      </w:r>
      <w:r>
        <w:rPr>
          <w:rFonts w:asciiTheme="minorHAnsi" w:hAnsiTheme="minorHAnsi"/>
          <w:smallCaps/>
          <w:sz w:val="22"/>
        </w:rPr>
        <w:t xml:space="preserve">); </w:t>
      </w:r>
      <w:r>
        <w:rPr>
          <w:rFonts w:asciiTheme="minorHAnsi" w:hAnsiTheme="minorHAnsi"/>
          <w:sz w:val="22"/>
        </w:rPr>
        <w:t xml:space="preserve"> </w:t>
      </w:r>
    </w:p>
    <w:p w14:paraId="59E0429A" w14:textId="77777777" w:rsidR="00873512" w:rsidRDefault="00873512" w:rsidP="00EF2C56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82054A0" w14:textId="5CE03EAB" w:rsidR="00EA4C79" w:rsidRPr="00517E51" w:rsidRDefault="00EA4C79" w:rsidP="00EF2C56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A tal fine, </w:t>
      </w:r>
      <w:r w:rsidRPr="00517E51">
        <w:rPr>
          <w:rFonts w:asciiTheme="minorHAnsi" w:hAnsiTheme="minorHAnsi"/>
          <w:color w:val="000000"/>
          <w:sz w:val="22"/>
        </w:rPr>
        <w:t xml:space="preserve">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consapevoli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 xml:space="preserve">, </w:t>
      </w:r>
    </w:p>
    <w:p w14:paraId="510222FB" w14:textId="3DA080C0" w:rsidR="00672329" w:rsidRDefault="00EA4C79" w:rsidP="00896A9B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38452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2ECBA3ED" w14:textId="61B6C4A9" w:rsidR="00896A9B" w:rsidRPr="008A3F56" w:rsidRDefault="00896A9B" w:rsidP="00896A9B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="00EF2C56" w:rsidRPr="00EF2C56">
        <w:rPr>
          <w:rFonts w:asciiTheme="minorHAnsi" w:hAnsiTheme="minorHAnsi"/>
          <w:i/>
          <w:color w:val="000000"/>
          <w:sz w:val="18"/>
          <w:u w:val="single"/>
        </w:rPr>
        <w:t>fare le scelte e barrare le parti di testo non attinenti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6D5A8FF" w14:textId="4ED7D4D5" w:rsidR="006E75A1" w:rsidRPr="0039778C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39778C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381067" w:rsidRPr="0039778C">
        <w:rPr>
          <w:rFonts w:asciiTheme="minorHAnsi" w:hAnsiTheme="minorHAnsi"/>
          <w:sz w:val="20"/>
          <w:szCs w:val="20"/>
        </w:rPr>
        <w:t>ll’art</w:t>
      </w:r>
      <w:r w:rsidRPr="0039778C">
        <w:rPr>
          <w:rFonts w:asciiTheme="minorHAnsi" w:hAnsiTheme="minorHAnsi"/>
          <w:sz w:val="20"/>
          <w:szCs w:val="20"/>
        </w:rPr>
        <w:t xml:space="preserve">. 46 </w:t>
      </w:r>
      <w:r w:rsidR="00EF2C56" w:rsidRPr="0039778C">
        <w:rPr>
          <w:rFonts w:asciiTheme="minorHAnsi" w:hAnsiTheme="minorHAnsi"/>
          <w:sz w:val="20"/>
          <w:szCs w:val="20"/>
        </w:rPr>
        <w:t xml:space="preserve">co. 1 </w:t>
      </w:r>
      <w:proofErr w:type="spellStart"/>
      <w:r w:rsidR="00EF2C56" w:rsidRPr="0039778C">
        <w:rPr>
          <w:rFonts w:asciiTheme="minorHAnsi" w:hAnsiTheme="minorHAnsi"/>
          <w:sz w:val="20"/>
          <w:szCs w:val="20"/>
        </w:rPr>
        <w:t>lett</w:t>
      </w:r>
      <w:proofErr w:type="spellEnd"/>
      <w:r w:rsidR="00EF2C56" w:rsidRPr="0039778C">
        <w:rPr>
          <w:rFonts w:asciiTheme="minorHAnsi" w:hAnsiTheme="minorHAnsi"/>
          <w:sz w:val="20"/>
          <w:szCs w:val="20"/>
        </w:rPr>
        <w:t>. a), b), c), d)</w:t>
      </w:r>
      <w:r w:rsidR="0039778C" w:rsidRPr="0039778C">
        <w:rPr>
          <w:rFonts w:asciiTheme="minorHAnsi" w:hAnsiTheme="minorHAnsi"/>
          <w:sz w:val="20"/>
          <w:szCs w:val="20"/>
        </w:rPr>
        <w:t xml:space="preserve"> e f)</w:t>
      </w:r>
      <w:r w:rsidR="00EF2C56" w:rsidRPr="0039778C">
        <w:rPr>
          <w:rFonts w:asciiTheme="minorHAnsi" w:hAnsiTheme="minorHAnsi"/>
          <w:sz w:val="20"/>
          <w:szCs w:val="20"/>
        </w:rPr>
        <w:t xml:space="preserve"> </w:t>
      </w:r>
      <w:r w:rsidRPr="0039778C">
        <w:rPr>
          <w:rFonts w:asciiTheme="minorHAnsi" w:hAnsiTheme="minorHAnsi"/>
          <w:sz w:val="20"/>
          <w:szCs w:val="20"/>
        </w:rPr>
        <w:t>del Codice.</w:t>
      </w:r>
    </w:p>
    <w:p w14:paraId="41D24924" w14:textId="672207E5" w:rsidR="006E75A1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B62345">
        <w:rPr>
          <w:rFonts w:asciiTheme="minorHAnsi" w:hAnsiTheme="minorHAnsi"/>
          <w:sz w:val="20"/>
          <w:szCs w:val="20"/>
        </w:rPr>
        <w:t>di</w:t>
      </w:r>
      <w:proofErr w:type="gramEnd"/>
      <w:r w:rsidRPr="00B62345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B62345">
        <w:rPr>
          <w:rFonts w:asciiTheme="minorHAnsi" w:hAnsiTheme="minorHAnsi"/>
          <w:sz w:val="20"/>
          <w:szCs w:val="20"/>
        </w:rPr>
        <w:t>D.Lgs.</w:t>
      </w:r>
      <w:proofErr w:type="spellEnd"/>
      <w:r w:rsidRPr="00B62345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2F1EE1E" w14:textId="3A47A651" w:rsidR="00A15172" w:rsidRPr="00A15172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73567A8" w14:textId="32403FCA" w:rsidR="00DF7FD5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 w:rsidR="00F53A0F"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 w:rsidR="00F53A0F">
        <w:rPr>
          <w:rFonts w:asciiTheme="minorHAnsi" w:hAnsiTheme="minorHAnsi"/>
          <w:sz w:val="20"/>
          <w:szCs w:val="20"/>
        </w:rPr>
        <w:t>indicati nelle dichiara</w:t>
      </w:r>
      <w:r w:rsidR="00B36F80">
        <w:rPr>
          <w:rFonts w:asciiTheme="minorHAnsi" w:hAnsiTheme="minorHAnsi"/>
          <w:sz w:val="20"/>
          <w:szCs w:val="20"/>
        </w:rPr>
        <w:t>zioni integrative della presente</w:t>
      </w:r>
      <w:r w:rsidR="00F53A0F">
        <w:rPr>
          <w:rFonts w:asciiTheme="minorHAnsi" w:hAnsiTheme="minorHAnsi"/>
          <w:sz w:val="20"/>
          <w:szCs w:val="20"/>
        </w:rPr>
        <w:t xml:space="preserve"> istanza;</w:t>
      </w:r>
    </w:p>
    <w:p w14:paraId="5AE81ACF" w14:textId="5A314B8F" w:rsidR="00381067" w:rsidRDefault="00381067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CD78BA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 xml:space="preserve">previsti per l’affidamento in oggetto dal </w:t>
      </w:r>
      <w:r w:rsidR="00CD78BA">
        <w:rPr>
          <w:rFonts w:asciiTheme="minorHAnsi" w:hAnsiTheme="minorHAnsi"/>
          <w:sz w:val="20"/>
          <w:szCs w:val="20"/>
        </w:rPr>
        <w:t>disciplinare di gara/lettera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</w:t>
      </w:r>
      <w:r w:rsidRPr="00B62345">
        <w:rPr>
          <w:rFonts w:asciiTheme="minorHAnsi" w:hAnsiTheme="minorHAnsi"/>
          <w:sz w:val="20"/>
          <w:szCs w:val="20"/>
        </w:rPr>
        <w:lastRenderedPageBreak/>
        <w:t>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604982E4" w14:textId="2BFC0DAD" w:rsidR="00270C69" w:rsidRPr="00B62345" w:rsidRDefault="00270C69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di essere </w:t>
      </w:r>
      <w:r>
        <w:rPr>
          <w:rFonts w:asciiTheme="minorHAnsi" w:hAnsiTheme="minorHAnsi"/>
          <w:b/>
          <w:sz w:val="20"/>
          <w:szCs w:val="20"/>
        </w:rPr>
        <w:t>Organismo</w:t>
      </w:r>
      <w:r w:rsidRPr="00270C69">
        <w:rPr>
          <w:rFonts w:asciiTheme="minorHAnsi" w:hAnsiTheme="minorHAnsi"/>
          <w:b/>
          <w:sz w:val="20"/>
          <w:szCs w:val="20"/>
        </w:rPr>
        <w:t xml:space="preserve"> di controllo di tipo A o C accreditati ai sensi della norma europea UNI CEI EN ISO/IEC 17020 ai sensi del Regolamento CE 765/2008 </w:t>
      </w:r>
      <w:r w:rsidRPr="00270C69">
        <w:rPr>
          <w:rFonts w:asciiTheme="minorHAnsi" w:hAnsiTheme="minorHAnsi"/>
          <w:sz w:val="20"/>
          <w:szCs w:val="20"/>
        </w:rPr>
        <w:t xml:space="preserve">oppure </w:t>
      </w:r>
      <w:r w:rsidRPr="00270C69">
        <w:rPr>
          <w:rFonts w:asciiTheme="minorHAnsi" w:hAnsiTheme="minorHAnsi"/>
          <w:b/>
          <w:sz w:val="20"/>
          <w:szCs w:val="20"/>
        </w:rPr>
        <w:t>Soggett</w:t>
      </w:r>
      <w:r>
        <w:rPr>
          <w:rFonts w:asciiTheme="minorHAnsi" w:hAnsiTheme="minorHAnsi"/>
          <w:b/>
          <w:sz w:val="20"/>
          <w:szCs w:val="20"/>
        </w:rPr>
        <w:t>o</w:t>
      </w:r>
      <w:r w:rsidRPr="00270C69">
        <w:rPr>
          <w:rFonts w:asciiTheme="minorHAnsi" w:hAnsiTheme="minorHAnsi"/>
          <w:b/>
          <w:sz w:val="20"/>
          <w:szCs w:val="20"/>
        </w:rPr>
        <w:t xml:space="preserve"> di cui all’articolo 46, co. 1 del Codice, che dispongano di un sistema interno di controllo della qualità conforme alla UNI EN ISO 9001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(</w:t>
      </w:r>
      <w:r w:rsidRPr="00270C69">
        <w:rPr>
          <w:rFonts w:asciiTheme="minorHAnsi" w:hAnsiTheme="minorHAnsi"/>
          <w:i/>
          <w:sz w:val="20"/>
          <w:szCs w:val="20"/>
        </w:rPr>
        <w:t>barrare le eventuali parti di testo non attinenti</w:t>
      </w:r>
      <w:r>
        <w:rPr>
          <w:rFonts w:asciiTheme="minorHAnsi" w:hAnsiTheme="minorHAnsi"/>
          <w:sz w:val="20"/>
          <w:szCs w:val="20"/>
        </w:rPr>
        <w:t>).</w:t>
      </w:r>
    </w:p>
    <w:p w14:paraId="32A19CA4" w14:textId="3AD728F2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7D030D33" w14:textId="5FF0ED4D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 w:rsidR="00F94720"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ce diversa</w:t>
      </w:r>
      <w:r w:rsidR="00C86F64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dal consorzio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</w:t>
      </w:r>
      <w:r w:rsidR="00F94720">
        <w:rPr>
          <w:rFonts w:asciiTheme="minorHAnsi" w:hAnsiTheme="minorHAnsi"/>
          <w:sz w:val="20"/>
          <w:szCs w:val="20"/>
        </w:rPr>
        <w:t>affiderà l’esecuzione alle seguenti CONOSORZIATE ESECUTRICI:</w:t>
      </w:r>
      <w:r>
        <w:rPr>
          <w:rFonts w:asciiTheme="minorHAnsi" w:hAnsiTheme="minorHAnsi"/>
          <w:sz w:val="20"/>
          <w:szCs w:val="20"/>
        </w:rPr>
        <w:t xml:space="preserve"> __________________</w:t>
      </w:r>
      <w:r w:rsidR="00C86F64">
        <w:rPr>
          <w:rFonts w:asciiTheme="minorHAnsi" w:hAnsiTheme="minorHAnsi"/>
          <w:sz w:val="20"/>
          <w:szCs w:val="20"/>
        </w:rPr>
        <w:t>_________________________</w:t>
      </w:r>
      <w:r>
        <w:rPr>
          <w:rFonts w:asciiTheme="minorHAnsi" w:hAnsiTheme="minorHAnsi"/>
          <w:sz w:val="20"/>
          <w:szCs w:val="20"/>
        </w:rPr>
        <w:t xml:space="preserve">_____, </w:t>
      </w:r>
      <w:r w:rsidR="00F94720">
        <w:rPr>
          <w:rFonts w:asciiTheme="minorHAnsi" w:hAnsiTheme="minorHAnsi"/>
          <w:sz w:val="20"/>
          <w:szCs w:val="20"/>
        </w:rPr>
        <w:t>per le quali si concorre e che le stesse sono in possesso dei requisiti generali di cui all’art. 80 del Codice</w:t>
      </w:r>
      <w:r>
        <w:rPr>
          <w:rFonts w:asciiTheme="minorHAnsi" w:hAnsiTheme="minorHAnsi"/>
          <w:sz w:val="20"/>
          <w:szCs w:val="20"/>
        </w:rPr>
        <w:t>;</w:t>
      </w:r>
    </w:p>
    <w:p w14:paraId="2045E5F3" w14:textId="5BB61032" w:rsidR="00863753" w:rsidRPr="00B62345" w:rsidRDefault="00863753" w:rsidP="00863753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CD78BA">
        <w:rPr>
          <w:rFonts w:ascii="Calibri" w:hAnsi="Calibri"/>
          <w:b/>
          <w:sz w:val="20"/>
          <w:szCs w:val="20"/>
        </w:rPr>
        <w:t xml:space="preserve">professionista </w:t>
      </w:r>
      <w:r>
        <w:rPr>
          <w:rFonts w:ascii="Calibri" w:hAnsi="Calibri"/>
          <w:b/>
          <w:sz w:val="20"/>
          <w:szCs w:val="20"/>
        </w:rPr>
        <w:t>che espleta l’incarico di Responsabile tecnico</w:t>
      </w:r>
      <w:r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</w:t>
      </w:r>
      <w:r>
        <w:rPr>
          <w:rFonts w:ascii="Calibri" w:hAnsi="Calibri" w:cs="Calibri"/>
          <w:i/>
          <w:sz w:val="20"/>
          <w:szCs w:val="20"/>
        </w:rPr>
        <w:t xml:space="preserve">dati di </w:t>
      </w:r>
      <w:r w:rsidRPr="00B62345">
        <w:rPr>
          <w:rFonts w:ascii="Calibri" w:hAnsi="Calibri" w:cs="Calibri"/>
          <w:i/>
          <w:sz w:val="20"/>
          <w:szCs w:val="20"/>
        </w:rPr>
        <w:t>iscrizione al relativo albo professionale</w:t>
      </w:r>
      <w:r>
        <w:rPr>
          <w:rFonts w:ascii="Calibri" w:hAnsi="Calibri" w:cs="Calibri"/>
          <w:i/>
          <w:sz w:val="20"/>
          <w:szCs w:val="20"/>
        </w:rPr>
        <w:t>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863753" w:rsidRPr="00B62345" w14:paraId="25BA72DD" w14:textId="77777777" w:rsidTr="002F5175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34935EB7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14A5583E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636FA1F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26264890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863753" w:rsidRPr="00B62345" w14:paraId="6F4755F5" w14:textId="77777777" w:rsidTr="002F5175">
        <w:tc>
          <w:tcPr>
            <w:tcW w:w="2621" w:type="dxa"/>
            <w:vAlign w:val="center"/>
          </w:tcPr>
          <w:p w14:paraId="7CD544C0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CBB69FF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CDE1302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4E8C167B" w14:textId="77777777" w:rsidR="00863753" w:rsidRPr="00B62345" w:rsidRDefault="00863753" w:rsidP="002F5175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761EB5E8" w14:textId="529F7BE5" w:rsidR="00863753" w:rsidRPr="00B62345" w:rsidRDefault="00863753" w:rsidP="00863753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CD78BA">
        <w:rPr>
          <w:rFonts w:ascii="Calibri" w:hAnsi="Calibri"/>
          <w:b/>
          <w:sz w:val="20"/>
          <w:szCs w:val="20"/>
        </w:rPr>
        <w:t xml:space="preserve">professionista </w:t>
      </w:r>
      <w:r>
        <w:rPr>
          <w:rFonts w:ascii="Calibri" w:hAnsi="Calibri"/>
          <w:b/>
          <w:sz w:val="20"/>
          <w:szCs w:val="20"/>
        </w:rPr>
        <w:t>che espleta l’incarico Coordinatore del servizio di verifica</w:t>
      </w:r>
      <w:r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</w:t>
      </w:r>
      <w:r>
        <w:rPr>
          <w:rFonts w:ascii="Calibri" w:hAnsi="Calibri" w:cs="Calibri"/>
          <w:i/>
          <w:sz w:val="20"/>
          <w:szCs w:val="20"/>
        </w:rPr>
        <w:t xml:space="preserve">dati di </w:t>
      </w:r>
      <w:r w:rsidRPr="00B62345">
        <w:rPr>
          <w:rFonts w:ascii="Calibri" w:hAnsi="Calibri" w:cs="Calibri"/>
          <w:i/>
          <w:sz w:val="20"/>
          <w:szCs w:val="20"/>
        </w:rPr>
        <w:t>iscrizione al relativo albo professionale</w:t>
      </w:r>
      <w:r>
        <w:rPr>
          <w:rFonts w:ascii="Calibri" w:hAnsi="Calibri" w:cs="Calibri"/>
          <w:i/>
          <w:sz w:val="20"/>
          <w:szCs w:val="20"/>
        </w:rPr>
        <w:t>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863753" w:rsidRPr="00B62345" w14:paraId="022943D0" w14:textId="77777777" w:rsidTr="002F5175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3357D18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060CC648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31F735A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58990A34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863753" w:rsidRPr="00B62345" w14:paraId="64B21DF4" w14:textId="77777777" w:rsidTr="002F5175">
        <w:tc>
          <w:tcPr>
            <w:tcW w:w="2621" w:type="dxa"/>
            <w:vAlign w:val="center"/>
          </w:tcPr>
          <w:p w14:paraId="041B2AA7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214002F7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2FBE9457" w14:textId="77777777" w:rsidR="00863753" w:rsidRPr="00B62345" w:rsidRDefault="00863753" w:rsidP="002F517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D4D974C" w14:textId="77777777" w:rsidR="00863753" w:rsidRPr="00B62345" w:rsidRDefault="00863753" w:rsidP="002F5175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3E001FF9" w14:textId="551593D1" w:rsidR="00762D7B" w:rsidRPr="00B62345" w:rsidRDefault="00762D7B" w:rsidP="00B430B7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="00CD78BA" w:rsidRPr="00CD78BA">
        <w:rPr>
          <w:rFonts w:ascii="Calibri" w:hAnsi="Calibri"/>
          <w:b/>
          <w:sz w:val="20"/>
          <w:szCs w:val="20"/>
        </w:rPr>
        <w:t xml:space="preserve">professionista </w:t>
      </w:r>
      <w:r w:rsidR="00EC3B3D">
        <w:rPr>
          <w:rFonts w:ascii="Calibri" w:hAnsi="Calibri"/>
          <w:b/>
          <w:sz w:val="20"/>
          <w:szCs w:val="20"/>
        </w:rPr>
        <w:t xml:space="preserve">che espleta l’incarico </w:t>
      </w:r>
      <w:r w:rsidR="00CD78BA" w:rsidRPr="00CD78BA">
        <w:rPr>
          <w:rFonts w:ascii="Calibri" w:hAnsi="Calibri"/>
          <w:b/>
          <w:sz w:val="20"/>
          <w:szCs w:val="20"/>
        </w:rPr>
        <w:t>o</w:t>
      </w:r>
      <w:r w:rsidR="00CD78BA">
        <w:rPr>
          <w:rFonts w:ascii="Calibri" w:hAnsi="Calibri"/>
          <w:sz w:val="20"/>
          <w:szCs w:val="20"/>
        </w:rPr>
        <w:t xml:space="preserve"> </w:t>
      </w:r>
      <w:r w:rsidRPr="00B62345">
        <w:rPr>
          <w:rFonts w:ascii="Calibri" w:hAnsi="Calibri"/>
          <w:b/>
          <w:sz w:val="20"/>
          <w:szCs w:val="20"/>
        </w:rPr>
        <w:t xml:space="preserve">gruppo di professionisti </w:t>
      </w:r>
      <w:r w:rsidRPr="00EC3B3D">
        <w:rPr>
          <w:rFonts w:ascii="Calibri" w:hAnsi="Calibri"/>
          <w:b/>
          <w:sz w:val="20"/>
          <w:szCs w:val="20"/>
        </w:rPr>
        <w:t>che espletano l’incarico</w:t>
      </w:r>
      <w:r w:rsidRPr="00B6234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 w:rsidR="00CD78BA">
        <w:rPr>
          <w:rFonts w:ascii="Calibri" w:hAnsi="Calibri"/>
          <w:sz w:val="20"/>
          <w:szCs w:val="20"/>
        </w:rPr>
        <w:t xml:space="preserve"> dell’attività, </w:t>
      </w:r>
      <w:r w:rsidRPr="00B62345">
        <w:rPr>
          <w:rFonts w:ascii="Calibri" w:hAnsi="Calibri"/>
          <w:sz w:val="20"/>
          <w:szCs w:val="20"/>
        </w:rPr>
        <w:t xml:space="preserve">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 al relativo albo professionale</w:t>
      </w:r>
      <w:r>
        <w:rPr>
          <w:rFonts w:ascii="Calibri" w:hAnsi="Calibri" w:cs="Calibri"/>
          <w:i/>
          <w:sz w:val="20"/>
          <w:szCs w:val="20"/>
        </w:rPr>
        <w:t xml:space="preserve">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10993D6B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5D75D3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21ECA1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3B8B0F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152627D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762D7B" w:rsidRPr="00B62345" w14:paraId="7DC15EED" w14:textId="77777777" w:rsidTr="00DE0F3A">
        <w:tc>
          <w:tcPr>
            <w:tcW w:w="2621" w:type="dxa"/>
            <w:vAlign w:val="center"/>
          </w:tcPr>
          <w:p w14:paraId="61D5DA7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642B8BC1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759D5A9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0A9D0F0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1015A567" w14:textId="77777777" w:rsidTr="00DE0F3A">
        <w:tc>
          <w:tcPr>
            <w:tcW w:w="2621" w:type="dxa"/>
            <w:vAlign w:val="center"/>
          </w:tcPr>
          <w:p w14:paraId="7E639ED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4ED1519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F3392E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8967BBD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4F61780E" w14:textId="77777777" w:rsidTr="00DE0F3A">
        <w:tc>
          <w:tcPr>
            <w:tcW w:w="2621" w:type="dxa"/>
            <w:vAlign w:val="center"/>
          </w:tcPr>
          <w:p w14:paraId="29772C8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BF4BF5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75C52B4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BDD99C9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4072F2AA" w14:textId="77777777" w:rsidR="00CD78BA" w:rsidRDefault="00CD78BA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2CDA177D" w14:textId="77777777" w:rsidR="00762D7B" w:rsidRDefault="00762D7B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Luogo e data ………………….</w:t>
      </w:r>
    </w:p>
    <w:p w14:paraId="2562F0C1" w14:textId="77777777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IL </w:t>
      </w:r>
      <w:r w:rsidRPr="00517E51">
        <w:rPr>
          <w:rFonts w:asciiTheme="minorHAnsi" w:hAnsiTheme="minorHAnsi"/>
          <w:color w:val="000000"/>
          <w:sz w:val="22"/>
        </w:rPr>
        <w:t>CONCORRENTE</w:t>
      </w:r>
    </w:p>
    <w:p w14:paraId="5FBAEB03" w14:textId="195B6795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C0079B">
        <w:rPr>
          <w:rFonts w:asciiTheme="minorHAnsi" w:hAnsiTheme="minorHAnsi"/>
          <w:i/>
          <w:color w:val="000000"/>
          <w:sz w:val="18"/>
        </w:rPr>
        <w:t>(nome e cognome de</w:t>
      </w:r>
      <w:r w:rsidR="00E12B98">
        <w:rPr>
          <w:rFonts w:asciiTheme="minorHAnsi" w:hAnsiTheme="minorHAnsi"/>
          <w:i/>
          <w:color w:val="000000"/>
          <w:sz w:val="18"/>
        </w:rPr>
        <w:t>l</w:t>
      </w:r>
      <w:r w:rsidRPr="00C0079B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7BD7B63B" w14:textId="1D76FCE9" w:rsidR="00C0079B" w:rsidRP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>
        <w:rPr>
          <w:rFonts w:asciiTheme="minorHAnsi" w:hAnsiTheme="minorHAnsi"/>
          <w:i/>
          <w:color w:val="000000"/>
          <w:sz w:val="18"/>
        </w:rPr>
        <w:t>firmato digitalmente</w:t>
      </w:r>
    </w:p>
    <w:p w14:paraId="0006AC87" w14:textId="77777777" w:rsidR="002C0F6C" w:rsidRPr="00F53A0F" w:rsidRDefault="002C0F6C" w:rsidP="002C0F6C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1B155B16" w14:textId="77777777" w:rsidR="002C0F6C" w:rsidRPr="00B10273" w:rsidRDefault="002C0F6C" w:rsidP="002C0F6C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3478FF5C" w14:textId="35632153" w:rsidR="00DA1821" w:rsidRPr="00DF7FD5" w:rsidRDefault="00DA182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3EDB3876" w14:textId="0CEC087E" w:rsidR="002C0F6C" w:rsidRPr="00DF7FD5" w:rsidRDefault="002C0F6C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al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concorren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>te (singolo, consorzio stabile)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 xml:space="preserve">, debitamente compilato in ogni sua parte, preferibilmente secondo le indicazioni 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ivi riportate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e firmato digitalmente a cura del legale rappresentante. Nel caso procuratore, allegare la procura notarile (generale o speciale).</w:t>
      </w:r>
    </w:p>
    <w:p w14:paraId="7B11D6E3" w14:textId="77777777" w:rsidR="002C0F6C" w:rsidRPr="00DF7FD5" w:rsidRDefault="002C0F6C" w:rsidP="00DF7FD5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DF7FD5">
        <w:rPr>
          <w:rFonts w:asciiTheme="minorHAnsi" w:hAnsiTheme="minorHAnsi"/>
          <w:sz w:val="18"/>
          <w:szCs w:val="18"/>
        </w:rPr>
        <w:br w:type="page"/>
      </w:r>
    </w:p>
    <w:p w14:paraId="6BE47D17" w14:textId="77777777" w:rsidR="000648B9" w:rsidRDefault="000648B9" w:rsidP="000648B9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57746F68" w14:textId="77777777" w:rsidR="000648B9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>
        <w:rPr>
          <w:rFonts w:asciiTheme="minorHAnsi" w:hAnsiTheme="minorHAnsi"/>
          <w:sz w:val="22"/>
        </w:rPr>
        <w:t>DI CAPACITA’ ECONOMICO-FINANZIARIA E TECNICO-ORGANIZZATIVI</w:t>
      </w:r>
      <w:r w:rsidRPr="006C52A0">
        <w:rPr>
          <w:rFonts w:asciiTheme="minorHAnsi" w:hAnsiTheme="minorHAnsi"/>
          <w:sz w:val="22"/>
        </w:rPr>
        <w:t xml:space="preserve">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05A38928" w14:textId="77777777" w:rsidR="000648B9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602D6439" w14:textId="77777777" w:rsidR="002B7D29" w:rsidRPr="003D1F47" w:rsidRDefault="002B7D29" w:rsidP="002B7D29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autocertificati dai partecipanti</w:t>
      </w:r>
    </w:p>
    <w:p w14:paraId="486ACD14" w14:textId="77777777" w:rsidR="002B7D29" w:rsidRPr="000648B9" w:rsidRDefault="002B7D29" w:rsidP="002B7D29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278"/>
        <w:gridCol w:w="1416"/>
        <w:gridCol w:w="1559"/>
        <w:gridCol w:w="1488"/>
        <w:gridCol w:w="1567"/>
      </w:tblGrid>
      <w:tr w:rsidR="002B7D29" w:rsidRPr="005E0999" w14:paraId="6FD4A43F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44A4119" w14:textId="77777777" w:rsidR="002B7D2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6FB024D6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posseduti dal concorrente</w:t>
            </w:r>
          </w:p>
        </w:tc>
        <w:tc>
          <w:tcPr>
            <w:tcW w:w="1416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3820DE4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3F5BD040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050FAB8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7DAF4C04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9043A3A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23A97D0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5CDEF11C" w14:textId="77777777" w:rsidR="002B7D29" w:rsidRPr="005E0999" w:rsidRDefault="002B7D29" w:rsidP="00D07AA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2B7D29" w:rsidRPr="005E0999" w14:paraId="312CD47D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BAE065D" w14:textId="77777777" w:rsidR="002B7D29" w:rsidRPr="005E0999" w:rsidRDefault="002B7D29" w:rsidP="00D07AA7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E36F2D4" w14:textId="77777777" w:rsidR="002B7D29" w:rsidRPr="00D860E2" w:rsidRDefault="002B7D29" w:rsidP="00D07AA7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D0E8F13" w14:textId="77777777" w:rsidR="002B7D29" w:rsidRPr="00D860E2" w:rsidRDefault="002B7D29" w:rsidP="00D07A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293A0A5" w14:textId="77777777" w:rsidR="002B7D29" w:rsidRPr="00D860E2" w:rsidRDefault="002B7D29" w:rsidP="00D07A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486C47E" w14:textId="77777777" w:rsidR="002B7D29" w:rsidRPr="00D860E2" w:rsidRDefault="002B7D29" w:rsidP="00D07A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2B7D29" w:rsidRPr="005E0999" w14:paraId="5A2C4386" w14:textId="77777777" w:rsidTr="005640E3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13A71CB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2B7D29" w:rsidRPr="005E0999" w14:paraId="3C470FC6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F275028" w14:textId="77777777" w:rsidR="002B7D29" w:rsidRPr="00D860E2" w:rsidRDefault="002B7D29" w:rsidP="00D07AA7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professionali con massimale &gt; di € 2.000.000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AFEA0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7D29" w:rsidRPr="005E0999" w14:paraId="411FBD02" w14:textId="77777777" w:rsidTr="005640E3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104683D" w14:textId="39D26058" w:rsidR="002B7D29" w:rsidRPr="005E0999" w:rsidRDefault="002B7D29" w:rsidP="00D07AA7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d’ingegneria 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</w:t>
            </w:r>
            <w:r w:rsidR="00DB2094" w:rsidRPr="00DB2094">
              <w:rPr>
                <w:rFonts w:asciiTheme="minorHAnsi" w:hAnsiTheme="minorHAnsi"/>
                <w:b/>
                <w:sz w:val="20"/>
                <w:szCs w:val="20"/>
              </w:rPr>
              <w:t>III.1.4)</w:t>
            </w:r>
          </w:p>
        </w:tc>
      </w:tr>
      <w:tr w:rsidR="002B7D29" w:rsidRPr="005E0999" w14:paraId="76A605CD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2CF30" w14:textId="46C8F00A" w:rsidR="002B7D29" w:rsidRPr="005C7B1F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/>
                <w:sz w:val="20"/>
                <w:szCs w:val="20"/>
              </w:rPr>
              <w:t>2.846.526,99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35FFE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68159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CE05D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F882FFF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6AF6E483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98434" w14:textId="3448E5C4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 w:cs="Calibri"/>
                <w:sz w:val="20"/>
                <w:szCs w:val="20"/>
              </w:rPr>
              <w:t>2.516.468,51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1AD1C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AEC6E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D091D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934625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62A4CDCD" w14:textId="77777777" w:rsidTr="005640E3">
        <w:trPr>
          <w:cantSplit/>
          <w:jc w:val="center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A96516" w14:textId="36C0EA99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2B7D29">
              <w:rPr>
                <w:rFonts w:asciiTheme="minorHAnsi" w:hAnsiTheme="minorHAnsi" w:cs="Calibri"/>
                <w:sz w:val="20"/>
                <w:szCs w:val="20"/>
              </w:rPr>
              <w:t>224.678,21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997BB42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CF7AAA5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45A435A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D68B25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0508DA36" w14:textId="77777777" w:rsidTr="005640E3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77816A0" w14:textId="3A86F906" w:rsidR="002B7D29" w:rsidRPr="005E0999" w:rsidRDefault="002B7D29" w:rsidP="002B7D29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</w:t>
            </w:r>
            <w:r w:rsidR="005640E3">
              <w:rPr>
                <w:rFonts w:asciiTheme="minorHAnsi" w:hAnsiTheme="minorHAnsi"/>
                <w:b/>
                <w:sz w:val="20"/>
                <w:szCs w:val="20"/>
              </w:rPr>
              <w:t xml:space="preserve">(non frazionabili)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</w:t>
            </w:r>
            <w:r w:rsidRPr="002B7D29">
              <w:rPr>
                <w:rFonts w:asciiTheme="minorHAnsi" w:hAnsiTheme="minorHAnsi"/>
                <w:b/>
                <w:sz w:val="20"/>
                <w:szCs w:val="20"/>
              </w:rPr>
              <w:t>III.1.4)</w:t>
            </w:r>
          </w:p>
        </w:tc>
      </w:tr>
      <w:tr w:rsidR="002B7D29" w:rsidRPr="005E0999" w14:paraId="6988F686" w14:textId="77777777" w:rsidTr="005640E3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7F42D" w14:textId="77777777" w:rsidR="002B7D29" w:rsidRPr="005C7B1F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94F42C8" w14:textId="77777777" w:rsidR="002B7D29" w:rsidRPr="005C7B1F" w:rsidRDefault="002B7D29" w:rsidP="00D07AA7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60C1C3BA" w14:textId="77777777" w:rsidR="002B7D29" w:rsidRPr="005C7B1F" w:rsidRDefault="002B7D29" w:rsidP="00D07AA7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1.423.263,50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EA4F2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A7A62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5CA5C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7B0ED35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459E7675" w14:textId="77777777" w:rsidTr="005640E3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6665E94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0471CD2" w14:textId="77777777" w:rsidR="002B7D29" w:rsidRPr="005C7B1F" w:rsidRDefault="002B7D29" w:rsidP="00D07AA7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2981F4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A6B2311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B2D0A35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ED7497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2BB6B903" w14:textId="77777777" w:rsidTr="005640E3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3349C8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9A27159" w14:textId="77777777" w:rsidR="002B7D29" w:rsidRPr="005C7B1F" w:rsidRDefault="002B7D29" w:rsidP="00D07AA7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57E32831" w14:textId="77777777" w:rsidR="002B7D29" w:rsidRPr="005C7B1F" w:rsidRDefault="002B7D29" w:rsidP="00D07AA7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1.258.234,26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89B6DE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393F08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3414AF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A0A644C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2B7D29" w:rsidRPr="005E0999" w14:paraId="3BA1403D" w14:textId="77777777" w:rsidTr="005640E3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E4762B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960D70" w14:textId="77777777" w:rsidR="002B7D29" w:rsidRPr="005C7B1F" w:rsidRDefault="002B7D29" w:rsidP="00D07AA7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8E55E8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82856B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A450F12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65FFE07" w14:textId="77777777" w:rsidR="002B7D29" w:rsidRPr="005E0999" w:rsidRDefault="002B7D29" w:rsidP="00D07AA7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5640E3" w:rsidRPr="005E0999" w14:paraId="1DE0DD2C" w14:textId="77777777" w:rsidTr="005640E3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C1957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574F18D" w14:textId="77777777" w:rsidR="005640E3" w:rsidRPr="005C7B1F" w:rsidRDefault="005640E3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62638AFB" w14:textId="77777777" w:rsidR="005640E3" w:rsidRPr="005C7B1F" w:rsidRDefault="005640E3" w:rsidP="002F5175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112.339,11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7BA71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8532C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B9BD1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BD5A328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5640E3" w:rsidRPr="005E0999" w14:paraId="349E2EB8" w14:textId="77777777" w:rsidTr="005640E3">
        <w:trPr>
          <w:cantSplit/>
          <w:trHeight w:val="340"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69197D5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A7A9EB9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D27D89A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CAD6B08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3EFD8A3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56D10A" w14:textId="77777777" w:rsidR="005640E3" w:rsidRPr="005E0999" w:rsidRDefault="005640E3" w:rsidP="002F5175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545EBFDE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51F3977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0905A43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3878B2FC" w14:textId="2C0D3604" w:rsidR="00882217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</w:t>
      </w:r>
      <w:r w:rsidR="00952421">
        <w:rPr>
          <w:rFonts w:asciiTheme="minorHAnsi" w:hAnsiTheme="minorHAnsi"/>
          <w:sz w:val="18"/>
        </w:rPr>
        <w:t>gli estremi e il massimale della polizza assicurativa</w:t>
      </w:r>
      <w:r>
        <w:rPr>
          <w:rFonts w:asciiTheme="minorHAnsi" w:hAnsiTheme="minorHAnsi"/>
          <w:sz w:val="18"/>
        </w:rPr>
        <w:t>.</w:t>
      </w:r>
    </w:p>
    <w:p w14:paraId="1C0CEE13" w14:textId="77777777" w:rsidR="00952421" w:rsidRDefault="00952421" w:rsidP="0095242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</w:t>
      </w:r>
    </w:p>
    <w:p w14:paraId="3D70CFDD" w14:textId="69015F3A" w:rsidR="00882217" w:rsidRPr="00152AE1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 xml:space="preserve"> 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 w:rsidR="00952421"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 w:rsidR="00952421"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</w:t>
      </w:r>
      <w:r w:rsidR="00952421">
        <w:rPr>
          <w:rFonts w:asciiTheme="minorHAnsi" w:hAnsiTheme="minorHAnsi"/>
          <w:sz w:val="18"/>
        </w:rPr>
        <w:t xml:space="preserve">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</w:t>
      </w:r>
      <w:r w:rsidR="00952421">
        <w:rPr>
          <w:rFonts w:asciiTheme="minorHAnsi" w:hAnsiTheme="minorHAnsi"/>
          <w:sz w:val="18"/>
        </w:rPr>
        <w:t xml:space="preserve"> in raggruppamento</w:t>
      </w:r>
      <w:r>
        <w:rPr>
          <w:rFonts w:asciiTheme="minorHAnsi" w:hAnsiTheme="minorHAnsi"/>
          <w:sz w:val="18"/>
        </w:rPr>
        <w:t>.</w:t>
      </w:r>
    </w:p>
    <w:p w14:paraId="2AD647F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p w14:paraId="452B98AC" w14:textId="77777777" w:rsidR="00BB1226" w:rsidRDefault="00BB1226">
      <w:pPr>
        <w:rPr>
          <w:rFonts w:ascii="Calibri" w:eastAsia="Calibri" w:hAnsi="Calibri"/>
          <w:sz w:val="20"/>
          <w:szCs w:val="20"/>
          <w:lang w:eastAsia="it-IT"/>
        </w:rPr>
      </w:pPr>
    </w:p>
    <w:sectPr w:rsidR="00BB1226" w:rsidSect="007C55EA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3779C" w14:textId="77777777" w:rsidR="00564B50" w:rsidRDefault="00564B50" w:rsidP="002750E3">
      <w:pPr>
        <w:spacing w:line="240" w:lineRule="auto"/>
      </w:pPr>
      <w:r>
        <w:separator/>
      </w:r>
    </w:p>
  </w:endnote>
  <w:endnote w:type="continuationSeparator" w:id="0">
    <w:p w14:paraId="795540FD" w14:textId="77777777" w:rsidR="00564B50" w:rsidRDefault="00564B50" w:rsidP="002750E3">
      <w:pPr>
        <w:spacing w:line="240" w:lineRule="auto"/>
      </w:pPr>
      <w:r>
        <w:continuationSeparator/>
      </w:r>
    </w:p>
  </w:endnote>
  <w:endnote w:type="continuationNotice" w:id="1">
    <w:p w14:paraId="7F618D84" w14:textId="77777777" w:rsidR="00564B50" w:rsidRDefault="00564B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4B6B054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CD78BA">
      <w:rPr>
        <w:rFonts w:asciiTheme="minorHAnsi" w:eastAsia="Calibri" w:hAnsiTheme="minorHAnsi"/>
        <w:noProof/>
        <w:sz w:val="18"/>
        <w:szCs w:val="22"/>
        <w:lang w:val="it-IT" w:eastAsia="en-US"/>
      </w:rPr>
      <w:t>VERIFICA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DEFINITIVA ED ESECUTIVA lavori di Riqualificazione Energetica - </w:t>
    </w:r>
    <w:r w:rsidR="00BB1226">
      <w:rPr>
        <w:rFonts w:asciiTheme="minorHAnsi" w:eastAsia="Calibri" w:hAnsiTheme="minorHAnsi"/>
        <w:noProof/>
        <w:sz w:val="18"/>
        <w:szCs w:val="22"/>
        <w:lang w:val="it-IT" w:eastAsia="en-US"/>
      </w:rPr>
      <w:t>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AC5504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AC5504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02FF5" w14:textId="77777777" w:rsidR="00564B50" w:rsidRDefault="00564B50" w:rsidP="002750E3">
      <w:pPr>
        <w:spacing w:line="240" w:lineRule="auto"/>
      </w:pPr>
      <w:r>
        <w:separator/>
      </w:r>
    </w:p>
  </w:footnote>
  <w:footnote w:type="continuationSeparator" w:id="0">
    <w:p w14:paraId="069E96AE" w14:textId="77777777" w:rsidR="00564B50" w:rsidRDefault="00564B50" w:rsidP="002750E3">
      <w:pPr>
        <w:spacing w:line="240" w:lineRule="auto"/>
      </w:pPr>
      <w:r>
        <w:continuationSeparator/>
      </w:r>
    </w:p>
  </w:footnote>
  <w:footnote w:type="continuationNotice" w:id="1">
    <w:p w14:paraId="6CE84E54" w14:textId="77777777" w:rsidR="00564B50" w:rsidRDefault="00564B5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2EB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44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CC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61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0C69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29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ADB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0E3"/>
    <w:rsid w:val="005643E3"/>
    <w:rsid w:val="0056452B"/>
    <w:rsid w:val="0056453A"/>
    <w:rsid w:val="0056463D"/>
    <w:rsid w:val="00564781"/>
    <w:rsid w:val="005648ED"/>
    <w:rsid w:val="00564A5D"/>
    <w:rsid w:val="00564B50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2EFB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A13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D72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5EA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753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A6C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421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43B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04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226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55B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9EF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8BA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6EE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4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345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1F90"/>
    <w:rsid w:val="00E120F5"/>
    <w:rsid w:val="00E12279"/>
    <w:rsid w:val="00E12468"/>
    <w:rsid w:val="00E12A1C"/>
    <w:rsid w:val="00E12B98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3D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3FFC3B-E1E9-4EDD-85B8-5F430FE3E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BFCC11-CC6E-4B9E-B97E-70ACB54E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3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264</cp:revision>
  <cp:lastPrinted>2021-06-23T06:38:00Z</cp:lastPrinted>
  <dcterms:created xsi:type="dcterms:W3CDTF">2021-03-12T11:34:00Z</dcterms:created>
  <dcterms:modified xsi:type="dcterms:W3CDTF">2021-10-01T08:21:00Z</dcterms:modified>
</cp:coreProperties>
</file>