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3C6" w:rsidRPr="00520FCD" w:rsidRDefault="00520FCD" w:rsidP="001863C6">
      <w:pPr>
        <w:pStyle w:val="Corpodeltesto2"/>
        <w:jc w:val="right"/>
        <w:rPr>
          <w:rFonts w:ascii="Times New Roman" w:hAnsi="Times New Roman" w:cs="Times New Roman"/>
        </w:rPr>
      </w:pPr>
      <w:r w:rsidRPr="00520FCD">
        <w:rPr>
          <w:rFonts w:ascii="Times New Roman" w:hAnsi="Times New Roman" w:cs="Times New Roman"/>
        </w:rPr>
        <w:t>ALLEGATO</w:t>
      </w:r>
      <w:r w:rsidR="00DE3E20">
        <w:rPr>
          <w:rFonts w:ascii="Times New Roman" w:hAnsi="Times New Roman" w:cs="Times New Roman"/>
        </w:rPr>
        <w:t xml:space="preserve"> </w:t>
      </w:r>
      <w:r w:rsidR="00B04CD5">
        <w:rPr>
          <w:rFonts w:ascii="Times New Roman" w:hAnsi="Times New Roman" w:cs="Times New Roman"/>
        </w:rPr>
        <w:t>C</w:t>
      </w:r>
    </w:p>
    <w:p w:rsidR="001863C6" w:rsidRPr="00520FCD" w:rsidRDefault="001863C6" w:rsidP="00D33BE9">
      <w:pPr>
        <w:pStyle w:val="Corpodeltesto2"/>
        <w:jc w:val="center"/>
        <w:rPr>
          <w:rFonts w:ascii="Times New Roman" w:hAnsi="Times New Roman" w:cs="Times New Roman"/>
        </w:rPr>
      </w:pPr>
    </w:p>
    <w:p w:rsidR="006937AC" w:rsidRPr="00520FCD" w:rsidRDefault="006937AC" w:rsidP="00D33BE9">
      <w:pPr>
        <w:pStyle w:val="Corpodeltesto2"/>
        <w:jc w:val="center"/>
        <w:rPr>
          <w:rFonts w:ascii="Times New Roman" w:hAnsi="Times New Roman" w:cs="Times New Roman"/>
        </w:rPr>
      </w:pPr>
      <w:r w:rsidRPr="00520FCD">
        <w:rPr>
          <w:rFonts w:ascii="Times New Roman" w:hAnsi="Times New Roman" w:cs="Times New Roman"/>
        </w:rPr>
        <w:t>REPUBBLICA ITALIANA</w:t>
      </w:r>
    </w:p>
    <w:p w:rsidR="006937AC" w:rsidRPr="00520FCD" w:rsidRDefault="006937AC" w:rsidP="000D7D37">
      <w:pPr>
        <w:pStyle w:val="Corpodeltesto2"/>
        <w:jc w:val="center"/>
        <w:rPr>
          <w:rFonts w:ascii="Times New Roman" w:hAnsi="Times New Roman" w:cs="Times New Roman"/>
        </w:rPr>
      </w:pPr>
      <w:r w:rsidRPr="00520FCD">
        <w:rPr>
          <w:rFonts w:ascii="Times New Roman" w:hAnsi="Times New Roman" w:cs="Times New Roman"/>
        </w:rPr>
        <w:t>MINISTERO DELLA DIFESA</w:t>
      </w:r>
    </w:p>
    <w:p w:rsidR="006937AC" w:rsidRPr="00520FCD" w:rsidRDefault="006937AC" w:rsidP="00D33967">
      <w:pPr>
        <w:pStyle w:val="Corpodeltesto2"/>
        <w:jc w:val="center"/>
        <w:rPr>
          <w:rFonts w:ascii="Times New Roman" w:hAnsi="Times New Roman" w:cs="Times New Roman"/>
        </w:rPr>
      </w:pPr>
      <w:r w:rsidRPr="00520FCD">
        <w:rPr>
          <w:rFonts w:ascii="Times New Roman" w:hAnsi="Times New Roman" w:cs="Times New Roman"/>
        </w:rPr>
        <w:t>SEGRETARIATO GENERALE DELLA DIFESA</w:t>
      </w:r>
    </w:p>
    <w:p w:rsidR="006937AC" w:rsidRPr="00520FCD" w:rsidRDefault="006937AC" w:rsidP="00D33967">
      <w:pPr>
        <w:pStyle w:val="Corpodeltesto2"/>
        <w:jc w:val="center"/>
        <w:rPr>
          <w:rFonts w:ascii="Times New Roman" w:hAnsi="Times New Roman" w:cs="Times New Roman"/>
        </w:rPr>
      </w:pPr>
      <w:r w:rsidRPr="00520FCD">
        <w:rPr>
          <w:rFonts w:ascii="Times New Roman" w:hAnsi="Times New Roman" w:cs="Times New Roman"/>
        </w:rPr>
        <w:t>E DIREZIONE NAZIONALE DEGLI ARMAMENTI</w:t>
      </w:r>
    </w:p>
    <w:p w:rsidR="006937AC" w:rsidRPr="00520FCD" w:rsidRDefault="006937AC" w:rsidP="00D33967">
      <w:pPr>
        <w:pStyle w:val="Corpodeltesto2"/>
        <w:jc w:val="center"/>
        <w:rPr>
          <w:rFonts w:ascii="Times New Roman" w:hAnsi="Times New Roman" w:cs="Times New Roman"/>
        </w:rPr>
      </w:pPr>
      <w:r w:rsidRPr="00520FCD">
        <w:rPr>
          <w:rFonts w:ascii="Times New Roman" w:hAnsi="Times New Roman" w:cs="Times New Roman"/>
        </w:rPr>
        <w:t>DIREZIONE DEGLI ARMAMENTI TERRESTRI</w:t>
      </w:r>
    </w:p>
    <w:p w:rsidR="006937AC" w:rsidRPr="00520FCD" w:rsidRDefault="006937AC" w:rsidP="00C03047">
      <w:pPr>
        <w:pStyle w:val="CorpoArticolo"/>
        <w:rPr>
          <w:rFonts w:ascii="Times New Roman" w:hAnsi="Times New Roman" w:cs="Times New Roman"/>
          <w:b/>
        </w:rPr>
      </w:pPr>
    </w:p>
    <w:p w:rsidR="00073F0A" w:rsidRPr="00520FCD" w:rsidRDefault="00577ACC" w:rsidP="00577ACC">
      <w:pPr>
        <w:pStyle w:val="CorpoArticolo"/>
        <w:jc w:val="center"/>
        <w:rPr>
          <w:rFonts w:ascii="Times New Roman" w:hAnsi="Times New Roman" w:cs="Times New Roman"/>
          <w:b/>
        </w:rPr>
      </w:pPr>
      <w:bookmarkStart w:id="0" w:name="_Toc514241490"/>
      <w:bookmarkStart w:id="1" w:name="_Toc517686103"/>
      <w:r w:rsidRPr="00520FCD">
        <w:rPr>
          <w:rFonts w:ascii="Times New Roman" w:hAnsi="Times New Roman" w:cs="Times New Roman"/>
          <w:b/>
        </w:rPr>
        <w:t>INSUSSISTENZA DELLE CONDIZIONI DI CUI ALL’ART. 53, COMMA 16 TER, D.LGS. 165/2001 S.M.I.</w:t>
      </w:r>
      <w:bookmarkEnd w:id="0"/>
      <w:bookmarkEnd w:id="1"/>
    </w:p>
    <w:p w:rsidR="00073F0A" w:rsidRPr="00BC7775" w:rsidRDefault="00073F0A" w:rsidP="00BC7775">
      <w:pPr>
        <w:pStyle w:val="CorpoArticolo"/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</w:p>
    <w:p w:rsidR="00DD432C" w:rsidRPr="00BC7775" w:rsidRDefault="00D06C44" w:rsidP="00BC7775">
      <w:pPr>
        <w:pStyle w:val="CorpoArticolo"/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C7775">
        <w:rPr>
          <w:rFonts w:ascii="Times New Roman" w:hAnsi="Times New Roman" w:cs="Times New Roman"/>
          <w:b/>
          <w:sz w:val="22"/>
          <w:szCs w:val="22"/>
        </w:rPr>
        <w:t xml:space="preserve">Dichiarazione sostitutiva dell’atto di notorietà in tema di </w:t>
      </w:r>
      <w:r w:rsidR="00577ACC" w:rsidRPr="00BC7775">
        <w:rPr>
          <w:rFonts w:ascii="Times New Roman" w:hAnsi="Times New Roman" w:cs="Times New Roman"/>
          <w:b/>
          <w:sz w:val="22"/>
          <w:szCs w:val="22"/>
        </w:rPr>
        <w:t>insussistenza delle condizioni di cui all’art. 53, comma 16 ter, del D.Lgs. 165/2001 s.m.i.</w:t>
      </w:r>
      <w:r w:rsidR="00A92DAE" w:rsidRPr="00BC7775">
        <w:rPr>
          <w:rFonts w:ascii="Times New Roman" w:hAnsi="Times New Roman" w:cs="Times New Roman"/>
          <w:b/>
          <w:sz w:val="22"/>
          <w:szCs w:val="22"/>
        </w:rPr>
        <w:t>,</w:t>
      </w:r>
      <w:r w:rsidRPr="00BC7775">
        <w:rPr>
          <w:rFonts w:ascii="Times New Roman" w:hAnsi="Times New Roman" w:cs="Times New Roman"/>
          <w:b/>
          <w:sz w:val="22"/>
          <w:szCs w:val="22"/>
        </w:rPr>
        <w:t xml:space="preserve"> ai sensi dell’art</w:t>
      </w:r>
      <w:r w:rsidR="00073F0A" w:rsidRPr="00BC7775">
        <w:rPr>
          <w:rFonts w:ascii="Times New Roman" w:hAnsi="Times New Roman" w:cs="Times New Roman"/>
          <w:b/>
          <w:sz w:val="22"/>
          <w:szCs w:val="22"/>
        </w:rPr>
        <w:t>. 47 del D.P.R.</w:t>
      </w:r>
      <w:r w:rsidR="00577ACC" w:rsidRPr="00BC7775">
        <w:rPr>
          <w:rFonts w:ascii="Times New Roman" w:hAnsi="Times New Roman" w:cs="Times New Roman"/>
          <w:b/>
          <w:sz w:val="22"/>
          <w:szCs w:val="22"/>
        </w:rPr>
        <w:t xml:space="preserve"> 445/2000</w:t>
      </w:r>
      <w:r w:rsidR="00073F0A" w:rsidRPr="00BC777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D432C" w:rsidRPr="00BC7775">
        <w:rPr>
          <w:rFonts w:ascii="Times New Roman" w:hAnsi="Times New Roman" w:cs="Times New Roman"/>
          <w:b/>
          <w:sz w:val="22"/>
          <w:szCs w:val="22"/>
        </w:rPr>
        <w:t>s.m.i.</w:t>
      </w:r>
    </w:p>
    <w:p w:rsidR="00A92DAE" w:rsidRPr="00BC7775" w:rsidRDefault="00C832ED" w:rsidP="00BC7775">
      <w:pPr>
        <w:pStyle w:val="CorpoArticolo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C7775">
        <w:rPr>
          <w:rFonts w:ascii="Times New Roman" w:hAnsi="Times New Roman" w:cs="Times New Roman"/>
          <w:sz w:val="22"/>
          <w:szCs w:val="22"/>
        </w:rPr>
        <w:t>Piano triennale di prevenzione della corruzione e del Codice di comportamento dei dipendenti della Difesa.</w:t>
      </w:r>
    </w:p>
    <w:p w:rsidR="00BC7775" w:rsidRPr="00BC7775" w:rsidRDefault="008C7F84" w:rsidP="00BC7775">
      <w:pPr>
        <w:pStyle w:val="CorpoArticolo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C7775">
        <w:rPr>
          <w:rFonts w:ascii="Times New Roman" w:eastAsia="Times New Roman" w:hAnsi="Times New Roman" w:cs="Times New Roman"/>
          <w:sz w:val="22"/>
          <w:szCs w:val="22"/>
        </w:rPr>
        <w:t xml:space="preserve">- </w:t>
      </w:r>
      <w:r w:rsidR="00BC7775" w:rsidRPr="00BC7775">
        <w:rPr>
          <w:rFonts w:ascii="Times New Roman" w:eastAsia="Times New Roman" w:hAnsi="Times New Roman" w:cs="Times New Roman"/>
          <w:sz w:val="22"/>
          <w:szCs w:val="22"/>
        </w:rPr>
        <w:t>L</w:t>
      </w:r>
      <w:r w:rsidR="00BC7775" w:rsidRPr="00BC7775">
        <w:rPr>
          <w:rFonts w:ascii="Times New Roman" w:hAnsi="Times New Roman" w:cs="Times New Roman"/>
          <w:sz w:val="22"/>
          <w:szCs w:val="22"/>
          <w:lang w:eastAsia="it-IT"/>
        </w:rPr>
        <w:t xml:space="preserve">’Ing. </w:t>
      </w:r>
      <w:r w:rsidR="00DF68ED">
        <w:rPr>
          <w:rFonts w:ascii="Times New Roman" w:hAnsi="Times New Roman" w:cs="Times New Roman"/>
          <w:sz w:val="22"/>
          <w:szCs w:val="22"/>
          <w:lang w:eastAsia="it-IT"/>
        </w:rPr>
        <w:t>………… …………….</w:t>
      </w:r>
      <w:r w:rsidR="00BC7775" w:rsidRPr="00BC7775">
        <w:rPr>
          <w:rFonts w:ascii="Times New Roman" w:hAnsi="Times New Roman" w:cs="Times New Roman"/>
          <w:sz w:val="22"/>
          <w:szCs w:val="22"/>
          <w:lang w:eastAsia="it-IT"/>
        </w:rPr>
        <w:t xml:space="preserve">, nato a </w:t>
      </w:r>
      <w:r w:rsidR="00DF68ED">
        <w:rPr>
          <w:rFonts w:ascii="Times New Roman" w:hAnsi="Times New Roman" w:cs="Times New Roman"/>
          <w:sz w:val="22"/>
          <w:szCs w:val="22"/>
          <w:lang w:eastAsia="it-IT"/>
        </w:rPr>
        <w:t>…………..</w:t>
      </w:r>
      <w:r w:rsidR="00BC7775" w:rsidRPr="00BC7775">
        <w:rPr>
          <w:rFonts w:ascii="Times New Roman" w:hAnsi="Times New Roman" w:cs="Times New Roman"/>
          <w:sz w:val="22"/>
          <w:szCs w:val="22"/>
          <w:lang w:eastAsia="it-IT"/>
        </w:rPr>
        <w:t xml:space="preserve"> il </w:t>
      </w:r>
      <w:r w:rsidR="00DF68ED">
        <w:rPr>
          <w:rFonts w:ascii="Times New Roman" w:hAnsi="Times New Roman" w:cs="Times New Roman"/>
          <w:sz w:val="22"/>
          <w:szCs w:val="22"/>
          <w:lang w:eastAsia="it-IT"/>
        </w:rPr>
        <w:t>…………………..</w:t>
      </w:r>
      <w:r w:rsidR="00BC7775" w:rsidRPr="00BC7775">
        <w:rPr>
          <w:rFonts w:ascii="Times New Roman" w:hAnsi="Times New Roman" w:cs="Times New Roman"/>
          <w:sz w:val="22"/>
          <w:szCs w:val="22"/>
          <w:lang w:eastAsia="it-IT"/>
        </w:rPr>
        <w:t xml:space="preserve">, in qualità di Legale Rappresentante della </w:t>
      </w:r>
      <w:r w:rsidR="00DF68ED">
        <w:rPr>
          <w:rFonts w:ascii="Times New Roman" w:hAnsi="Times New Roman" w:cs="Times New Roman"/>
          <w:sz w:val="22"/>
          <w:szCs w:val="22"/>
          <w:lang w:eastAsia="it-IT"/>
        </w:rPr>
        <w:t>società ………………..</w:t>
      </w:r>
      <w:r w:rsidR="00BC7775" w:rsidRPr="00BC7775">
        <w:rPr>
          <w:rFonts w:ascii="Times New Roman" w:hAnsi="Times New Roman" w:cs="Times New Roman"/>
          <w:sz w:val="22"/>
          <w:szCs w:val="22"/>
          <w:lang w:eastAsia="it-IT"/>
        </w:rPr>
        <w:t xml:space="preserve">., con sede legale in </w:t>
      </w:r>
      <w:r w:rsidR="00DF68ED">
        <w:rPr>
          <w:rFonts w:ascii="Times New Roman" w:hAnsi="Times New Roman" w:cs="Times New Roman"/>
          <w:sz w:val="22"/>
          <w:szCs w:val="22"/>
          <w:lang w:eastAsia="it-IT"/>
        </w:rPr>
        <w:t>……………..</w:t>
      </w:r>
      <w:r w:rsidR="00BC7775" w:rsidRPr="00BC7775">
        <w:rPr>
          <w:rFonts w:ascii="Times New Roman" w:hAnsi="Times New Roman" w:cs="Times New Roman"/>
          <w:sz w:val="22"/>
          <w:szCs w:val="22"/>
          <w:lang w:eastAsia="it-IT"/>
        </w:rPr>
        <w:t xml:space="preserve"> (</w:t>
      </w:r>
      <w:r w:rsidR="00DF68ED">
        <w:rPr>
          <w:rFonts w:ascii="Times New Roman" w:hAnsi="Times New Roman" w:cs="Times New Roman"/>
          <w:sz w:val="22"/>
          <w:szCs w:val="22"/>
          <w:lang w:eastAsia="it-IT"/>
        </w:rPr>
        <w:t>……………….</w:t>
      </w:r>
      <w:r w:rsidR="00BC7775" w:rsidRPr="00BC7775">
        <w:rPr>
          <w:rFonts w:ascii="Times New Roman" w:hAnsi="Times New Roman" w:cs="Times New Roman"/>
          <w:sz w:val="22"/>
          <w:szCs w:val="22"/>
          <w:lang w:eastAsia="it-IT"/>
        </w:rPr>
        <w:t xml:space="preserve">), Via </w:t>
      </w:r>
      <w:r w:rsidR="00DF68ED">
        <w:rPr>
          <w:rFonts w:ascii="Times New Roman" w:hAnsi="Times New Roman" w:cs="Times New Roman"/>
          <w:sz w:val="22"/>
          <w:szCs w:val="22"/>
          <w:lang w:eastAsia="it-IT"/>
        </w:rPr>
        <w:t>………………………..</w:t>
      </w:r>
      <w:r w:rsidR="00BC7775" w:rsidRPr="00BC7775">
        <w:rPr>
          <w:rFonts w:ascii="Times New Roman" w:hAnsi="Times New Roman" w:cs="Times New Roman"/>
          <w:sz w:val="22"/>
          <w:szCs w:val="22"/>
          <w:lang w:eastAsia="it-IT"/>
        </w:rPr>
        <w:t xml:space="preserve"> (cod. fiscale n. 00</w:t>
      </w:r>
      <w:r w:rsidR="00DF68ED" w:rsidRPr="00BC7775">
        <w:rPr>
          <w:rFonts w:ascii="Times New Roman" w:hAnsi="Times New Roman" w:cs="Times New Roman"/>
          <w:sz w:val="22"/>
          <w:szCs w:val="22"/>
          <w:lang w:eastAsia="it-IT"/>
        </w:rPr>
        <w:t>000000000000</w:t>
      </w:r>
      <w:r w:rsidR="00BC7775" w:rsidRPr="00BC7775">
        <w:rPr>
          <w:rFonts w:ascii="Times New Roman" w:hAnsi="Times New Roman" w:cs="Times New Roman"/>
          <w:sz w:val="22"/>
          <w:szCs w:val="22"/>
          <w:lang w:eastAsia="it-IT"/>
        </w:rPr>
        <w:t>), come risulta dal Certificato della Camera di Commercio;</w:t>
      </w:r>
    </w:p>
    <w:p w:rsidR="00BC7775" w:rsidRPr="00BC7775" w:rsidRDefault="008C7F84" w:rsidP="00BC77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BC7775">
        <w:rPr>
          <w:rFonts w:ascii="Times New Roman" w:hAnsi="Times New Roman" w:cs="Times New Roman"/>
        </w:rPr>
        <w:t xml:space="preserve">- in relazione </w:t>
      </w:r>
      <w:r w:rsidR="00147E30" w:rsidRPr="00BC7775">
        <w:rPr>
          <w:rFonts w:ascii="Times New Roman" w:hAnsi="Times New Roman" w:cs="Times New Roman"/>
        </w:rPr>
        <w:t xml:space="preserve">alla gara ristretta per la </w:t>
      </w:r>
      <w:r w:rsidR="00DF68ED" w:rsidRPr="00DF68ED">
        <w:rPr>
          <w:rFonts w:ascii="Times New Roman" w:hAnsi="Times New Roman" w:cs="Times New Roman"/>
        </w:rPr>
        <w:t>fornitura di colpi completi cal. 120 x 570 mm TP-T</w:t>
      </w:r>
      <w:r w:rsidR="00BC7775" w:rsidRPr="00BC7775">
        <w:rPr>
          <w:rFonts w:ascii="Times New Roman" w:hAnsi="Times New Roman" w:cs="Times New Roman"/>
        </w:rPr>
        <w:t>;</w:t>
      </w:r>
    </w:p>
    <w:p w:rsidR="005E73E9" w:rsidRPr="00BC7775" w:rsidRDefault="00950E6B" w:rsidP="00BC7775">
      <w:pPr>
        <w:pStyle w:val="Standard"/>
        <w:tabs>
          <w:tab w:val="left" w:pos="7088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BC7775">
        <w:rPr>
          <w:rFonts w:ascii="Times New Roman" w:hAnsi="Times New Roman" w:cs="Times New Roman"/>
        </w:rPr>
        <w:t>-</w:t>
      </w:r>
      <w:r w:rsidR="00BC7775" w:rsidRPr="00BC7775">
        <w:rPr>
          <w:rFonts w:ascii="Times New Roman" w:hAnsi="Times New Roman" w:cs="Times New Roman"/>
        </w:rPr>
        <w:t xml:space="preserve"> </w:t>
      </w:r>
      <w:r w:rsidRPr="00BC7775">
        <w:rPr>
          <w:rFonts w:ascii="Times New Roman" w:hAnsi="Times New Roman" w:cs="Times New Roman"/>
        </w:rPr>
        <w:t>con</w:t>
      </w:r>
      <w:r w:rsidR="005E73E9" w:rsidRPr="00BC7775">
        <w:rPr>
          <w:rFonts w:ascii="Times New Roman" w:hAnsi="Times New Roman" w:cs="Times New Roman"/>
        </w:rPr>
        <w:t>sapevole delle sanzioni penali, nel caso di dichiarazioni non veritiere e falsità negli atti, richiamate dall’art. 76 del D.P.R. n. 445 del 28 dicembre 2000;</w:t>
      </w:r>
    </w:p>
    <w:p w:rsidR="005E73E9" w:rsidRPr="00BC7775" w:rsidRDefault="005E73E9" w:rsidP="00BC7775">
      <w:pPr>
        <w:pStyle w:val="CorpoArticolo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C7775">
        <w:rPr>
          <w:rFonts w:ascii="Times New Roman" w:hAnsi="Times New Roman" w:cs="Times New Roman"/>
          <w:sz w:val="22"/>
          <w:szCs w:val="22"/>
        </w:rPr>
        <w:t>- consapevole del divieto posto dall’art. 53, comma 16 ter, del D.Lgs. 165/2001 s.m.i.</w:t>
      </w:r>
      <w:r w:rsidR="00A64471" w:rsidRPr="00BC7775">
        <w:rPr>
          <w:rFonts w:ascii="Times New Roman" w:hAnsi="Times New Roman" w:cs="Times New Roman"/>
          <w:sz w:val="22"/>
          <w:szCs w:val="22"/>
        </w:rPr>
        <w:t>,</w:t>
      </w:r>
      <w:r w:rsidRPr="00BC7775">
        <w:rPr>
          <w:rFonts w:ascii="Times New Roman" w:hAnsi="Times New Roman" w:cs="Times New Roman"/>
          <w:sz w:val="22"/>
          <w:szCs w:val="22"/>
        </w:rPr>
        <w:t xml:space="preserve"> ai sensi dell’art. 47 del D.P.R. 445/2000 s.m.i.,</w:t>
      </w:r>
    </w:p>
    <w:p w:rsidR="005E73E9" w:rsidRPr="00BC7775" w:rsidRDefault="00F96C91" w:rsidP="00BC7775">
      <w:pPr>
        <w:pStyle w:val="CorpoArticolo"/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C7775">
        <w:rPr>
          <w:rFonts w:ascii="Times New Roman" w:hAnsi="Times New Roman" w:cs="Times New Roman"/>
          <w:b/>
          <w:sz w:val="22"/>
          <w:szCs w:val="22"/>
        </w:rPr>
        <w:t>DICHIARA</w:t>
      </w:r>
    </w:p>
    <w:p w:rsidR="00A64471" w:rsidRPr="00BC7775" w:rsidRDefault="00A64471" w:rsidP="00BC7775">
      <w:pPr>
        <w:pStyle w:val="CorpoArticolo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C7775">
        <w:rPr>
          <w:rFonts w:ascii="Times New Roman" w:hAnsi="Times New Roman" w:cs="Times New Roman"/>
          <w:sz w:val="22"/>
          <w:szCs w:val="22"/>
        </w:rPr>
        <w:t>di non aver concluso e si impegna a non concludere contratti di lavoro subordinato o autonomo e, comunque, di non aver attribuito e si impegna a non attribuire incarichi ad ex dipendenti che hanno esercitato poteri autoritativi o negoziali per conto del Segretariato Generale della Difesa e Direzione Nazionale degli Armamenti – Direzione degli Armamenti Terrestri nei loro confronti per il triennio successivo alla cessazione del rapporto.</w:t>
      </w:r>
    </w:p>
    <w:p w:rsidR="008C07D9" w:rsidRPr="00BC7775" w:rsidRDefault="008C07D9" w:rsidP="00BC7775">
      <w:pPr>
        <w:pStyle w:val="CorpoArticolo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63413C" w:rsidRPr="00BC7775" w:rsidRDefault="0063413C" w:rsidP="00BC7775">
      <w:pPr>
        <w:tabs>
          <w:tab w:val="left" w:pos="6521"/>
        </w:tabs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BC7775">
        <w:rPr>
          <w:rFonts w:ascii="Times New Roman" w:eastAsia="Times New Roman" w:hAnsi="Times New Roman" w:cs="Times New Roman"/>
        </w:rPr>
        <w:t>f.to digitalmente</w:t>
      </w:r>
    </w:p>
    <w:p w:rsidR="00271E41" w:rsidRPr="00BC7775" w:rsidRDefault="00BC7775" w:rsidP="00BC7775">
      <w:pPr>
        <w:pStyle w:val="CorpoArticolo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BC7775">
        <w:rPr>
          <w:rFonts w:ascii="Times New Roman" w:hAnsi="Times New Roman" w:cs="Times New Roman"/>
          <w:sz w:val="22"/>
          <w:szCs w:val="22"/>
          <w:lang w:eastAsia="it-IT"/>
        </w:rPr>
        <w:t xml:space="preserve">Ing. </w:t>
      </w:r>
      <w:r w:rsidR="00DF68ED">
        <w:rPr>
          <w:rFonts w:ascii="Times New Roman" w:hAnsi="Times New Roman" w:cs="Times New Roman"/>
          <w:sz w:val="22"/>
          <w:szCs w:val="22"/>
          <w:lang w:eastAsia="it-IT"/>
        </w:rPr>
        <w:t>………….   ………………..</w:t>
      </w:r>
      <w:bookmarkStart w:id="2" w:name="_GoBack"/>
      <w:bookmarkEnd w:id="2"/>
    </w:p>
    <w:sectPr w:rsidR="00271E41" w:rsidRPr="00BC7775" w:rsidSect="005E1D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F77" w:rsidRDefault="00FB1F77" w:rsidP="006937AC">
      <w:pPr>
        <w:spacing w:after="0" w:line="240" w:lineRule="auto"/>
      </w:pPr>
      <w:r>
        <w:separator/>
      </w:r>
    </w:p>
  </w:endnote>
  <w:endnote w:type="continuationSeparator" w:id="0">
    <w:p w:rsidR="00FB1F77" w:rsidRDefault="00FB1F77" w:rsidP="006937AC">
      <w:pPr>
        <w:spacing w:after="0" w:line="240" w:lineRule="auto"/>
      </w:pPr>
      <w:r>
        <w:continuationSeparator/>
      </w:r>
    </w:p>
  </w:endnote>
  <w:endnote w:type="continuationNotice" w:id="1">
    <w:p w:rsidR="00FB1F77" w:rsidRDefault="00FB1F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F77" w:rsidRDefault="00FB1F77" w:rsidP="006937AC">
      <w:pPr>
        <w:spacing w:after="0" w:line="240" w:lineRule="auto"/>
      </w:pPr>
      <w:r>
        <w:separator/>
      </w:r>
    </w:p>
  </w:footnote>
  <w:footnote w:type="continuationSeparator" w:id="0">
    <w:p w:rsidR="00FB1F77" w:rsidRDefault="00FB1F77" w:rsidP="006937AC">
      <w:pPr>
        <w:spacing w:after="0" w:line="240" w:lineRule="auto"/>
      </w:pPr>
      <w:r>
        <w:continuationSeparator/>
      </w:r>
    </w:p>
  </w:footnote>
  <w:footnote w:type="continuationNotice" w:id="1">
    <w:p w:rsidR="00FB1F77" w:rsidRDefault="00FB1F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szCs w:val="24"/>
      </w:r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5"/>
        </w:tabs>
        <w:ind w:left="365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5"/>
        </w:tabs>
        <w:ind w:left="1085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636"/>
        </w:tabs>
        <w:ind w:left="1636" w:hanging="360"/>
      </w:pPr>
      <w:rPr>
        <w:rFonts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2525"/>
        </w:tabs>
        <w:ind w:left="2525" w:hanging="360"/>
      </w:pPr>
      <w:rPr>
        <w:rFonts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245"/>
        </w:tabs>
        <w:ind w:left="3245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3965"/>
        </w:tabs>
        <w:ind w:left="3965" w:hanging="360"/>
      </w:pPr>
      <w:rPr>
        <w:rFonts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4685"/>
        </w:tabs>
        <w:ind w:left="4685" w:hanging="360"/>
      </w:pPr>
      <w:rPr>
        <w:rFonts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5405"/>
        </w:tabs>
        <w:ind w:left="5405" w:hanging="180"/>
      </w:pPr>
      <w:rPr>
        <w:rFonts w:cs="Times New Roman"/>
        <w:sz w:val="24"/>
        <w:szCs w:val="24"/>
      </w:rPr>
    </w:lvl>
  </w:abstractNum>
  <w:abstractNum w:abstractNumId="3" w15:restartNumberingAfterBreak="0">
    <w:nsid w:val="027607B6"/>
    <w:multiLevelType w:val="hybridMultilevel"/>
    <w:tmpl w:val="20FE35EC"/>
    <w:lvl w:ilvl="0" w:tplc="C5504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32251"/>
    <w:multiLevelType w:val="hybridMultilevel"/>
    <w:tmpl w:val="22685924"/>
    <w:lvl w:ilvl="0" w:tplc="7EFE76DA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A42B8"/>
    <w:multiLevelType w:val="hybridMultilevel"/>
    <w:tmpl w:val="A43C1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2079B"/>
    <w:multiLevelType w:val="hybridMultilevel"/>
    <w:tmpl w:val="FB024960"/>
    <w:lvl w:ilvl="0" w:tplc="22D84590">
      <w:start w:val="400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C7825"/>
    <w:multiLevelType w:val="hybridMultilevel"/>
    <w:tmpl w:val="0EE23FE0"/>
    <w:lvl w:ilvl="0" w:tplc="C5504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D50AB"/>
    <w:multiLevelType w:val="hybridMultilevel"/>
    <w:tmpl w:val="EC2E501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CA1AFA"/>
    <w:multiLevelType w:val="hybridMultilevel"/>
    <w:tmpl w:val="438CAD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17400"/>
    <w:multiLevelType w:val="hybridMultilevel"/>
    <w:tmpl w:val="8468F2CA"/>
    <w:lvl w:ilvl="0" w:tplc="C5E6B074">
      <w:start w:val="1"/>
      <w:numFmt w:val="decimal"/>
      <w:pStyle w:val="Sottotitolo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F0CEF"/>
    <w:multiLevelType w:val="hybridMultilevel"/>
    <w:tmpl w:val="BF907F14"/>
    <w:lvl w:ilvl="0" w:tplc="D354E70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D84174"/>
    <w:multiLevelType w:val="hybridMultilevel"/>
    <w:tmpl w:val="9A4E2D14"/>
    <w:lvl w:ilvl="0" w:tplc="C5504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5D0B0C"/>
    <w:multiLevelType w:val="hybridMultilevel"/>
    <w:tmpl w:val="EDA21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FB396B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CD955AC"/>
    <w:multiLevelType w:val="hybridMultilevel"/>
    <w:tmpl w:val="F87899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8613B"/>
    <w:multiLevelType w:val="hybridMultilevel"/>
    <w:tmpl w:val="DA4897C6"/>
    <w:lvl w:ilvl="0" w:tplc="C5504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2773BA"/>
    <w:multiLevelType w:val="hybridMultilevel"/>
    <w:tmpl w:val="06564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72D2A"/>
    <w:multiLevelType w:val="hybridMultilevel"/>
    <w:tmpl w:val="F3EAF0A4"/>
    <w:lvl w:ilvl="0" w:tplc="A154BED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699563E"/>
    <w:multiLevelType w:val="hybridMultilevel"/>
    <w:tmpl w:val="E924B852"/>
    <w:lvl w:ilvl="0" w:tplc="1A34AEDE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632243"/>
    <w:multiLevelType w:val="hybridMultilevel"/>
    <w:tmpl w:val="E868800C"/>
    <w:lvl w:ilvl="0" w:tplc="C5504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A536A4"/>
    <w:multiLevelType w:val="hybridMultilevel"/>
    <w:tmpl w:val="5D1EE37E"/>
    <w:lvl w:ilvl="0" w:tplc="7924D112"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4E47B8"/>
    <w:multiLevelType w:val="hybridMultilevel"/>
    <w:tmpl w:val="685046A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8094BBC"/>
    <w:multiLevelType w:val="hybridMultilevel"/>
    <w:tmpl w:val="DFDA31A8"/>
    <w:lvl w:ilvl="0" w:tplc="C5504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63F98"/>
    <w:multiLevelType w:val="hybridMultilevel"/>
    <w:tmpl w:val="CBFE5A18"/>
    <w:lvl w:ilvl="0" w:tplc="C5504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BE5111"/>
    <w:multiLevelType w:val="hybridMultilevel"/>
    <w:tmpl w:val="9BE657C4"/>
    <w:lvl w:ilvl="0" w:tplc="9758A25A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8A7199"/>
    <w:multiLevelType w:val="hybridMultilevel"/>
    <w:tmpl w:val="B38454FC"/>
    <w:lvl w:ilvl="0" w:tplc="C5504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E10458"/>
    <w:multiLevelType w:val="hybridMultilevel"/>
    <w:tmpl w:val="8168D4FE"/>
    <w:lvl w:ilvl="0" w:tplc="AF28181E">
      <w:start w:val="400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1C4BAA"/>
    <w:multiLevelType w:val="hybridMultilevel"/>
    <w:tmpl w:val="B5145A78"/>
    <w:lvl w:ilvl="0" w:tplc="237A6EF6">
      <w:start w:val="1"/>
      <w:numFmt w:val="decimal"/>
      <w:pStyle w:val="TITOLOCAPITOLO"/>
      <w:lvlText w:val="ARTICOLO %1."/>
      <w:lvlJc w:val="left"/>
      <w:pPr>
        <w:ind w:left="135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B155A"/>
    <w:multiLevelType w:val="multilevel"/>
    <w:tmpl w:val="C6BCC62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6930D74"/>
    <w:multiLevelType w:val="hybridMultilevel"/>
    <w:tmpl w:val="99FA97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104466"/>
    <w:multiLevelType w:val="hybridMultilevel"/>
    <w:tmpl w:val="9CA00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9003C4"/>
    <w:multiLevelType w:val="multilevel"/>
    <w:tmpl w:val="9DB6B562"/>
    <w:lvl w:ilvl="0">
      <w:start w:val="5"/>
      <w:numFmt w:val="decimal"/>
      <w:pStyle w:val="Tito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5B8F4C42"/>
    <w:multiLevelType w:val="hybridMultilevel"/>
    <w:tmpl w:val="ABA8E9D8"/>
    <w:lvl w:ilvl="0" w:tplc="C5504692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4" w15:restartNumberingAfterBreak="0">
    <w:nsid w:val="5CD1784D"/>
    <w:multiLevelType w:val="hybridMultilevel"/>
    <w:tmpl w:val="D4E85E10"/>
    <w:lvl w:ilvl="0" w:tplc="CC080CC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FC6DA0"/>
    <w:multiLevelType w:val="hybridMultilevel"/>
    <w:tmpl w:val="C86EB41E"/>
    <w:lvl w:ilvl="0" w:tplc="C5504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2469CC"/>
    <w:multiLevelType w:val="hybridMultilevel"/>
    <w:tmpl w:val="198699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41417"/>
    <w:multiLevelType w:val="hybridMultilevel"/>
    <w:tmpl w:val="2CFAFA46"/>
    <w:lvl w:ilvl="0" w:tplc="C2C483C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315A1"/>
    <w:multiLevelType w:val="hybridMultilevel"/>
    <w:tmpl w:val="E24865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B97F7E"/>
    <w:multiLevelType w:val="hybridMultilevel"/>
    <w:tmpl w:val="929CD2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3856CE"/>
    <w:multiLevelType w:val="hybridMultilevel"/>
    <w:tmpl w:val="B1DCBAB6"/>
    <w:lvl w:ilvl="0" w:tplc="C5504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0"/>
  </w:num>
  <w:num w:numId="3">
    <w:abstractNumId w:val="17"/>
  </w:num>
  <w:num w:numId="4">
    <w:abstractNumId w:val="10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10"/>
    <w:lvlOverride w:ilvl="0">
      <w:startOverride w:val="1"/>
    </w:lvlOverride>
  </w:num>
  <w:num w:numId="7">
    <w:abstractNumId w:val="23"/>
  </w:num>
  <w:num w:numId="8">
    <w:abstractNumId w:val="31"/>
  </w:num>
  <w:num w:numId="9">
    <w:abstractNumId w:val="16"/>
  </w:num>
  <w:num w:numId="10">
    <w:abstractNumId w:val="22"/>
  </w:num>
  <w:num w:numId="11">
    <w:abstractNumId w:val="40"/>
  </w:num>
  <w:num w:numId="12">
    <w:abstractNumId w:val="36"/>
  </w:num>
  <w:num w:numId="13">
    <w:abstractNumId w:val="12"/>
  </w:num>
  <w:num w:numId="14">
    <w:abstractNumId w:val="3"/>
  </w:num>
  <w:num w:numId="15">
    <w:abstractNumId w:val="8"/>
  </w:num>
  <w:num w:numId="16">
    <w:abstractNumId w:val="14"/>
  </w:num>
  <w:num w:numId="17">
    <w:abstractNumId w:val="15"/>
  </w:num>
  <w:num w:numId="18">
    <w:abstractNumId w:val="30"/>
  </w:num>
  <w:num w:numId="19">
    <w:abstractNumId w:val="38"/>
  </w:num>
  <w:num w:numId="20">
    <w:abstractNumId w:val="18"/>
  </w:num>
  <w:num w:numId="21">
    <w:abstractNumId w:val="33"/>
  </w:num>
  <w:num w:numId="22">
    <w:abstractNumId w:val="39"/>
  </w:num>
  <w:num w:numId="23">
    <w:abstractNumId w:val="9"/>
  </w:num>
  <w:num w:numId="24">
    <w:abstractNumId w:val="20"/>
  </w:num>
  <w:num w:numId="25">
    <w:abstractNumId w:val="26"/>
  </w:num>
  <w:num w:numId="26">
    <w:abstractNumId w:val="35"/>
  </w:num>
  <w:num w:numId="27">
    <w:abstractNumId w:val="24"/>
  </w:num>
  <w:num w:numId="28">
    <w:abstractNumId w:val="5"/>
  </w:num>
  <w:num w:numId="29">
    <w:abstractNumId w:val="7"/>
  </w:num>
  <w:num w:numId="30">
    <w:abstractNumId w:val="32"/>
  </w:num>
  <w:num w:numId="31">
    <w:abstractNumId w:val="6"/>
  </w:num>
  <w:num w:numId="32">
    <w:abstractNumId w:val="27"/>
  </w:num>
  <w:num w:numId="33">
    <w:abstractNumId w:val="21"/>
  </w:num>
  <w:num w:numId="34">
    <w:abstractNumId w:val="0"/>
  </w:num>
  <w:num w:numId="35">
    <w:abstractNumId w:val="1"/>
  </w:num>
  <w:num w:numId="36">
    <w:abstractNumId w:val="2"/>
  </w:num>
  <w:num w:numId="37">
    <w:abstractNumId w:val="4"/>
  </w:num>
  <w:num w:numId="38">
    <w:abstractNumId w:val="28"/>
  </w:num>
  <w:num w:numId="39">
    <w:abstractNumId w:val="29"/>
  </w:num>
  <w:num w:numId="40">
    <w:abstractNumId w:val="28"/>
  </w:num>
  <w:num w:numId="41">
    <w:abstractNumId w:val="25"/>
  </w:num>
  <w:num w:numId="42">
    <w:abstractNumId w:val="13"/>
  </w:num>
  <w:num w:numId="43">
    <w:abstractNumId w:val="28"/>
  </w:num>
  <w:num w:numId="44">
    <w:abstractNumId w:val="37"/>
  </w:num>
  <w:num w:numId="45">
    <w:abstractNumId w:val="19"/>
  </w:num>
  <w:num w:numId="46">
    <w:abstractNumId w:val="34"/>
  </w:num>
  <w:num w:numId="47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oNotDisplayPageBoundaries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A2F"/>
    <w:rsid w:val="000033BE"/>
    <w:rsid w:val="00007E2F"/>
    <w:rsid w:val="00011AEF"/>
    <w:rsid w:val="00014647"/>
    <w:rsid w:val="00021648"/>
    <w:rsid w:val="00022228"/>
    <w:rsid w:val="00022BEE"/>
    <w:rsid w:val="00024FC8"/>
    <w:rsid w:val="0003032D"/>
    <w:rsid w:val="00030A11"/>
    <w:rsid w:val="0003268F"/>
    <w:rsid w:val="00035793"/>
    <w:rsid w:val="00037CDB"/>
    <w:rsid w:val="00042D02"/>
    <w:rsid w:val="00043A80"/>
    <w:rsid w:val="00043EB2"/>
    <w:rsid w:val="000444DC"/>
    <w:rsid w:val="00050A83"/>
    <w:rsid w:val="00050E73"/>
    <w:rsid w:val="00052998"/>
    <w:rsid w:val="00056D13"/>
    <w:rsid w:val="00060CB3"/>
    <w:rsid w:val="00063873"/>
    <w:rsid w:val="00064C2E"/>
    <w:rsid w:val="00064ED1"/>
    <w:rsid w:val="00067B7E"/>
    <w:rsid w:val="00070D3F"/>
    <w:rsid w:val="000727A1"/>
    <w:rsid w:val="00073558"/>
    <w:rsid w:val="00073DB8"/>
    <w:rsid w:val="00073F0A"/>
    <w:rsid w:val="00076D08"/>
    <w:rsid w:val="00077442"/>
    <w:rsid w:val="00077915"/>
    <w:rsid w:val="000808E9"/>
    <w:rsid w:val="000824D6"/>
    <w:rsid w:val="00084924"/>
    <w:rsid w:val="00090D3A"/>
    <w:rsid w:val="00091721"/>
    <w:rsid w:val="000963B7"/>
    <w:rsid w:val="000A0484"/>
    <w:rsid w:val="000A5960"/>
    <w:rsid w:val="000A72D8"/>
    <w:rsid w:val="000B1E7C"/>
    <w:rsid w:val="000B4B0F"/>
    <w:rsid w:val="000B4CAA"/>
    <w:rsid w:val="000B7C85"/>
    <w:rsid w:val="000B7F73"/>
    <w:rsid w:val="000C4BB6"/>
    <w:rsid w:val="000C55F6"/>
    <w:rsid w:val="000C609D"/>
    <w:rsid w:val="000C7F2A"/>
    <w:rsid w:val="000D02B8"/>
    <w:rsid w:val="000D0BE0"/>
    <w:rsid w:val="000D29A3"/>
    <w:rsid w:val="000D4930"/>
    <w:rsid w:val="000D7D37"/>
    <w:rsid w:val="000E0271"/>
    <w:rsid w:val="000E623C"/>
    <w:rsid w:val="000E75E5"/>
    <w:rsid w:val="000F12CF"/>
    <w:rsid w:val="000F1834"/>
    <w:rsid w:val="000F409B"/>
    <w:rsid w:val="000F5574"/>
    <w:rsid w:val="000F59F2"/>
    <w:rsid w:val="000F61F9"/>
    <w:rsid w:val="000F7A46"/>
    <w:rsid w:val="001021CC"/>
    <w:rsid w:val="001070C0"/>
    <w:rsid w:val="00107EB7"/>
    <w:rsid w:val="00110D8B"/>
    <w:rsid w:val="0011133A"/>
    <w:rsid w:val="00111847"/>
    <w:rsid w:val="0011254E"/>
    <w:rsid w:val="0011340B"/>
    <w:rsid w:val="001143DA"/>
    <w:rsid w:val="001200F6"/>
    <w:rsid w:val="0012283E"/>
    <w:rsid w:val="0012745B"/>
    <w:rsid w:val="00130A99"/>
    <w:rsid w:val="00131B05"/>
    <w:rsid w:val="00132A44"/>
    <w:rsid w:val="00134797"/>
    <w:rsid w:val="00135F63"/>
    <w:rsid w:val="001367ED"/>
    <w:rsid w:val="00141A18"/>
    <w:rsid w:val="00146AFE"/>
    <w:rsid w:val="00147986"/>
    <w:rsid w:val="00147B9B"/>
    <w:rsid w:val="00147E30"/>
    <w:rsid w:val="00153426"/>
    <w:rsid w:val="001578B4"/>
    <w:rsid w:val="001641A0"/>
    <w:rsid w:val="0017341B"/>
    <w:rsid w:val="00173D4C"/>
    <w:rsid w:val="00174330"/>
    <w:rsid w:val="00175210"/>
    <w:rsid w:val="001775DA"/>
    <w:rsid w:val="0018045A"/>
    <w:rsid w:val="00180B10"/>
    <w:rsid w:val="001833F9"/>
    <w:rsid w:val="00183C1D"/>
    <w:rsid w:val="001863C6"/>
    <w:rsid w:val="001906B0"/>
    <w:rsid w:val="001911C8"/>
    <w:rsid w:val="00193258"/>
    <w:rsid w:val="00193FCF"/>
    <w:rsid w:val="00196A31"/>
    <w:rsid w:val="001A0086"/>
    <w:rsid w:val="001A174D"/>
    <w:rsid w:val="001A22DD"/>
    <w:rsid w:val="001A6CB2"/>
    <w:rsid w:val="001A72EF"/>
    <w:rsid w:val="001B1E19"/>
    <w:rsid w:val="001B35C8"/>
    <w:rsid w:val="001B4360"/>
    <w:rsid w:val="001B5236"/>
    <w:rsid w:val="001B5B87"/>
    <w:rsid w:val="001C1580"/>
    <w:rsid w:val="001C5CDB"/>
    <w:rsid w:val="001D1D19"/>
    <w:rsid w:val="001D2082"/>
    <w:rsid w:val="001D4D7E"/>
    <w:rsid w:val="001E3A1E"/>
    <w:rsid w:val="001F2395"/>
    <w:rsid w:val="001F23DE"/>
    <w:rsid w:val="001F64D9"/>
    <w:rsid w:val="002049F5"/>
    <w:rsid w:val="002053AA"/>
    <w:rsid w:val="002057CC"/>
    <w:rsid w:val="00205DB2"/>
    <w:rsid w:val="002062C6"/>
    <w:rsid w:val="002073B3"/>
    <w:rsid w:val="002137C9"/>
    <w:rsid w:val="00213D34"/>
    <w:rsid w:val="002168E2"/>
    <w:rsid w:val="00221B87"/>
    <w:rsid w:val="0022306A"/>
    <w:rsid w:val="00231A1B"/>
    <w:rsid w:val="00233488"/>
    <w:rsid w:val="00233554"/>
    <w:rsid w:val="00234A13"/>
    <w:rsid w:val="00235C3D"/>
    <w:rsid w:val="00235F39"/>
    <w:rsid w:val="00245584"/>
    <w:rsid w:val="00250A3C"/>
    <w:rsid w:val="00250A6F"/>
    <w:rsid w:val="00257DB8"/>
    <w:rsid w:val="0026787C"/>
    <w:rsid w:val="0027074A"/>
    <w:rsid w:val="00271D80"/>
    <w:rsid w:val="00271E41"/>
    <w:rsid w:val="00272E98"/>
    <w:rsid w:val="002734FA"/>
    <w:rsid w:val="002762AE"/>
    <w:rsid w:val="002764F7"/>
    <w:rsid w:val="0027771D"/>
    <w:rsid w:val="00277CD6"/>
    <w:rsid w:val="00287B05"/>
    <w:rsid w:val="0029055F"/>
    <w:rsid w:val="00291E0B"/>
    <w:rsid w:val="00292CE3"/>
    <w:rsid w:val="00293070"/>
    <w:rsid w:val="00296228"/>
    <w:rsid w:val="002973B7"/>
    <w:rsid w:val="002A6E50"/>
    <w:rsid w:val="002B5103"/>
    <w:rsid w:val="002C15A1"/>
    <w:rsid w:val="002D2C68"/>
    <w:rsid w:val="002D5F63"/>
    <w:rsid w:val="002D6EAE"/>
    <w:rsid w:val="002E0D68"/>
    <w:rsid w:val="002E11C4"/>
    <w:rsid w:val="002E2F6C"/>
    <w:rsid w:val="002E6277"/>
    <w:rsid w:val="002F23AD"/>
    <w:rsid w:val="002F6B5E"/>
    <w:rsid w:val="0030074F"/>
    <w:rsid w:val="003043F3"/>
    <w:rsid w:val="00306F62"/>
    <w:rsid w:val="00307D70"/>
    <w:rsid w:val="00311F18"/>
    <w:rsid w:val="00313358"/>
    <w:rsid w:val="003138AB"/>
    <w:rsid w:val="00321A24"/>
    <w:rsid w:val="003227C3"/>
    <w:rsid w:val="00325A98"/>
    <w:rsid w:val="003313FC"/>
    <w:rsid w:val="00331BAB"/>
    <w:rsid w:val="00332DDE"/>
    <w:rsid w:val="00332E77"/>
    <w:rsid w:val="00334E05"/>
    <w:rsid w:val="00335A40"/>
    <w:rsid w:val="0034045E"/>
    <w:rsid w:val="0034124C"/>
    <w:rsid w:val="003438DE"/>
    <w:rsid w:val="00345882"/>
    <w:rsid w:val="00351F20"/>
    <w:rsid w:val="00355AB9"/>
    <w:rsid w:val="003626D6"/>
    <w:rsid w:val="00364C1E"/>
    <w:rsid w:val="00366624"/>
    <w:rsid w:val="003667EC"/>
    <w:rsid w:val="00366F49"/>
    <w:rsid w:val="003676A3"/>
    <w:rsid w:val="00372F75"/>
    <w:rsid w:val="00377301"/>
    <w:rsid w:val="00381075"/>
    <w:rsid w:val="00383BDA"/>
    <w:rsid w:val="00384191"/>
    <w:rsid w:val="00385D9A"/>
    <w:rsid w:val="00387E29"/>
    <w:rsid w:val="00390ACA"/>
    <w:rsid w:val="0039648E"/>
    <w:rsid w:val="003A5D12"/>
    <w:rsid w:val="003B1850"/>
    <w:rsid w:val="003B5866"/>
    <w:rsid w:val="003B5BC8"/>
    <w:rsid w:val="003B63D9"/>
    <w:rsid w:val="003B678A"/>
    <w:rsid w:val="003B6FA2"/>
    <w:rsid w:val="003B7451"/>
    <w:rsid w:val="003C2CAD"/>
    <w:rsid w:val="003C518B"/>
    <w:rsid w:val="003C7BB6"/>
    <w:rsid w:val="003D4752"/>
    <w:rsid w:val="003D54D0"/>
    <w:rsid w:val="003E2CE9"/>
    <w:rsid w:val="003E3970"/>
    <w:rsid w:val="003E4C34"/>
    <w:rsid w:val="003E6DD3"/>
    <w:rsid w:val="003E77FA"/>
    <w:rsid w:val="003F1992"/>
    <w:rsid w:val="003F480E"/>
    <w:rsid w:val="00401B5D"/>
    <w:rsid w:val="00403D9E"/>
    <w:rsid w:val="00407BBC"/>
    <w:rsid w:val="004106E9"/>
    <w:rsid w:val="004145AC"/>
    <w:rsid w:val="0041669C"/>
    <w:rsid w:val="004167DE"/>
    <w:rsid w:val="004209C8"/>
    <w:rsid w:val="00421EFD"/>
    <w:rsid w:val="00424A1E"/>
    <w:rsid w:val="00427828"/>
    <w:rsid w:val="00430EA6"/>
    <w:rsid w:val="004335B8"/>
    <w:rsid w:val="004358CC"/>
    <w:rsid w:val="00445F4F"/>
    <w:rsid w:val="004464B3"/>
    <w:rsid w:val="004479F0"/>
    <w:rsid w:val="00454AFE"/>
    <w:rsid w:val="004553A3"/>
    <w:rsid w:val="004555A0"/>
    <w:rsid w:val="0045771D"/>
    <w:rsid w:val="004603E3"/>
    <w:rsid w:val="00461C99"/>
    <w:rsid w:val="0046211A"/>
    <w:rsid w:val="00462D53"/>
    <w:rsid w:val="00471E3B"/>
    <w:rsid w:val="00472639"/>
    <w:rsid w:val="00473D6C"/>
    <w:rsid w:val="004766A2"/>
    <w:rsid w:val="004774B8"/>
    <w:rsid w:val="00485F18"/>
    <w:rsid w:val="00486D09"/>
    <w:rsid w:val="0048743E"/>
    <w:rsid w:val="004874B6"/>
    <w:rsid w:val="00493D64"/>
    <w:rsid w:val="00494DDA"/>
    <w:rsid w:val="00496C1F"/>
    <w:rsid w:val="00497A54"/>
    <w:rsid w:val="004A120E"/>
    <w:rsid w:val="004A2A57"/>
    <w:rsid w:val="004A41D2"/>
    <w:rsid w:val="004A55A9"/>
    <w:rsid w:val="004A7F20"/>
    <w:rsid w:val="004B1611"/>
    <w:rsid w:val="004B3EE9"/>
    <w:rsid w:val="004B5026"/>
    <w:rsid w:val="004B5754"/>
    <w:rsid w:val="004D0408"/>
    <w:rsid w:val="004D3B10"/>
    <w:rsid w:val="004D425D"/>
    <w:rsid w:val="004D4A0C"/>
    <w:rsid w:val="004D4E47"/>
    <w:rsid w:val="004D58F3"/>
    <w:rsid w:val="004D5E6A"/>
    <w:rsid w:val="004D6360"/>
    <w:rsid w:val="004D6D6B"/>
    <w:rsid w:val="004D6DFE"/>
    <w:rsid w:val="004E049C"/>
    <w:rsid w:val="004E0820"/>
    <w:rsid w:val="004E1311"/>
    <w:rsid w:val="004E5DDF"/>
    <w:rsid w:val="004E7224"/>
    <w:rsid w:val="004E7DD9"/>
    <w:rsid w:val="004F11A3"/>
    <w:rsid w:val="004F13DA"/>
    <w:rsid w:val="004F1F4F"/>
    <w:rsid w:val="004F36A9"/>
    <w:rsid w:val="0050386A"/>
    <w:rsid w:val="0051099E"/>
    <w:rsid w:val="00511928"/>
    <w:rsid w:val="005143C3"/>
    <w:rsid w:val="00517737"/>
    <w:rsid w:val="00520FCD"/>
    <w:rsid w:val="00524767"/>
    <w:rsid w:val="00524876"/>
    <w:rsid w:val="005267D6"/>
    <w:rsid w:val="00530547"/>
    <w:rsid w:val="00532C2F"/>
    <w:rsid w:val="0053379E"/>
    <w:rsid w:val="0053786A"/>
    <w:rsid w:val="00540561"/>
    <w:rsid w:val="00541CF4"/>
    <w:rsid w:val="0054256C"/>
    <w:rsid w:val="00544DD7"/>
    <w:rsid w:val="005510E0"/>
    <w:rsid w:val="00551AF2"/>
    <w:rsid w:val="00551F52"/>
    <w:rsid w:val="005573CD"/>
    <w:rsid w:val="005602AD"/>
    <w:rsid w:val="0056374B"/>
    <w:rsid w:val="00564454"/>
    <w:rsid w:val="005663B6"/>
    <w:rsid w:val="00566E7D"/>
    <w:rsid w:val="0057308B"/>
    <w:rsid w:val="00574A6F"/>
    <w:rsid w:val="00574E84"/>
    <w:rsid w:val="00577ACC"/>
    <w:rsid w:val="00581F5A"/>
    <w:rsid w:val="00582326"/>
    <w:rsid w:val="00583D7D"/>
    <w:rsid w:val="00586F2D"/>
    <w:rsid w:val="005901FF"/>
    <w:rsid w:val="005906AF"/>
    <w:rsid w:val="0059235B"/>
    <w:rsid w:val="00594FD1"/>
    <w:rsid w:val="00597BFE"/>
    <w:rsid w:val="005A657C"/>
    <w:rsid w:val="005A7864"/>
    <w:rsid w:val="005B4166"/>
    <w:rsid w:val="005B5A2B"/>
    <w:rsid w:val="005C063D"/>
    <w:rsid w:val="005C349A"/>
    <w:rsid w:val="005C47E7"/>
    <w:rsid w:val="005C4EB1"/>
    <w:rsid w:val="005D4AF9"/>
    <w:rsid w:val="005E1DAB"/>
    <w:rsid w:val="005E26DF"/>
    <w:rsid w:val="005E3AB2"/>
    <w:rsid w:val="005E3F01"/>
    <w:rsid w:val="005E4D40"/>
    <w:rsid w:val="005E73E9"/>
    <w:rsid w:val="005F5ADE"/>
    <w:rsid w:val="006008ED"/>
    <w:rsid w:val="006012A0"/>
    <w:rsid w:val="00605839"/>
    <w:rsid w:val="0060646F"/>
    <w:rsid w:val="00606AF0"/>
    <w:rsid w:val="00613CA5"/>
    <w:rsid w:val="00617A76"/>
    <w:rsid w:val="00625747"/>
    <w:rsid w:val="00625AB3"/>
    <w:rsid w:val="00626D83"/>
    <w:rsid w:val="00627237"/>
    <w:rsid w:val="006273AF"/>
    <w:rsid w:val="00627FEC"/>
    <w:rsid w:val="0063060B"/>
    <w:rsid w:val="00633F80"/>
    <w:rsid w:val="0063413C"/>
    <w:rsid w:val="0063574D"/>
    <w:rsid w:val="00650518"/>
    <w:rsid w:val="006623DF"/>
    <w:rsid w:val="00663B93"/>
    <w:rsid w:val="006740B8"/>
    <w:rsid w:val="00677CBC"/>
    <w:rsid w:val="006807F5"/>
    <w:rsid w:val="00680E77"/>
    <w:rsid w:val="00680E9A"/>
    <w:rsid w:val="00682165"/>
    <w:rsid w:val="00683912"/>
    <w:rsid w:val="0068437D"/>
    <w:rsid w:val="006865AD"/>
    <w:rsid w:val="00692BC4"/>
    <w:rsid w:val="0069377C"/>
    <w:rsid w:val="006937AC"/>
    <w:rsid w:val="006952FE"/>
    <w:rsid w:val="0069637C"/>
    <w:rsid w:val="006A0469"/>
    <w:rsid w:val="006A1AC7"/>
    <w:rsid w:val="006A507A"/>
    <w:rsid w:val="006A6E07"/>
    <w:rsid w:val="006B1479"/>
    <w:rsid w:val="006B26ED"/>
    <w:rsid w:val="006B2EC0"/>
    <w:rsid w:val="006B663E"/>
    <w:rsid w:val="006D08C2"/>
    <w:rsid w:val="006D25E6"/>
    <w:rsid w:val="006D7C38"/>
    <w:rsid w:val="006E3597"/>
    <w:rsid w:val="006E3F4C"/>
    <w:rsid w:val="006E5F49"/>
    <w:rsid w:val="006E6A69"/>
    <w:rsid w:val="006F158E"/>
    <w:rsid w:val="006F1AB4"/>
    <w:rsid w:val="006F2EBB"/>
    <w:rsid w:val="006F3B5F"/>
    <w:rsid w:val="006F3B7D"/>
    <w:rsid w:val="006F4DE6"/>
    <w:rsid w:val="006F7DFE"/>
    <w:rsid w:val="00700139"/>
    <w:rsid w:val="007029BB"/>
    <w:rsid w:val="00703A42"/>
    <w:rsid w:val="00707662"/>
    <w:rsid w:val="00710BC5"/>
    <w:rsid w:val="00712677"/>
    <w:rsid w:val="00713078"/>
    <w:rsid w:val="00714EAE"/>
    <w:rsid w:val="00716AD0"/>
    <w:rsid w:val="00716CB6"/>
    <w:rsid w:val="007172CC"/>
    <w:rsid w:val="00721E35"/>
    <w:rsid w:val="007267D0"/>
    <w:rsid w:val="0073310E"/>
    <w:rsid w:val="007337BA"/>
    <w:rsid w:val="007408E5"/>
    <w:rsid w:val="00741015"/>
    <w:rsid w:val="0074591E"/>
    <w:rsid w:val="0074646B"/>
    <w:rsid w:val="00746CAA"/>
    <w:rsid w:val="00747053"/>
    <w:rsid w:val="007472EC"/>
    <w:rsid w:val="00750DBB"/>
    <w:rsid w:val="00756D26"/>
    <w:rsid w:val="00760036"/>
    <w:rsid w:val="0076477E"/>
    <w:rsid w:val="007655EC"/>
    <w:rsid w:val="007707C4"/>
    <w:rsid w:val="007710F1"/>
    <w:rsid w:val="00773788"/>
    <w:rsid w:val="0077429F"/>
    <w:rsid w:val="00776330"/>
    <w:rsid w:val="00776B57"/>
    <w:rsid w:val="00776DF6"/>
    <w:rsid w:val="00776E63"/>
    <w:rsid w:val="00777C95"/>
    <w:rsid w:val="00783010"/>
    <w:rsid w:val="0078416D"/>
    <w:rsid w:val="00786EDB"/>
    <w:rsid w:val="00787085"/>
    <w:rsid w:val="00787C8B"/>
    <w:rsid w:val="00787D53"/>
    <w:rsid w:val="00790232"/>
    <w:rsid w:val="007911C3"/>
    <w:rsid w:val="007915F8"/>
    <w:rsid w:val="007937A9"/>
    <w:rsid w:val="0079447B"/>
    <w:rsid w:val="007A0F81"/>
    <w:rsid w:val="007A2973"/>
    <w:rsid w:val="007A29FE"/>
    <w:rsid w:val="007A37CF"/>
    <w:rsid w:val="007A77D3"/>
    <w:rsid w:val="007B0675"/>
    <w:rsid w:val="007B120D"/>
    <w:rsid w:val="007B2B4C"/>
    <w:rsid w:val="007C04C3"/>
    <w:rsid w:val="007C0D1F"/>
    <w:rsid w:val="007C222E"/>
    <w:rsid w:val="007C2473"/>
    <w:rsid w:val="007C34A7"/>
    <w:rsid w:val="007C4A76"/>
    <w:rsid w:val="007C71F8"/>
    <w:rsid w:val="007C7300"/>
    <w:rsid w:val="007D19C5"/>
    <w:rsid w:val="007D7A59"/>
    <w:rsid w:val="007E0478"/>
    <w:rsid w:val="007E11D0"/>
    <w:rsid w:val="007E1E18"/>
    <w:rsid w:val="007E3CB4"/>
    <w:rsid w:val="007E40CE"/>
    <w:rsid w:val="007E4754"/>
    <w:rsid w:val="007E5367"/>
    <w:rsid w:val="007E5A13"/>
    <w:rsid w:val="007F067A"/>
    <w:rsid w:val="007F2F85"/>
    <w:rsid w:val="007F5B5E"/>
    <w:rsid w:val="00801167"/>
    <w:rsid w:val="00811722"/>
    <w:rsid w:val="00812EAF"/>
    <w:rsid w:val="008132D3"/>
    <w:rsid w:val="00814C39"/>
    <w:rsid w:val="0081643C"/>
    <w:rsid w:val="00821FB5"/>
    <w:rsid w:val="00823311"/>
    <w:rsid w:val="00832C4C"/>
    <w:rsid w:val="00834B03"/>
    <w:rsid w:val="008417C4"/>
    <w:rsid w:val="00842295"/>
    <w:rsid w:val="008434F4"/>
    <w:rsid w:val="0084350A"/>
    <w:rsid w:val="00845CCB"/>
    <w:rsid w:val="00854E8E"/>
    <w:rsid w:val="00855D54"/>
    <w:rsid w:val="00855E86"/>
    <w:rsid w:val="0085651F"/>
    <w:rsid w:val="00863ECB"/>
    <w:rsid w:val="00867E34"/>
    <w:rsid w:val="00870834"/>
    <w:rsid w:val="00870F8D"/>
    <w:rsid w:val="00872BFA"/>
    <w:rsid w:val="008733F9"/>
    <w:rsid w:val="0087392D"/>
    <w:rsid w:val="008772B6"/>
    <w:rsid w:val="008776D6"/>
    <w:rsid w:val="00882F06"/>
    <w:rsid w:val="00884DAE"/>
    <w:rsid w:val="0088768F"/>
    <w:rsid w:val="00887BD4"/>
    <w:rsid w:val="008905F0"/>
    <w:rsid w:val="0089308F"/>
    <w:rsid w:val="008974CD"/>
    <w:rsid w:val="00897E8E"/>
    <w:rsid w:val="008A0958"/>
    <w:rsid w:val="008A27D0"/>
    <w:rsid w:val="008A441D"/>
    <w:rsid w:val="008A4790"/>
    <w:rsid w:val="008A4C06"/>
    <w:rsid w:val="008A4E7B"/>
    <w:rsid w:val="008A5040"/>
    <w:rsid w:val="008A5423"/>
    <w:rsid w:val="008A5545"/>
    <w:rsid w:val="008A6B83"/>
    <w:rsid w:val="008B0638"/>
    <w:rsid w:val="008B1E3A"/>
    <w:rsid w:val="008B2133"/>
    <w:rsid w:val="008B2C95"/>
    <w:rsid w:val="008B334D"/>
    <w:rsid w:val="008B3DCC"/>
    <w:rsid w:val="008B4873"/>
    <w:rsid w:val="008B49C9"/>
    <w:rsid w:val="008B5037"/>
    <w:rsid w:val="008B5468"/>
    <w:rsid w:val="008B7C5F"/>
    <w:rsid w:val="008C07D9"/>
    <w:rsid w:val="008C0FCF"/>
    <w:rsid w:val="008C1755"/>
    <w:rsid w:val="008C1764"/>
    <w:rsid w:val="008C281B"/>
    <w:rsid w:val="008C333C"/>
    <w:rsid w:val="008C343F"/>
    <w:rsid w:val="008C38B6"/>
    <w:rsid w:val="008C4099"/>
    <w:rsid w:val="008C54DD"/>
    <w:rsid w:val="008C76C6"/>
    <w:rsid w:val="008C7F84"/>
    <w:rsid w:val="008C7FAB"/>
    <w:rsid w:val="008D0A76"/>
    <w:rsid w:val="008D4CDD"/>
    <w:rsid w:val="008D591F"/>
    <w:rsid w:val="008D7E3A"/>
    <w:rsid w:val="008E1135"/>
    <w:rsid w:val="008E64C6"/>
    <w:rsid w:val="008E68C0"/>
    <w:rsid w:val="008E729C"/>
    <w:rsid w:val="008F01A2"/>
    <w:rsid w:val="008F05E3"/>
    <w:rsid w:val="008F2F32"/>
    <w:rsid w:val="008F57D4"/>
    <w:rsid w:val="008F7BBF"/>
    <w:rsid w:val="00905163"/>
    <w:rsid w:val="00906C81"/>
    <w:rsid w:val="009106A1"/>
    <w:rsid w:val="00912264"/>
    <w:rsid w:val="00915D48"/>
    <w:rsid w:val="00915F4C"/>
    <w:rsid w:val="0091643E"/>
    <w:rsid w:val="00925297"/>
    <w:rsid w:val="00932FD4"/>
    <w:rsid w:val="009360FE"/>
    <w:rsid w:val="0094738C"/>
    <w:rsid w:val="009507C1"/>
    <w:rsid w:val="00950E6B"/>
    <w:rsid w:val="00951490"/>
    <w:rsid w:val="0095185B"/>
    <w:rsid w:val="0095332F"/>
    <w:rsid w:val="00953593"/>
    <w:rsid w:val="009567D9"/>
    <w:rsid w:val="009601AE"/>
    <w:rsid w:val="00960AC5"/>
    <w:rsid w:val="0096266D"/>
    <w:rsid w:val="00963D4A"/>
    <w:rsid w:val="00971598"/>
    <w:rsid w:val="0097279F"/>
    <w:rsid w:val="009754FE"/>
    <w:rsid w:val="009828FC"/>
    <w:rsid w:val="009854A6"/>
    <w:rsid w:val="009900E7"/>
    <w:rsid w:val="00992426"/>
    <w:rsid w:val="00992739"/>
    <w:rsid w:val="00995409"/>
    <w:rsid w:val="009A02CC"/>
    <w:rsid w:val="009A288B"/>
    <w:rsid w:val="009A2AAB"/>
    <w:rsid w:val="009A4D6F"/>
    <w:rsid w:val="009A51A5"/>
    <w:rsid w:val="009A76DE"/>
    <w:rsid w:val="009B0956"/>
    <w:rsid w:val="009B3B40"/>
    <w:rsid w:val="009B5F5A"/>
    <w:rsid w:val="009B6A97"/>
    <w:rsid w:val="009C07C5"/>
    <w:rsid w:val="009C4102"/>
    <w:rsid w:val="009C5924"/>
    <w:rsid w:val="009C620D"/>
    <w:rsid w:val="009D24FC"/>
    <w:rsid w:val="009D36EB"/>
    <w:rsid w:val="009D3FB0"/>
    <w:rsid w:val="009D4265"/>
    <w:rsid w:val="009E3252"/>
    <w:rsid w:val="009E47E2"/>
    <w:rsid w:val="009E7949"/>
    <w:rsid w:val="009E7CD4"/>
    <w:rsid w:val="009F2C6F"/>
    <w:rsid w:val="009F5968"/>
    <w:rsid w:val="009F5F4F"/>
    <w:rsid w:val="00A017E0"/>
    <w:rsid w:val="00A0424C"/>
    <w:rsid w:val="00A044BE"/>
    <w:rsid w:val="00A05C86"/>
    <w:rsid w:val="00A1312F"/>
    <w:rsid w:val="00A134C9"/>
    <w:rsid w:val="00A17368"/>
    <w:rsid w:val="00A279F0"/>
    <w:rsid w:val="00A32799"/>
    <w:rsid w:val="00A34D4D"/>
    <w:rsid w:val="00A36999"/>
    <w:rsid w:val="00A40B87"/>
    <w:rsid w:val="00A433E9"/>
    <w:rsid w:val="00A440FF"/>
    <w:rsid w:val="00A56213"/>
    <w:rsid w:val="00A5723B"/>
    <w:rsid w:val="00A60D28"/>
    <w:rsid w:val="00A61C18"/>
    <w:rsid w:val="00A62965"/>
    <w:rsid w:val="00A64471"/>
    <w:rsid w:val="00A65D59"/>
    <w:rsid w:val="00A70BE7"/>
    <w:rsid w:val="00A7359E"/>
    <w:rsid w:val="00A7459F"/>
    <w:rsid w:val="00A75A1A"/>
    <w:rsid w:val="00A75D1A"/>
    <w:rsid w:val="00A763CC"/>
    <w:rsid w:val="00A80998"/>
    <w:rsid w:val="00A822F8"/>
    <w:rsid w:val="00A85185"/>
    <w:rsid w:val="00A85223"/>
    <w:rsid w:val="00A87BC8"/>
    <w:rsid w:val="00A900CC"/>
    <w:rsid w:val="00A91303"/>
    <w:rsid w:val="00A92A2A"/>
    <w:rsid w:val="00A92DAE"/>
    <w:rsid w:val="00A93B30"/>
    <w:rsid w:val="00A95BF0"/>
    <w:rsid w:val="00AA5F71"/>
    <w:rsid w:val="00AA71F4"/>
    <w:rsid w:val="00AA7200"/>
    <w:rsid w:val="00AB0CC9"/>
    <w:rsid w:val="00AB4977"/>
    <w:rsid w:val="00AB49C9"/>
    <w:rsid w:val="00AB6A00"/>
    <w:rsid w:val="00AB6A5A"/>
    <w:rsid w:val="00AB6D95"/>
    <w:rsid w:val="00AB6E4D"/>
    <w:rsid w:val="00AC65D6"/>
    <w:rsid w:val="00AC7EF3"/>
    <w:rsid w:val="00AD0842"/>
    <w:rsid w:val="00AD09A8"/>
    <w:rsid w:val="00AD0CD4"/>
    <w:rsid w:val="00AD2A65"/>
    <w:rsid w:val="00AD3DE3"/>
    <w:rsid w:val="00AD4844"/>
    <w:rsid w:val="00AD4D9F"/>
    <w:rsid w:val="00AD5427"/>
    <w:rsid w:val="00AD6B75"/>
    <w:rsid w:val="00AD7633"/>
    <w:rsid w:val="00AE5984"/>
    <w:rsid w:val="00AE7D2A"/>
    <w:rsid w:val="00AF01DF"/>
    <w:rsid w:val="00AF1D08"/>
    <w:rsid w:val="00AF2A2F"/>
    <w:rsid w:val="00AF3C7E"/>
    <w:rsid w:val="00AF4A35"/>
    <w:rsid w:val="00AF53E1"/>
    <w:rsid w:val="00AF710C"/>
    <w:rsid w:val="00B01360"/>
    <w:rsid w:val="00B015F4"/>
    <w:rsid w:val="00B0304C"/>
    <w:rsid w:val="00B03E16"/>
    <w:rsid w:val="00B04CD5"/>
    <w:rsid w:val="00B05889"/>
    <w:rsid w:val="00B0638E"/>
    <w:rsid w:val="00B07407"/>
    <w:rsid w:val="00B1019D"/>
    <w:rsid w:val="00B10E40"/>
    <w:rsid w:val="00B12954"/>
    <w:rsid w:val="00B12B60"/>
    <w:rsid w:val="00B137FA"/>
    <w:rsid w:val="00B165D3"/>
    <w:rsid w:val="00B20A48"/>
    <w:rsid w:val="00B20F80"/>
    <w:rsid w:val="00B23309"/>
    <w:rsid w:val="00B2419A"/>
    <w:rsid w:val="00B2697B"/>
    <w:rsid w:val="00B33C61"/>
    <w:rsid w:val="00B34EC0"/>
    <w:rsid w:val="00B42335"/>
    <w:rsid w:val="00B44B6D"/>
    <w:rsid w:val="00B47F2E"/>
    <w:rsid w:val="00B50F59"/>
    <w:rsid w:val="00B54B55"/>
    <w:rsid w:val="00B569F7"/>
    <w:rsid w:val="00B56E3F"/>
    <w:rsid w:val="00B61BA2"/>
    <w:rsid w:val="00B65620"/>
    <w:rsid w:val="00B65861"/>
    <w:rsid w:val="00B67DD6"/>
    <w:rsid w:val="00B7024E"/>
    <w:rsid w:val="00B70E17"/>
    <w:rsid w:val="00B772E1"/>
    <w:rsid w:val="00B806E5"/>
    <w:rsid w:val="00B82F49"/>
    <w:rsid w:val="00B84F6C"/>
    <w:rsid w:val="00B85BD9"/>
    <w:rsid w:val="00B85E15"/>
    <w:rsid w:val="00B8624F"/>
    <w:rsid w:val="00B8681B"/>
    <w:rsid w:val="00B87655"/>
    <w:rsid w:val="00B92451"/>
    <w:rsid w:val="00B959C9"/>
    <w:rsid w:val="00BA059C"/>
    <w:rsid w:val="00BA29CF"/>
    <w:rsid w:val="00BA328C"/>
    <w:rsid w:val="00BA5E71"/>
    <w:rsid w:val="00BA68F8"/>
    <w:rsid w:val="00BA7862"/>
    <w:rsid w:val="00BB0F0A"/>
    <w:rsid w:val="00BB6719"/>
    <w:rsid w:val="00BC28DF"/>
    <w:rsid w:val="00BC7775"/>
    <w:rsid w:val="00BD086E"/>
    <w:rsid w:val="00BD1DBB"/>
    <w:rsid w:val="00BD20F2"/>
    <w:rsid w:val="00BD5B0C"/>
    <w:rsid w:val="00BD5E69"/>
    <w:rsid w:val="00BF09CA"/>
    <w:rsid w:val="00BF0FF5"/>
    <w:rsid w:val="00BF1FDC"/>
    <w:rsid w:val="00C02787"/>
    <w:rsid w:val="00C03047"/>
    <w:rsid w:val="00C03423"/>
    <w:rsid w:val="00C04B27"/>
    <w:rsid w:val="00C04FAD"/>
    <w:rsid w:val="00C104D1"/>
    <w:rsid w:val="00C12C2F"/>
    <w:rsid w:val="00C150C0"/>
    <w:rsid w:val="00C15F78"/>
    <w:rsid w:val="00C16D45"/>
    <w:rsid w:val="00C17030"/>
    <w:rsid w:val="00C17306"/>
    <w:rsid w:val="00C17920"/>
    <w:rsid w:val="00C17DF9"/>
    <w:rsid w:val="00C21A22"/>
    <w:rsid w:val="00C245A1"/>
    <w:rsid w:val="00C2488F"/>
    <w:rsid w:val="00C249AB"/>
    <w:rsid w:val="00C24EBE"/>
    <w:rsid w:val="00C32E18"/>
    <w:rsid w:val="00C33006"/>
    <w:rsid w:val="00C3584E"/>
    <w:rsid w:val="00C46275"/>
    <w:rsid w:val="00C50167"/>
    <w:rsid w:val="00C54778"/>
    <w:rsid w:val="00C56A3A"/>
    <w:rsid w:val="00C60E36"/>
    <w:rsid w:val="00C630B1"/>
    <w:rsid w:val="00C65440"/>
    <w:rsid w:val="00C675F4"/>
    <w:rsid w:val="00C71E60"/>
    <w:rsid w:val="00C72C0E"/>
    <w:rsid w:val="00C74EE8"/>
    <w:rsid w:val="00C755E3"/>
    <w:rsid w:val="00C75CAB"/>
    <w:rsid w:val="00C80B5E"/>
    <w:rsid w:val="00C832ED"/>
    <w:rsid w:val="00C84DF4"/>
    <w:rsid w:val="00C86170"/>
    <w:rsid w:val="00C8754F"/>
    <w:rsid w:val="00C95251"/>
    <w:rsid w:val="00C96DFF"/>
    <w:rsid w:val="00C97599"/>
    <w:rsid w:val="00CA248D"/>
    <w:rsid w:val="00CA3805"/>
    <w:rsid w:val="00CB35F5"/>
    <w:rsid w:val="00CB5B68"/>
    <w:rsid w:val="00CB64D7"/>
    <w:rsid w:val="00CC1C08"/>
    <w:rsid w:val="00CC7A6B"/>
    <w:rsid w:val="00CD4CA3"/>
    <w:rsid w:val="00CD70E8"/>
    <w:rsid w:val="00CE0210"/>
    <w:rsid w:val="00CE687D"/>
    <w:rsid w:val="00CF0831"/>
    <w:rsid w:val="00CF2E88"/>
    <w:rsid w:val="00CF3FE0"/>
    <w:rsid w:val="00CF5C68"/>
    <w:rsid w:val="00CF66EA"/>
    <w:rsid w:val="00CF7F01"/>
    <w:rsid w:val="00D03B6D"/>
    <w:rsid w:val="00D05606"/>
    <w:rsid w:val="00D06C44"/>
    <w:rsid w:val="00D13CCA"/>
    <w:rsid w:val="00D17C4A"/>
    <w:rsid w:val="00D21170"/>
    <w:rsid w:val="00D22E87"/>
    <w:rsid w:val="00D242B6"/>
    <w:rsid w:val="00D26FBD"/>
    <w:rsid w:val="00D301A6"/>
    <w:rsid w:val="00D3097F"/>
    <w:rsid w:val="00D32970"/>
    <w:rsid w:val="00D33967"/>
    <w:rsid w:val="00D33BE9"/>
    <w:rsid w:val="00D34817"/>
    <w:rsid w:val="00D360AF"/>
    <w:rsid w:val="00D37B58"/>
    <w:rsid w:val="00D40D9D"/>
    <w:rsid w:val="00D413E8"/>
    <w:rsid w:val="00D41621"/>
    <w:rsid w:val="00D44525"/>
    <w:rsid w:val="00D46C22"/>
    <w:rsid w:val="00D51968"/>
    <w:rsid w:val="00D56F71"/>
    <w:rsid w:val="00D613E6"/>
    <w:rsid w:val="00D61ECC"/>
    <w:rsid w:val="00D62FC7"/>
    <w:rsid w:val="00D632EF"/>
    <w:rsid w:val="00D638C1"/>
    <w:rsid w:val="00D6687D"/>
    <w:rsid w:val="00D66BF6"/>
    <w:rsid w:val="00D70003"/>
    <w:rsid w:val="00D74385"/>
    <w:rsid w:val="00D7444C"/>
    <w:rsid w:val="00D76A90"/>
    <w:rsid w:val="00D80D0A"/>
    <w:rsid w:val="00D82ED1"/>
    <w:rsid w:val="00D83C4F"/>
    <w:rsid w:val="00D864A1"/>
    <w:rsid w:val="00D871AA"/>
    <w:rsid w:val="00D92EAB"/>
    <w:rsid w:val="00D93345"/>
    <w:rsid w:val="00D9445E"/>
    <w:rsid w:val="00DA0C88"/>
    <w:rsid w:val="00DA49D4"/>
    <w:rsid w:val="00DA6975"/>
    <w:rsid w:val="00DB2A13"/>
    <w:rsid w:val="00DB6CCF"/>
    <w:rsid w:val="00DB7A81"/>
    <w:rsid w:val="00DC12A8"/>
    <w:rsid w:val="00DC13B5"/>
    <w:rsid w:val="00DC57D0"/>
    <w:rsid w:val="00DC6DB4"/>
    <w:rsid w:val="00DC7A39"/>
    <w:rsid w:val="00DD2C76"/>
    <w:rsid w:val="00DD2DD7"/>
    <w:rsid w:val="00DD3D05"/>
    <w:rsid w:val="00DD432C"/>
    <w:rsid w:val="00DD72D7"/>
    <w:rsid w:val="00DD7596"/>
    <w:rsid w:val="00DD76B4"/>
    <w:rsid w:val="00DD7BA4"/>
    <w:rsid w:val="00DE0830"/>
    <w:rsid w:val="00DE384A"/>
    <w:rsid w:val="00DE3E20"/>
    <w:rsid w:val="00DE4AD3"/>
    <w:rsid w:val="00DE658A"/>
    <w:rsid w:val="00DE77B3"/>
    <w:rsid w:val="00DF50D1"/>
    <w:rsid w:val="00DF5FBC"/>
    <w:rsid w:val="00DF68ED"/>
    <w:rsid w:val="00E0211D"/>
    <w:rsid w:val="00E0219A"/>
    <w:rsid w:val="00E10963"/>
    <w:rsid w:val="00E10FC7"/>
    <w:rsid w:val="00E11DD8"/>
    <w:rsid w:val="00E14F8C"/>
    <w:rsid w:val="00E151DF"/>
    <w:rsid w:val="00E20056"/>
    <w:rsid w:val="00E24E9F"/>
    <w:rsid w:val="00E30AD0"/>
    <w:rsid w:val="00E30C1A"/>
    <w:rsid w:val="00E31E8F"/>
    <w:rsid w:val="00E322FB"/>
    <w:rsid w:val="00E36726"/>
    <w:rsid w:val="00E40413"/>
    <w:rsid w:val="00E40B60"/>
    <w:rsid w:val="00E422B0"/>
    <w:rsid w:val="00E44F19"/>
    <w:rsid w:val="00E47BED"/>
    <w:rsid w:val="00E50A61"/>
    <w:rsid w:val="00E50C4D"/>
    <w:rsid w:val="00E52053"/>
    <w:rsid w:val="00E536AF"/>
    <w:rsid w:val="00E5568F"/>
    <w:rsid w:val="00E61176"/>
    <w:rsid w:val="00E6367E"/>
    <w:rsid w:val="00E63EA0"/>
    <w:rsid w:val="00E6718E"/>
    <w:rsid w:val="00E70BA5"/>
    <w:rsid w:val="00E714F5"/>
    <w:rsid w:val="00E75714"/>
    <w:rsid w:val="00E77D52"/>
    <w:rsid w:val="00E804E9"/>
    <w:rsid w:val="00E811E8"/>
    <w:rsid w:val="00E82927"/>
    <w:rsid w:val="00E83A1F"/>
    <w:rsid w:val="00E86749"/>
    <w:rsid w:val="00E900D6"/>
    <w:rsid w:val="00E9281E"/>
    <w:rsid w:val="00E93EE7"/>
    <w:rsid w:val="00E94C02"/>
    <w:rsid w:val="00E95999"/>
    <w:rsid w:val="00E95BAD"/>
    <w:rsid w:val="00E96899"/>
    <w:rsid w:val="00EA1004"/>
    <w:rsid w:val="00EA39AC"/>
    <w:rsid w:val="00EA7D3D"/>
    <w:rsid w:val="00EB3BD1"/>
    <w:rsid w:val="00EB578F"/>
    <w:rsid w:val="00EB7940"/>
    <w:rsid w:val="00EB7A6C"/>
    <w:rsid w:val="00EC16D2"/>
    <w:rsid w:val="00ED5149"/>
    <w:rsid w:val="00EE0AD1"/>
    <w:rsid w:val="00EE3312"/>
    <w:rsid w:val="00EE605A"/>
    <w:rsid w:val="00EE67D5"/>
    <w:rsid w:val="00EE7CD7"/>
    <w:rsid w:val="00EF14C1"/>
    <w:rsid w:val="00EF1672"/>
    <w:rsid w:val="00EF25CD"/>
    <w:rsid w:val="00EF69BE"/>
    <w:rsid w:val="00EF70BF"/>
    <w:rsid w:val="00F200A5"/>
    <w:rsid w:val="00F32563"/>
    <w:rsid w:val="00F3267A"/>
    <w:rsid w:val="00F364AD"/>
    <w:rsid w:val="00F379A9"/>
    <w:rsid w:val="00F42ADE"/>
    <w:rsid w:val="00F43BFB"/>
    <w:rsid w:val="00F50503"/>
    <w:rsid w:val="00F53C3E"/>
    <w:rsid w:val="00F55315"/>
    <w:rsid w:val="00F5627B"/>
    <w:rsid w:val="00F63FEA"/>
    <w:rsid w:val="00F67D1C"/>
    <w:rsid w:val="00F724B0"/>
    <w:rsid w:val="00F774AF"/>
    <w:rsid w:val="00F77E5B"/>
    <w:rsid w:val="00F77E8B"/>
    <w:rsid w:val="00F805AA"/>
    <w:rsid w:val="00F80C30"/>
    <w:rsid w:val="00F82485"/>
    <w:rsid w:val="00F85BD5"/>
    <w:rsid w:val="00F86033"/>
    <w:rsid w:val="00F86493"/>
    <w:rsid w:val="00F87592"/>
    <w:rsid w:val="00F90CB1"/>
    <w:rsid w:val="00F90D5C"/>
    <w:rsid w:val="00F91B08"/>
    <w:rsid w:val="00F96566"/>
    <w:rsid w:val="00F96C91"/>
    <w:rsid w:val="00FA145C"/>
    <w:rsid w:val="00FA46BF"/>
    <w:rsid w:val="00FA5690"/>
    <w:rsid w:val="00FA6D1F"/>
    <w:rsid w:val="00FA6FCE"/>
    <w:rsid w:val="00FA73E1"/>
    <w:rsid w:val="00FB1F77"/>
    <w:rsid w:val="00FB4487"/>
    <w:rsid w:val="00FB56DD"/>
    <w:rsid w:val="00FC104E"/>
    <w:rsid w:val="00FC373A"/>
    <w:rsid w:val="00FD175B"/>
    <w:rsid w:val="00FD4538"/>
    <w:rsid w:val="00FD4587"/>
    <w:rsid w:val="00FE21CF"/>
    <w:rsid w:val="00FE3064"/>
    <w:rsid w:val="00FF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06BA5A-8B8B-44A2-B88B-5F624B654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F2A2F"/>
    <w:pPr>
      <w:keepNext/>
      <w:keepLines/>
      <w:numPr>
        <w:numId w:val="30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D2C76"/>
    <w:pPr>
      <w:keepNext/>
      <w:keepLines/>
      <w:numPr>
        <w:ilvl w:val="1"/>
        <w:numId w:val="30"/>
      </w:numPr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D2C76"/>
    <w:pPr>
      <w:keepNext/>
      <w:keepLines/>
      <w:numPr>
        <w:ilvl w:val="2"/>
        <w:numId w:val="30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D2C76"/>
    <w:pPr>
      <w:keepNext/>
      <w:keepLines/>
      <w:numPr>
        <w:ilvl w:val="3"/>
        <w:numId w:val="30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en-US"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D2C76"/>
    <w:pPr>
      <w:keepNext/>
      <w:keepLines/>
      <w:numPr>
        <w:ilvl w:val="4"/>
        <w:numId w:val="30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0"/>
      <w:lang w:val="en-US"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D2C76"/>
    <w:pPr>
      <w:keepNext/>
      <w:keepLines/>
      <w:numPr>
        <w:ilvl w:val="5"/>
        <w:numId w:val="30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en-US"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D2C76"/>
    <w:pPr>
      <w:keepNext/>
      <w:keepLines/>
      <w:numPr>
        <w:ilvl w:val="6"/>
        <w:numId w:val="30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val="en-US"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D2C76"/>
    <w:pPr>
      <w:keepNext/>
      <w:keepLines/>
      <w:numPr>
        <w:ilvl w:val="7"/>
        <w:numId w:val="30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D2C76"/>
    <w:pPr>
      <w:keepNext/>
      <w:keepLines/>
      <w:numPr>
        <w:ilvl w:val="8"/>
        <w:numId w:val="30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F2A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estonormaleCarattere">
    <w:name w:val="Testo normale Carattere"/>
    <w:basedOn w:val="Carpredefinitoparagrafo"/>
    <w:link w:val="Testonormale"/>
    <w:qFormat/>
    <w:rsid w:val="00AF2A2F"/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AF2A2F"/>
    <w:rPr>
      <w:rFonts w:ascii="Tahoma" w:eastAsia="Times New Roman" w:hAnsi="Tahoma" w:cs="Tahoma"/>
      <w:b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qFormat/>
    <w:rsid w:val="00AF2A2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1">
    <w:name w:val="Testo normale Carattere1"/>
    <w:basedOn w:val="Carpredefinitoparagrafo"/>
    <w:uiPriority w:val="99"/>
    <w:semiHidden/>
    <w:rsid w:val="00AF2A2F"/>
    <w:rPr>
      <w:rFonts w:ascii="Consolas" w:hAnsi="Consolas"/>
      <w:sz w:val="21"/>
      <w:szCs w:val="21"/>
    </w:rPr>
  </w:style>
  <w:style w:type="paragraph" w:styleId="Corpodeltesto2">
    <w:name w:val="Body Text 2"/>
    <w:basedOn w:val="Normale"/>
    <w:link w:val="Corpodeltesto2Carattere"/>
    <w:qFormat/>
    <w:rsid w:val="00AF2A2F"/>
    <w:pPr>
      <w:spacing w:after="0" w:line="480" w:lineRule="auto"/>
      <w:jc w:val="both"/>
      <w:outlineLvl w:val="1"/>
    </w:pPr>
    <w:rPr>
      <w:rFonts w:ascii="Tahoma" w:eastAsia="Times New Roman" w:hAnsi="Tahoma" w:cs="Tahoma"/>
      <w:b/>
      <w:sz w:val="24"/>
      <w:szCs w:val="20"/>
      <w:lang w:eastAsia="it-IT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AF2A2F"/>
  </w:style>
  <w:style w:type="character" w:styleId="Rimandocommento">
    <w:name w:val="annotation reference"/>
    <w:basedOn w:val="Carpredefinitoparagrafo"/>
    <w:uiPriority w:val="99"/>
    <w:semiHidden/>
    <w:unhideWhenUsed/>
    <w:rsid w:val="00AF2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F2A2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F2A2F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2A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2A2F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DD2C76"/>
    <w:pPr>
      <w:spacing w:after="200" w:line="276" w:lineRule="auto"/>
      <w:ind w:left="720"/>
      <w:contextualSpacing/>
    </w:pPr>
    <w:rPr>
      <w:rFonts w:ascii="Calibri" w:eastAsia="Calibri" w:hAnsi="Calibri" w:cs="Calibri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D2C7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D2C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D2C76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en-US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D2C76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val="en-US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D2C76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en-US"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D2C76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val="en-US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D2C7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D2C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it-IT"/>
    </w:rPr>
  </w:style>
  <w:style w:type="character" w:customStyle="1" w:styleId="CorpotestoCarattere">
    <w:name w:val="Corpo testo Carattere"/>
    <w:basedOn w:val="Carpredefinitoparagrafo"/>
    <w:link w:val="Corpodeltesto"/>
    <w:qFormat/>
    <w:rsid w:val="00DD2C76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customStyle="1" w:styleId="Corpodeltesto">
    <w:name w:val="Corpo del testo"/>
    <w:basedOn w:val="Normale"/>
    <w:link w:val="CorpotestoCarattere"/>
    <w:rsid w:val="00DD2C7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table" w:styleId="Grigliatabella">
    <w:name w:val="Table Grid"/>
    <w:basedOn w:val="Tabellanormale"/>
    <w:rsid w:val="00DD2C76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D2C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D2C76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D2C76"/>
    <w:rPr>
      <w:vertAlign w:val="superscript"/>
    </w:rPr>
  </w:style>
  <w:style w:type="paragraph" w:customStyle="1" w:styleId="Default">
    <w:name w:val="Default"/>
    <w:rsid w:val="00DD2C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uiPriority w:val="99"/>
    <w:rsid w:val="00DD2C76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B01360"/>
    <w:pPr>
      <w:tabs>
        <w:tab w:val="left" w:pos="1418"/>
        <w:tab w:val="right" w:leader="dot" w:pos="9214"/>
      </w:tabs>
      <w:spacing w:after="0" w:line="360" w:lineRule="auto"/>
      <w:ind w:left="1418" w:hanging="1418"/>
    </w:pPr>
    <w:rPr>
      <w:rFonts w:ascii="Tahoma" w:eastAsia="Times New Roman" w:hAnsi="Tahoma" w:cs="Times New Roman"/>
      <w:szCs w:val="20"/>
      <w:lang w:val="en-US" w:eastAsia="it-IT"/>
    </w:rPr>
  </w:style>
  <w:style w:type="paragraph" w:customStyle="1" w:styleId="TITOLOCAPITOLO">
    <w:name w:val="TITOLO CAPITOLO"/>
    <w:basedOn w:val="Titolo1"/>
    <w:link w:val="TITOLOCAPITOLOCarattere"/>
    <w:qFormat/>
    <w:rsid w:val="004479F0"/>
    <w:pPr>
      <w:numPr>
        <w:numId w:val="1"/>
      </w:numPr>
      <w:tabs>
        <w:tab w:val="left" w:pos="1701"/>
      </w:tabs>
      <w:spacing w:line="480" w:lineRule="auto"/>
      <w:jc w:val="both"/>
    </w:pPr>
    <w:rPr>
      <w:rFonts w:ascii="Tahoma" w:eastAsia="Tahoma" w:hAnsi="Tahoma" w:cs="Tahoma"/>
      <w:b/>
      <w:color w:val="auto"/>
      <w:sz w:val="24"/>
      <w:szCs w:val="24"/>
    </w:rPr>
  </w:style>
  <w:style w:type="paragraph" w:customStyle="1" w:styleId="CorpoArticolo">
    <w:name w:val="Corpo Articolo"/>
    <w:basedOn w:val="Normale"/>
    <w:link w:val="CorpoArticoloCarattere"/>
    <w:qFormat/>
    <w:rsid w:val="00D17C4A"/>
    <w:pPr>
      <w:tabs>
        <w:tab w:val="left" w:pos="1701"/>
      </w:tabs>
      <w:spacing w:after="0" w:line="480" w:lineRule="auto"/>
      <w:jc w:val="both"/>
    </w:pPr>
    <w:rPr>
      <w:rFonts w:ascii="Tahoma" w:hAnsi="Tahoma"/>
      <w:sz w:val="24"/>
      <w:szCs w:val="24"/>
    </w:rPr>
  </w:style>
  <w:style w:type="character" w:customStyle="1" w:styleId="TITOLOCAPITOLOCarattere">
    <w:name w:val="TITOLO CAPITOLO Carattere"/>
    <w:basedOn w:val="Titolo1Carattere"/>
    <w:link w:val="TITOLOCAPITOLO"/>
    <w:rsid w:val="002E2F6C"/>
    <w:rPr>
      <w:rFonts w:ascii="Tahoma" w:eastAsia="Tahoma" w:hAnsi="Tahoma" w:cs="Tahoma"/>
      <w:b/>
      <w:color w:val="2E74B5" w:themeColor="accent1" w:themeShade="BF"/>
      <w:sz w:val="24"/>
      <w:szCs w:val="24"/>
    </w:rPr>
  </w:style>
  <w:style w:type="character" w:customStyle="1" w:styleId="CorpoArticoloCarattere">
    <w:name w:val="Corpo Articolo Carattere"/>
    <w:basedOn w:val="Carpredefinitoparagrafo"/>
    <w:link w:val="CorpoArticolo"/>
    <w:qFormat/>
    <w:rsid w:val="00D17C4A"/>
    <w:rPr>
      <w:rFonts w:ascii="Tahoma" w:hAnsi="Tahoma"/>
      <w:sz w:val="24"/>
      <w:szCs w:val="24"/>
    </w:rPr>
  </w:style>
  <w:style w:type="paragraph" w:styleId="Sottotitolo">
    <w:name w:val="Subtitle"/>
    <w:basedOn w:val="Titolo2"/>
    <w:next w:val="CorpoArticolo"/>
    <w:link w:val="SottotitoloCarattere"/>
    <w:uiPriority w:val="11"/>
    <w:qFormat/>
    <w:rsid w:val="000C4BB6"/>
    <w:pPr>
      <w:numPr>
        <w:ilvl w:val="0"/>
        <w:numId w:val="2"/>
      </w:numPr>
      <w:spacing w:before="0"/>
    </w:pPr>
    <w:rPr>
      <w:rFonts w:ascii="Tahoma" w:hAnsi="Tahoma"/>
      <w:b/>
      <w:color w:val="auto"/>
      <w:spacing w:val="15"/>
      <w:sz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C4BB6"/>
    <w:rPr>
      <w:rFonts w:ascii="Tahoma" w:eastAsiaTheme="majorEastAsia" w:hAnsi="Tahoma" w:cstheme="majorBidi"/>
      <w:b/>
      <w:spacing w:val="15"/>
      <w:sz w:val="24"/>
      <w:szCs w:val="26"/>
      <w:lang w:val="en-US" w:eastAsia="it-IT"/>
    </w:rPr>
  </w:style>
  <w:style w:type="character" w:styleId="Enfasidelicata">
    <w:name w:val="Subtle Emphasis"/>
    <w:basedOn w:val="Carpredefinitoparagrafo"/>
    <w:uiPriority w:val="19"/>
    <w:qFormat/>
    <w:rsid w:val="00DB6CCF"/>
    <w:rPr>
      <w:i/>
      <w:iCs/>
      <w:color w:val="404040" w:themeColor="text1" w:themeTint="BF"/>
    </w:rPr>
  </w:style>
  <w:style w:type="paragraph" w:customStyle="1" w:styleId="NOTA">
    <w:name w:val="NOTA"/>
    <w:basedOn w:val="CorpoArticolo"/>
    <w:qFormat/>
    <w:rsid w:val="00132A44"/>
    <w:pPr>
      <w:spacing w:line="240" w:lineRule="auto"/>
    </w:pPr>
    <w:rPr>
      <w:sz w:val="20"/>
    </w:rPr>
  </w:style>
  <w:style w:type="paragraph" w:customStyle="1" w:styleId="titoliintabella">
    <w:name w:val="titoli in tabella"/>
    <w:basedOn w:val="CorpoArticolo"/>
    <w:link w:val="titoliintabellaCarattere"/>
    <w:qFormat/>
    <w:rsid w:val="00D33967"/>
    <w:pPr>
      <w:spacing w:line="240" w:lineRule="auto"/>
    </w:pPr>
    <w:rPr>
      <w:b/>
      <w:bCs/>
      <w:sz w:val="20"/>
      <w:lang w:eastAsia="en-US"/>
    </w:rPr>
  </w:style>
  <w:style w:type="paragraph" w:customStyle="1" w:styleId="testointabella">
    <w:name w:val="testo in tabella"/>
    <w:basedOn w:val="CorpoArticolo"/>
    <w:link w:val="testointabellaCarattere"/>
    <w:qFormat/>
    <w:rsid w:val="00D33967"/>
    <w:pPr>
      <w:spacing w:line="240" w:lineRule="auto"/>
    </w:pPr>
    <w:rPr>
      <w:sz w:val="20"/>
      <w:lang w:eastAsia="en-US"/>
    </w:rPr>
  </w:style>
  <w:style w:type="character" w:customStyle="1" w:styleId="titoliintabellaCarattere">
    <w:name w:val="titoli in tabella Carattere"/>
    <w:basedOn w:val="CorpoArticoloCarattere"/>
    <w:link w:val="titoliintabella"/>
    <w:rsid w:val="00D33967"/>
    <w:rPr>
      <w:rFonts w:ascii="Tahoma" w:hAnsi="Tahoma"/>
      <w:b/>
      <w:bCs/>
      <w:sz w:val="20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AB6D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testointabellaCarattere">
    <w:name w:val="testo in tabella Carattere"/>
    <w:basedOn w:val="CorpoArticoloCarattere"/>
    <w:link w:val="testointabella"/>
    <w:rsid w:val="00D33967"/>
    <w:rPr>
      <w:rFonts w:ascii="Tahoma" w:hAnsi="Tahoma"/>
      <w:sz w:val="20"/>
      <w:szCs w:val="24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6D95"/>
  </w:style>
  <w:style w:type="paragraph" w:styleId="Pidipagina">
    <w:name w:val="footer"/>
    <w:basedOn w:val="Normale"/>
    <w:link w:val="PidipaginaCarattere"/>
    <w:uiPriority w:val="99"/>
    <w:unhideWhenUsed/>
    <w:rsid w:val="00AB6D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6D95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B2A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B2A1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B2A13"/>
    <w:pPr>
      <w:spacing w:after="0" w:line="240" w:lineRule="auto"/>
    </w:pPr>
  </w:style>
  <w:style w:type="character" w:styleId="Enfasicorsivo">
    <w:name w:val="Emphasis"/>
    <w:basedOn w:val="Carpredefinitoparagrafo"/>
    <w:uiPriority w:val="20"/>
    <w:qFormat/>
    <w:rsid w:val="008D591F"/>
    <w:rPr>
      <w:b/>
      <w:bCs/>
      <w:i w:val="0"/>
      <w:iCs w:val="0"/>
    </w:rPr>
  </w:style>
  <w:style w:type="character" w:customStyle="1" w:styleId="st1">
    <w:name w:val="st1"/>
    <w:basedOn w:val="Carpredefinitoparagrafo"/>
    <w:rsid w:val="008D591F"/>
  </w:style>
  <w:style w:type="character" w:styleId="Testosegnaposto">
    <w:name w:val="Placeholder Text"/>
    <w:basedOn w:val="Carpredefinitoparagrafo"/>
    <w:uiPriority w:val="99"/>
    <w:semiHidden/>
    <w:rsid w:val="007710F1"/>
    <w:rPr>
      <w:color w:val="80808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93B30"/>
    <w:rPr>
      <w:color w:val="954F72" w:themeColor="followedHyperlink"/>
      <w:u w:val="single"/>
    </w:rPr>
  </w:style>
  <w:style w:type="paragraph" w:customStyle="1" w:styleId="Standard">
    <w:name w:val="Standard"/>
    <w:rsid w:val="0063413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8fbfd49-c8e6-4618-a77f-5ef25245836c" origin="userSelected">
  <element uid="4ecbf47d-2ec6-497d-85fc-f65b66e62fe7" value=""/>
  <element uid="588104ae-2895-48f0-94e0-4417fcf0f7f0" value=""/>
</sisl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04CEFA98D62140B04D90D159EEB0DF" ma:contentTypeVersion="0" ma:contentTypeDescription="Creare un nuovo documento." ma:contentTypeScope="" ma:versionID="4e3fbeb7e8bb42fc4fbcdcf237a998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351A1-1741-4D20-BA75-84092EA77D7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92DF2DC-A3CC-4372-8A87-78BBE49BC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CD8BF1-7C2C-490A-8FAD-89B36C7903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F5A521-AA4C-459B-B85D-A8A4DEB61E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3DD8567-B0EB-4C18-8BAC-069146DB4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OTO Melara</Company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PATERNOSTER SERENA</dc:creator>
  <cp:lastModifiedBy>Rutigliano, Ten. Col. Francesco - TERRARM</cp:lastModifiedBy>
  <cp:revision>4</cp:revision>
  <cp:lastPrinted>2018-05-30T10:59:00Z</cp:lastPrinted>
  <dcterms:created xsi:type="dcterms:W3CDTF">2022-07-28T15:35:00Z</dcterms:created>
  <dcterms:modified xsi:type="dcterms:W3CDTF">2022-10-18T13:38:00Z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0x0101007104CEFA98D62140B04D90D159EEB0DF</vt:lpwstr>
  </property>
  <property fmtid="{D5CDD505-2E9C-101B-9397-08002B2CF9AE}" pid="3" name="docIndexRef">
    <vt:lpwstr>e0292559-5022-4c16-bb08-c859531c8ce1</vt:lpwstr>
  </property>
  <property fmtid="{D5CDD505-2E9C-101B-9397-08002B2CF9AE}" pid="4" name="bjSaver">
    <vt:lpwstr>Y/3x2XaPhHjfydZh0ryJrY6BxoDA1sBu</vt:lpwstr>
  </property>
  <property fmtid="{D5CDD505-2E9C-101B-9397-08002B2CF9AE}" pid="5" name="CNH-DeclassifyOn">
    <vt:lpwstr>14/06/2019</vt:lpwstr>
  </property>
  <property fmtid="{D5CDD505-2E9C-101B-9397-08002B2CF9AE}" pid="6" name="MSIP_Label_05b32904-7b88-4fbd-853e-1545dcc6f0e3_Enabled">
    <vt:lpwstr>True</vt:lpwstr>
  </property>
  <property fmtid="{D5CDD505-2E9C-101B-9397-08002B2CF9AE}" pid="7" name="MSIP_Label_05b32904-7b88-4fbd-853e-1545dcc6f0e3_SiteId">
    <vt:lpwstr>31ae1cef-2393-4eb1-8962-4e4bbfccd663</vt:lpwstr>
  </property>
  <property fmtid="{D5CDD505-2E9C-101B-9397-08002B2CF9AE}" pid="8" name="MSIP_Label_05b32904-7b88-4fbd-853e-1545dcc6f0e3_Ref">
    <vt:lpwstr>https://api.informationprotection.azure.com/api/31ae1cef-2393-4eb1-8962-4e4bbfccd663</vt:lpwstr>
  </property>
  <property fmtid="{D5CDD505-2E9C-101B-9397-08002B2CF9AE}" pid="9" name="MSIP_Label_05b32904-7b88-4fbd-853e-1545dcc6f0e3_Owner">
    <vt:lpwstr>mario.rizzuti@otomelara.it</vt:lpwstr>
  </property>
  <property fmtid="{D5CDD505-2E9C-101B-9397-08002B2CF9AE}" pid="10" name="MSIP_Label_05b32904-7b88-4fbd-853e-1545dcc6f0e3_SetDate">
    <vt:lpwstr>2018-06-20T11:50:26.4006587+02:00</vt:lpwstr>
  </property>
  <property fmtid="{D5CDD505-2E9C-101B-9397-08002B2CF9AE}" pid="11" name="MSIP_Label_05b32904-7b88-4fbd-853e-1545dcc6f0e3_Name">
    <vt:lpwstr>Company General Use</vt:lpwstr>
  </property>
  <property fmtid="{D5CDD505-2E9C-101B-9397-08002B2CF9AE}" pid="12" name="MSIP_Label_05b32904-7b88-4fbd-853e-1545dcc6f0e3_Application">
    <vt:lpwstr>Microsoft Azure Information Protection</vt:lpwstr>
  </property>
  <property fmtid="{D5CDD505-2E9C-101B-9397-08002B2CF9AE}" pid="13" name="MSIP_Label_05b32904-7b88-4fbd-853e-1545dcc6f0e3_Extended_MSFT_Method">
    <vt:lpwstr>Manual</vt:lpwstr>
  </property>
  <property fmtid="{D5CDD505-2E9C-101B-9397-08002B2CF9AE}" pid="14" name="MSIP_Label_3bb4f5e6-4689-4e32-8ee0-7c59def9675b_Enabled">
    <vt:lpwstr>True</vt:lpwstr>
  </property>
  <property fmtid="{D5CDD505-2E9C-101B-9397-08002B2CF9AE}" pid="15" name="MSIP_Label_3bb4f5e6-4689-4e32-8ee0-7c59def9675b_SiteId">
    <vt:lpwstr>31ae1cef-2393-4eb1-8962-4e4bbfccd663</vt:lpwstr>
  </property>
  <property fmtid="{D5CDD505-2E9C-101B-9397-08002B2CF9AE}" pid="16" name="MSIP_Label_3bb4f5e6-4689-4e32-8ee0-7c59def9675b_Ref">
    <vt:lpwstr>https://api.informationprotection.azure.com/api/31ae1cef-2393-4eb1-8962-4e4bbfccd663</vt:lpwstr>
  </property>
  <property fmtid="{D5CDD505-2E9C-101B-9397-08002B2CF9AE}" pid="17" name="MSIP_Label_3bb4f5e6-4689-4e32-8ee0-7c59def9675b_Owner">
    <vt:lpwstr>mario.rizzuti@otomelara.it</vt:lpwstr>
  </property>
  <property fmtid="{D5CDD505-2E9C-101B-9397-08002B2CF9AE}" pid="18" name="MSIP_Label_3bb4f5e6-4689-4e32-8ee0-7c59def9675b_SetDate">
    <vt:lpwstr>2018-06-20T11:50:26.4006587+02:00</vt:lpwstr>
  </property>
  <property fmtid="{D5CDD505-2E9C-101B-9397-08002B2CF9AE}" pid="19" name="MSIP_Label_3bb4f5e6-4689-4e32-8ee0-7c59def9675b_Name">
    <vt:lpwstr>Mark</vt:lpwstr>
  </property>
  <property fmtid="{D5CDD505-2E9C-101B-9397-08002B2CF9AE}" pid="20" name="MSIP_Label_3bb4f5e6-4689-4e32-8ee0-7c59def9675b_Application">
    <vt:lpwstr>Microsoft Azure Information Protection</vt:lpwstr>
  </property>
  <property fmtid="{D5CDD505-2E9C-101B-9397-08002B2CF9AE}" pid="21" name="MSIP_Label_3bb4f5e6-4689-4e32-8ee0-7c59def9675b_Extended_MSFT_Method">
    <vt:lpwstr>Manual</vt:lpwstr>
  </property>
  <property fmtid="{D5CDD505-2E9C-101B-9397-08002B2CF9AE}" pid="22" name="MSIP_Label_3bb4f5e6-4689-4e32-8ee0-7c59def9675b_Parent">
    <vt:lpwstr>05b32904-7b88-4fbd-853e-1545dcc6f0e3</vt:lpwstr>
  </property>
  <property fmtid="{D5CDD505-2E9C-101B-9397-08002B2CF9AE}" pid="23" name="Sensitivity">
    <vt:lpwstr>Company General Use Mark</vt:lpwstr>
  </property>
  <property fmtid="{D5CDD505-2E9C-101B-9397-08002B2CF9AE}" pid="24" name="bjDocumentLabelXML">
    <vt:lpwstr>&lt;?xml version="1.0" encoding="us-ascii"?&gt;&lt;sisl xmlns:xsi="http://www.w3.org/2001/XMLSchema-instance" xmlns:xsd="http://www.w3.org/2001/XMLSchema" sislVersion="0" policy="18fbfd49-c8e6-4618-a77f-5ef25245836c" origin="userSelected" xmlns="http://www.boldonj</vt:lpwstr>
  </property>
  <property fmtid="{D5CDD505-2E9C-101B-9397-08002B2CF9AE}" pid="25" name="bjDocumentLabelXML-0">
    <vt:lpwstr>ames.com/2008/01/sie/internal/label"&gt;&lt;element uid="4ecbf47d-2ec6-497d-85fc-f65b66e62fe7" value="" /&gt;&lt;element uid="588104ae-2895-48f0-94e0-4417fcf0f7f0" value="" /&gt;&lt;/sisl&gt;</vt:lpwstr>
  </property>
  <property fmtid="{D5CDD505-2E9C-101B-9397-08002B2CF9AE}" pid="26" name="bjDocumentSecurityLabel">
    <vt:lpwstr>CNH Industrial: GENERAL BUSINESS  Contains no personal data</vt:lpwstr>
  </property>
  <property fmtid="{D5CDD505-2E9C-101B-9397-08002B2CF9AE}" pid="27" name="CNH-Classification">
    <vt:lpwstr>[GENERAL BUSINESS - Contains no personal data]</vt:lpwstr>
  </property>
  <property fmtid="{D5CDD505-2E9C-101B-9397-08002B2CF9AE}" pid="28" name="CNH-LabelledBy:">
    <vt:lpwstr>BZ613,21/06/2018 16:53:01,GENERAL BUSINESS</vt:lpwstr>
  </property>
</Properties>
</file>