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CD976" w14:textId="77777777" w:rsidR="00A06FD6" w:rsidRDefault="00CD758A">
      <w:pPr>
        <w:jc w:val="center"/>
        <w:rPr>
          <w:rStyle w:val="Grassetto"/>
          <w:rFonts w:ascii="Times New Roman" w:hAnsi="Times New Roman" w:cs="Times New Roman"/>
          <w:sz w:val="24"/>
          <w:szCs w:val="24"/>
        </w:rPr>
      </w:pPr>
      <w:r>
        <w:rPr>
          <w:rStyle w:val="Grassetto"/>
          <w:rFonts w:ascii="Times New Roman" w:hAnsi="Times New Roman" w:cs="Times New Roman"/>
          <w:sz w:val="24"/>
          <w:szCs w:val="24"/>
        </w:rPr>
        <w:t>MODELLO DI DICHIARAZIONE DI OFFERTA</w:t>
      </w:r>
    </w:p>
    <w:p w14:paraId="62DFDE3A" w14:textId="77777777" w:rsidR="008E2899" w:rsidRDefault="00CD758A" w:rsidP="00315441">
      <w:pPr>
        <w:widowControl w:val="0"/>
        <w:spacing w:before="60" w:after="60" w:line="240" w:lineRule="auto"/>
        <w:jc w:val="center"/>
        <w:rPr>
          <w:rStyle w:val="Grassetto"/>
          <w:rFonts w:ascii="Times New Roman" w:hAnsi="Times New Roman" w:cs="Times New Roman"/>
          <w:sz w:val="24"/>
          <w:szCs w:val="24"/>
        </w:rPr>
      </w:pPr>
      <w:r>
        <w:rPr>
          <w:rStyle w:val="Grassetto"/>
          <w:rFonts w:ascii="Times New Roman" w:hAnsi="Times New Roman" w:cs="Times New Roman"/>
          <w:sz w:val="24"/>
          <w:szCs w:val="24"/>
        </w:rPr>
        <w:t xml:space="preserve">GARA PER </w:t>
      </w:r>
      <w:r w:rsidR="009F41CE">
        <w:rPr>
          <w:rStyle w:val="Grassetto"/>
          <w:rFonts w:ascii="Times New Roman" w:hAnsi="Times New Roman" w:cs="Times New Roman"/>
          <w:sz w:val="24"/>
          <w:szCs w:val="24"/>
        </w:rPr>
        <w:t xml:space="preserve">L’APPROVVIGIONAMENTO DI </w:t>
      </w:r>
    </w:p>
    <w:p w14:paraId="5FBF64BF" w14:textId="415D3BB3" w:rsidR="00A06FD6" w:rsidRDefault="009F41CE" w:rsidP="00315441">
      <w:pPr>
        <w:widowControl w:val="0"/>
        <w:spacing w:before="60" w:after="60" w:line="240" w:lineRule="auto"/>
        <w:jc w:val="center"/>
        <w:rPr>
          <w:rStyle w:val="Grassetto"/>
          <w:rFonts w:ascii="Times New Roman" w:hAnsi="Times New Roman" w:cs="Times New Roman"/>
          <w:sz w:val="24"/>
        </w:rPr>
      </w:pPr>
      <w:r>
        <w:rPr>
          <w:rStyle w:val="Grassetto"/>
          <w:rFonts w:ascii="Times New Roman" w:hAnsi="Times New Roman" w:cs="Times New Roman"/>
          <w:sz w:val="24"/>
          <w:szCs w:val="24"/>
        </w:rPr>
        <w:t xml:space="preserve">COLPI COMPLETI CAL. </w:t>
      </w:r>
      <w:r w:rsidR="008E2899">
        <w:rPr>
          <w:rStyle w:val="Grassetto"/>
          <w:rFonts w:ascii="Times New Roman" w:hAnsi="Times New Roman" w:cs="Times New Roman"/>
          <w:bCs w:val="0"/>
          <w:sz w:val="24"/>
          <w:szCs w:val="24"/>
        </w:rPr>
        <w:t>25</w:t>
      </w:r>
      <w:r w:rsidR="0098122B" w:rsidRPr="0098122B">
        <w:rPr>
          <w:rStyle w:val="Grassetto"/>
          <w:rFonts w:ascii="Times New Roman" w:hAnsi="Times New Roman" w:cs="Times New Roman"/>
          <w:bCs w:val="0"/>
          <w:sz w:val="24"/>
          <w:szCs w:val="24"/>
        </w:rPr>
        <w:t xml:space="preserve"> x </w:t>
      </w:r>
      <w:r w:rsidR="008E2899">
        <w:rPr>
          <w:rStyle w:val="Grassetto"/>
          <w:rFonts w:ascii="Times New Roman" w:hAnsi="Times New Roman" w:cs="Times New Roman"/>
          <w:bCs w:val="0"/>
          <w:sz w:val="24"/>
          <w:szCs w:val="24"/>
        </w:rPr>
        <w:t>137</w:t>
      </w:r>
      <w:r w:rsidR="0098122B" w:rsidRPr="0098122B">
        <w:rPr>
          <w:rStyle w:val="Grassetto"/>
          <w:rFonts w:ascii="Times New Roman" w:hAnsi="Times New Roman" w:cs="Times New Roman"/>
          <w:bCs w:val="0"/>
          <w:sz w:val="24"/>
          <w:szCs w:val="24"/>
        </w:rPr>
        <w:t xml:space="preserve"> mm </w:t>
      </w:r>
      <w:r w:rsidR="008E2899">
        <w:rPr>
          <w:rStyle w:val="Grassetto"/>
          <w:rFonts w:ascii="Times New Roman" w:hAnsi="Times New Roman" w:cs="Times New Roman"/>
          <w:bCs w:val="0"/>
          <w:sz w:val="24"/>
          <w:szCs w:val="24"/>
        </w:rPr>
        <w:t>MP</w:t>
      </w:r>
      <w:r w:rsidR="0098122B" w:rsidRPr="0098122B">
        <w:rPr>
          <w:rStyle w:val="Grassetto"/>
          <w:rFonts w:ascii="Times New Roman" w:hAnsi="Times New Roman" w:cs="Times New Roman"/>
          <w:bCs w:val="0"/>
          <w:sz w:val="24"/>
          <w:szCs w:val="24"/>
        </w:rPr>
        <w:t>-T</w:t>
      </w:r>
      <w:r w:rsidR="008E2899">
        <w:rPr>
          <w:rStyle w:val="Grassetto"/>
          <w:rFonts w:ascii="Times New Roman" w:hAnsi="Times New Roman" w:cs="Times New Roman"/>
          <w:bCs w:val="0"/>
          <w:sz w:val="24"/>
          <w:szCs w:val="24"/>
        </w:rPr>
        <w:t xml:space="preserve"> SD E </w:t>
      </w:r>
      <w:r w:rsidR="008E2899" w:rsidRPr="0098122B">
        <w:rPr>
          <w:rStyle w:val="Grassetto"/>
          <w:rFonts w:ascii="Times New Roman" w:hAnsi="Times New Roman" w:cs="Times New Roman"/>
          <w:bCs w:val="0"/>
          <w:sz w:val="24"/>
          <w:szCs w:val="24"/>
        </w:rPr>
        <w:t>APFSDS</w:t>
      </w:r>
      <w:r w:rsidR="0098122B" w:rsidRPr="0098122B">
        <w:rPr>
          <w:rStyle w:val="Grassetto"/>
          <w:rFonts w:ascii="Times New Roman" w:hAnsi="Times New Roman" w:cs="Times New Roman"/>
          <w:bCs w:val="0"/>
          <w:sz w:val="24"/>
          <w:szCs w:val="24"/>
        </w:rPr>
        <w:t>-T</w:t>
      </w:r>
    </w:p>
    <w:p w14:paraId="02392850" w14:textId="77777777" w:rsidR="000426A0" w:rsidRDefault="000426A0" w:rsidP="000426A0">
      <w:pPr>
        <w:widowControl w:val="0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8EE45" w14:textId="088D7E25" w:rsidR="00A06FD6" w:rsidRDefault="000426A0">
      <w:pPr>
        <w:widowControl w:val="0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;Thorndale"/>
          <w:sz w:val="24"/>
          <w:szCs w:val="24"/>
          <w:lang w:eastAsia="it-IT"/>
        </w:rPr>
        <w:t xml:space="preserve">CIG: </w:t>
      </w:r>
      <w:r w:rsidR="0000525E">
        <w:rPr>
          <w:rFonts w:ascii="Times New Roman" w:eastAsia="Calibri" w:hAnsi="Times New Roman" w:cs="Times New Roman;Thorndale"/>
          <w:sz w:val="24"/>
          <w:szCs w:val="24"/>
          <w:lang w:eastAsia="it-IT"/>
        </w:rPr>
        <w:t>…………………</w:t>
      </w:r>
      <w:bookmarkStart w:id="0" w:name="_GoBack"/>
      <w:bookmarkEnd w:id="0"/>
    </w:p>
    <w:p w14:paraId="3C29A2B6" w14:textId="77777777" w:rsidR="00A06FD6" w:rsidRDefault="00A06F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53EB33" w14:textId="77777777" w:rsidR="00A06FD6" w:rsidRDefault="00CD758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_________________, con sede in _________________________, Via ____________, tel. 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Capitale sociale ____________ codice fiscale __________, partita IVA n. iscritta nel Registro delle Imprese di ______________________ al n. _____, in persona del ______________________ e legale rappresentante _____________,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(in caso di RTI o Consorzio di concorrenti di cui all’art. 45, co. 2 d.lgs. 50/2016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s.m.i.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indicare tutte le imprese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raggruppande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raggruppate,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consorziande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, consorziate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272B727" w14:textId="77777777" w:rsidR="00A06FD6" w:rsidRDefault="00CD758A">
      <w:pPr>
        <w:pStyle w:val="Paragrafoelenco"/>
        <w:widowControl w:val="0"/>
        <w:numPr>
          <w:ilvl w:val="0"/>
          <w:numId w:val="1"/>
        </w:numPr>
        <w:tabs>
          <w:tab w:val="right" w:pos="9638"/>
        </w:tabs>
        <w:spacing w:after="0" w:line="300" w:lineRule="exact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offre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e, in caso di aggiudicazione in proprio favore, si impegna ad eseguire le attività relative alla fornitura di prodotti e servizi per la realizzazione, manutenzione e gestione nel rispetto di tutti gli obblighi e gli adempimenti richiesti all’Aggiudicatario nel corpo del Capitolato Tecnico e delle altre parti della documentazione di gara;</w:t>
      </w:r>
    </w:p>
    <w:p w14:paraId="45E932C7" w14:textId="77777777" w:rsidR="00A06FD6" w:rsidRDefault="00CD758A">
      <w:pPr>
        <w:pStyle w:val="Paragrafoelenco"/>
        <w:widowControl w:val="0"/>
        <w:numPr>
          <w:ilvl w:val="0"/>
          <w:numId w:val="1"/>
        </w:numPr>
        <w:tabs>
          <w:tab w:val="right" w:pos="9638"/>
        </w:tabs>
        <w:spacing w:after="0" w:line="300" w:lineRule="exact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prende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atto ed accetta che i requisiti/caratteristiche tecniche e di conformità dei prodotti da fornire stabiliti come “minimi” nel Capitolato Tecnico sono richiesti a pena di esclusione;</w:t>
      </w:r>
    </w:p>
    <w:p w14:paraId="1E4DCD71" w14:textId="77777777" w:rsidR="00A06FD6" w:rsidRDefault="00CD758A">
      <w:pPr>
        <w:spacing w:before="36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_____________, lì___________</w:t>
      </w:r>
    </w:p>
    <w:p w14:paraId="29CF3707" w14:textId="77777777" w:rsidR="00A06FD6" w:rsidRDefault="00CD758A">
      <w:pPr>
        <w:pBdr>
          <w:bottom w:val="single" w:sz="12" w:space="1" w:color="000000"/>
        </w:pBd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Firma</w:t>
      </w:r>
    </w:p>
    <w:p w14:paraId="0D7ECC41" w14:textId="77777777" w:rsidR="00A06FD6" w:rsidRDefault="00A06FD6">
      <w:pPr>
        <w:pBdr>
          <w:bottom w:val="single" w:sz="12" w:space="1" w:color="000000"/>
        </w:pBd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46EA2BE" w14:textId="77777777" w:rsidR="00A06FD6" w:rsidRDefault="00A06FD6">
      <w:pPr>
        <w:pBdr>
          <w:bottom w:val="single" w:sz="12" w:space="1" w:color="000000"/>
        </w:pBd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36637A7" w14:textId="77777777" w:rsidR="00A06FD6" w:rsidRDefault="00A06FD6">
      <w:pPr>
        <w:spacing w:before="360"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371D955" w14:textId="77777777" w:rsidR="00A06FD6" w:rsidRDefault="00A06FD6">
      <w:pPr>
        <w:spacing w:before="360"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71AB7FA5" w14:textId="60316CCC" w:rsidR="00A06FD6" w:rsidRDefault="00A06FD6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6327B0B7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04B337D2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6A7136DF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14530313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4FA99F42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394F7906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38E2B10C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6BAEF957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32A07298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505911F3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0412843A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55675C97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7957FD8B" w14:textId="77777777" w:rsidR="00CE2109" w:rsidRDefault="00CE2109">
      <w:pP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</w:p>
    <w:p w14:paraId="5B4CE130" w14:textId="77777777" w:rsidR="00A06FD6" w:rsidRDefault="00CD758A">
      <w:pPr>
        <w:spacing w:after="0" w:line="240" w:lineRule="auto"/>
        <w:jc w:val="both"/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  <w:t>Questo documento dovrà essere prodotto in formato “.pdf”.</w:t>
      </w:r>
    </w:p>
    <w:p w14:paraId="2F67DF35" w14:textId="77777777" w:rsidR="00A06FD6" w:rsidRDefault="00CD758A">
      <w:pPr>
        <w:spacing w:after="0" w:line="240" w:lineRule="auto"/>
        <w:jc w:val="both"/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Calibri,Bold" w:hAnsi="Times New Roman" w:cs="Times New Roman"/>
          <w:b/>
          <w:bCs/>
          <w:color w:val="000000"/>
          <w:sz w:val="20"/>
          <w:szCs w:val="20"/>
        </w:rPr>
        <w:t>Questo documento non ha valore se privo della sottoscrizione a mezzo firma digitale.</w:t>
      </w:r>
    </w:p>
    <w:sectPr w:rsidR="00A06FD6">
      <w:footerReference w:type="default" r:id="rId8"/>
      <w:pgSz w:w="11906" w:h="16838"/>
      <w:pgMar w:top="709" w:right="1134" w:bottom="765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F326E" w14:textId="77777777" w:rsidR="004B21F4" w:rsidRDefault="004B21F4">
      <w:pPr>
        <w:spacing w:after="0" w:line="240" w:lineRule="auto"/>
      </w:pPr>
      <w:r>
        <w:separator/>
      </w:r>
    </w:p>
  </w:endnote>
  <w:endnote w:type="continuationSeparator" w:id="0">
    <w:p w14:paraId="1057A4ED" w14:textId="77777777" w:rsidR="004B21F4" w:rsidRDefault="004B2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1"/>
    <w:family w:val="roman"/>
    <w:pitch w:val="variable"/>
    <w:sig w:usb0="00000003" w:usb1="00000000" w:usb2="00000000" w:usb3="00000000" w:csb0="00000001" w:csb1="00000000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Thorndal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F2A61" w14:textId="77777777" w:rsidR="00A06FD6" w:rsidRDefault="00A06FD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FF872" w14:textId="77777777" w:rsidR="004B21F4" w:rsidRDefault="004B21F4">
      <w:pPr>
        <w:spacing w:after="0" w:line="240" w:lineRule="auto"/>
      </w:pPr>
      <w:r>
        <w:separator/>
      </w:r>
    </w:p>
  </w:footnote>
  <w:footnote w:type="continuationSeparator" w:id="0">
    <w:p w14:paraId="048AA959" w14:textId="77777777" w:rsidR="004B21F4" w:rsidRDefault="004B2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F00D4"/>
    <w:multiLevelType w:val="multilevel"/>
    <w:tmpl w:val="06FC4A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6B5A0A"/>
    <w:multiLevelType w:val="multilevel"/>
    <w:tmpl w:val="DF544C3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D6"/>
    <w:rsid w:val="0000525E"/>
    <w:rsid w:val="000426A0"/>
    <w:rsid w:val="00315441"/>
    <w:rsid w:val="004B21F4"/>
    <w:rsid w:val="00701663"/>
    <w:rsid w:val="00776A7E"/>
    <w:rsid w:val="008E2899"/>
    <w:rsid w:val="0098122B"/>
    <w:rsid w:val="009D1642"/>
    <w:rsid w:val="009F41CE"/>
    <w:rsid w:val="00A06FD6"/>
    <w:rsid w:val="00AC7F69"/>
    <w:rsid w:val="00AE270A"/>
    <w:rsid w:val="00BE0C35"/>
    <w:rsid w:val="00CD758A"/>
    <w:rsid w:val="00CE2109"/>
    <w:rsid w:val="00DA2679"/>
    <w:rsid w:val="00E1322B"/>
    <w:rsid w:val="00E81BFA"/>
    <w:rsid w:val="00EE4F25"/>
    <w:rsid w:val="00F0529B"/>
    <w:rsid w:val="00F17223"/>
    <w:rsid w:val="00F3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E3230"/>
  <w15:docId w15:val="{1E84F83E-BF58-4B47-9D56-7FEC29B1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41819"/>
    <w:rPr>
      <w:rFonts w:ascii="Segoe UI" w:hAnsi="Segoe UI" w:cs="Segoe UI"/>
      <w:sz w:val="18"/>
      <w:szCs w:val="18"/>
    </w:rPr>
  </w:style>
  <w:style w:type="character" w:customStyle="1" w:styleId="Grassetto">
    <w:name w:val="Grassetto"/>
    <w:basedOn w:val="Carpredefinitoparagrafo"/>
    <w:qFormat/>
    <w:rsid w:val="00403EC9"/>
    <w:rPr>
      <w:rFonts w:ascii="Trebuchet MS" w:hAnsi="Trebuchet MS"/>
      <w:b/>
      <w:bCs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03EC9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03EC9"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rsid w:val="001F3E0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4181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03EC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403EC9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EB35D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FA741-4AA1-4950-965C-C406CC02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207</Words>
  <Characters>1182</Characters>
  <Application>Microsoft Office Word</Application>
  <DocSecurity>0</DocSecurity>
  <Lines>9</Lines>
  <Paragraphs>2</Paragraphs>
  <ScaleCrop>false</ScaleCrop>
  <Company>Comando C4 Difesa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Iovanna, Capo Sez. Ten. Col. Eugenio -TERRARM</dc:creator>
  <dc:description/>
  <cp:lastModifiedBy>Rutigliano, Ten. Col. Francesco - TERRARM</cp:lastModifiedBy>
  <cp:revision>28</cp:revision>
  <cp:lastPrinted>2019-08-08T13:41:00Z</cp:lastPrinted>
  <dcterms:created xsi:type="dcterms:W3CDTF">2020-05-20T08:27:00Z</dcterms:created>
  <dcterms:modified xsi:type="dcterms:W3CDTF">2023-04-06T16:55:00Z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Comando C4 Difesa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