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F1EF3" w14:textId="77777777" w:rsidR="00832AF1" w:rsidRDefault="00832AF1">
      <w:pPr>
        <w:pStyle w:val="Standard"/>
        <w:rPr>
          <w:rFonts w:ascii="Arial" w:hAnsi="Arial"/>
        </w:rPr>
      </w:pPr>
      <w:bookmarkStart w:id="0" w:name="_GoBack"/>
      <w:bookmarkEnd w:id="0"/>
    </w:p>
    <w:p w14:paraId="5DAF1EF4" w14:textId="77777777" w:rsidR="00832AF1" w:rsidRDefault="00832AF1">
      <w:pPr>
        <w:pStyle w:val="Standard"/>
        <w:rPr>
          <w:rFonts w:ascii="Arial" w:hAnsi="Arial"/>
        </w:rPr>
      </w:pPr>
    </w:p>
    <w:p w14:paraId="5DAF1EF5" w14:textId="77777777" w:rsidR="00832AF1" w:rsidRDefault="00832AF1">
      <w:pPr>
        <w:pStyle w:val="Standard"/>
        <w:rPr>
          <w:rFonts w:ascii="Arial" w:hAnsi="Arial"/>
        </w:rPr>
      </w:pPr>
    </w:p>
    <w:p w14:paraId="5DAF1EF6" w14:textId="77777777" w:rsidR="00832AF1" w:rsidRDefault="00832AF1">
      <w:pPr>
        <w:pStyle w:val="Standard"/>
        <w:rPr>
          <w:rFonts w:ascii="Arial" w:hAnsi="Arial"/>
        </w:rPr>
      </w:pPr>
    </w:p>
    <w:p w14:paraId="5DAF1EF7" w14:textId="77777777" w:rsidR="00832AF1" w:rsidRDefault="00BB24EE">
      <w:pPr>
        <w:pStyle w:val="Titolo"/>
      </w:pPr>
      <w:r>
        <w:rPr>
          <w:rFonts w:ascii="Arial" w:hAnsi="Arial"/>
          <w:sz w:val="28"/>
        </w:rPr>
        <w:t>Dichiarazione sostitutiva dell’atto di notorietà</w:t>
      </w:r>
    </w:p>
    <w:p w14:paraId="5DAF1EF8" w14:textId="77777777" w:rsidR="00832AF1" w:rsidRDefault="00BB24EE">
      <w:pPr>
        <w:pStyle w:val="Titolo"/>
      </w:pPr>
      <w:r>
        <w:rPr>
          <w:rFonts w:ascii="Arial" w:hAnsi="Arial"/>
          <w:sz w:val="28"/>
        </w:rPr>
        <w:t xml:space="preserve"> (Articolo 47 DPR. 445 del 28 dicembre 2000)</w:t>
      </w:r>
    </w:p>
    <w:p w14:paraId="5DAF1EF9" w14:textId="77777777" w:rsidR="00832AF1" w:rsidRDefault="00832AF1">
      <w:pPr>
        <w:pStyle w:val="Titolo"/>
        <w:rPr>
          <w:rFonts w:ascii="Arial" w:hAnsi="Arial"/>
          <w:b w:val="0"/>
          <w:sz w:val="28"/>
        </w:rPr>
      </w:pPr>
    </w:p>
    <w:p w14:paraId="5DAF1EFA" w14:textId="77777777" w:rsidR="00832AF1" w:rsidRDefault="00BB24EE">
      <w:pPr>
        <w:pStyle w:val="Titolo"/>
      </w:pPr>
      <w:r>
        <w:rPr>
          <w:rFonts w:ascii="Arial" w:hAnsi="Arial"/>
          <w:sz w:val="22"/>
        </w:rPr>
        <w:t>DA PRESENTARE ALLA PUBBLICA AMMINISTRAZIONE O AI GESTORI DI PUBBLICI UFFICI</w:t>
      </w:r>
    </w:p>
    <w:p w14:paraId="5DAF1EFB" w14:textId="77777777" w:rsidR="00832AF1" w:rsidRDefault="00832AF1">
      <w:pPr>
        <w:pStyle w:val="Titolo"/>
        <w:rPr>
          <w:rFonts w:ascii="Arial" w:hAnsi="Arial"/>
          <w:b w:val="0"/>
          <w:sz w:val="20"/>
        </w:rPr>
      </w:pPr>
    </w:p>
    <w:tbl>
      <w:tblPr>
        <w:tblW w:w="9709" w:type="dxa"/>
        <w:tblInd w:w="-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832AF1" w14:paraId="5DAF1EFF" w14:textId="77777777">
        <w:tc>
          <w:tcPr>
            <w:tcW w:w="9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F1EFC" w14:textId="77777777" w:rsidR="00832AF1" w:rsidRDefault="00832AF1">
            <w:pPr>
              <w:pStyle w:val="Standard"/>
              <w:tabs>
                <w:tab w:val="left" w:leader="dot" w:pos="4395"/>
                <w:tab w:val="left" w:leader="dot" w:pos="7513"/>
                <w:tab w:val="left" w:leader="dot" w:pos="9638"/>
              </w:tabs>
              <w:rPr>
                <w:rFonts w:ascii="Arial" w:hAnsi="Arial"/>
              </w:rPr>
            </w:pPr>
          </w:p>
          <w:p w14:paraId="5DAF1EFD" w14:textId="77777777" w:rsidR="00832AF1" w:rsidRDefault="00BB24EE">
            <w:pPr>
              <w:pStyle w:val="Standard"/>
              <w:tabs>
                <w:tab w:val="left" w:leader="dot" w:pos="4395"/>
                <w:tab w:val="left" w:leader="dot" w:pos="7513"/>
                <w:tab w:val="left" w:leader="dot" w:pos="9638"/>
              </w:tabs>
            </w:pPr>
            <w:r>
              <w:rPr>
                <w:rFonts w:ascii="Arial" w:hAnsi="Arial"/>
              </w:rPr>
              <w:t xml:space="preserve">Io sottoscritto/a </w:t>
            </w:r>
            <w:r>
              <w:rPr>
                <w:rFonts w:ascii="Arial" w:hAnsi="Arial"/>
              </w:rPr>
              <w:tab/>
              <w:t xml:space="preserve"> nato/a a </w:t>
            </w:r>
            <w:r>
              <w:rPr>
                <w:rFonts w:ascii="Arial" w:hAnsi="Arial"/>
              </w:rPr>
              <w:tab/>
              <w:t xml:space="preserve"> il </w:t>
            </w:r>
            <w:r>
              <w:rPr>
                <w:rFonts w:ascii="Arial" w:hAnsi="Arial"/>
              </w:rPr>
              <w:tab/>
            </w:r>
          </w:p>
          <w:p w14:paraId="5DAF1EFE" w14:textId="77777777" w:rsidR="00832AF1" w:rsidRDefault="00832AF1">
            <w:pPr>
              <w:pStyle w:val="Standard"/>
              <w:tabs>
                <w:tab w:val="left" w:leader="dot" w:pos="9639"/>
              </w:tabs>
              <w:rPr>
                <w:rFonts w:ascii="Arial" w:hAnsi="Arial"/>
              </w:rPr>
            </w:pPr>
          </w:p>
        </w:tc>
      </w:tr>
      <w:tr w:rsidR="00832AF1" w14:paraId="5DAF1F04" w14:textId="77777777">
        <w:trPr>
          <w:trHeight w:val="382"/>
        </w:trPr>
        <w:tc>
          <w:tcPr>
            <w:tcW w:w="9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F1F00" w14:textId="77777777" w:rsidR="00832AF1" w:rsidRDefault="00832AF1">
            <w:pPr>
              <w:pStyle w:val="Standard"/>
              <w:tabs>
                <w:tab w:val="left" w:leader="dot" w:pos="3686"/>
                <w:tab w:val="left" w:leader="dot" w:pos="6663"/>
                <w:tab w:val="left" w:leader="dot" w:pos="9638"/>
              </w:tabs>
              <w:rPr>
                <w:rFonts w:ascii="Arial" w:hAnsi="Arial"/>
              </w:rPr>
            </w:pPr>
          </w:p>
          <w:p w14:paraId="5DAF1F01" w14:textId="77777777" w:rsidR="00832AF1" w:rsidRDefault="00832AF1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</w:p>
          <w:p w14:paraId="5DAF1F02" w14:textId="77777777" w:rsidR="00832AF1" w:rsidRDefault="00BB24EE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</w:pPr>
            <w:r>
              <w:rPr>
                <w:rFonts w:ascii="Arial" w:hAnsi="Arial"/>
              </w:rPr>
              <w:t xml:space="preserve">residente a </w:t>
            </w:r>
            <w:r>
              <w:rPr>
                <w:rFonts w:ascii="Arial" w:hAnsi="Arial"/>
              </w:rPr>
              <w:tab/>
              <w:t xml:space="preserve"> Via </w:t>
            </w:r>
            <w:r>
              <w:rPr>
                <w:rFonts w:ascii="Arial" w:hAnsi="Arial"/>
              </w:rPr>
              <w:tab/>
              <w:t>n°</w:t>
            </w:r>
            <w:r>
              <w:rPr>
                <w:rFonts w:ascii="Arial" w:hAnsi="Arial"/>
              </w:rPr>
              <w:tab/>
            </w:r>
          </w:p>
          <w:p w14:paraId="5DAF1F03" w14:textId="77777777" w:rsidR="00832AF1" w:rsidRDefault="00832AF1">
            <w:pPr>
              <w:pStyle w:val="Standard"/>
              <w:tabs>
                <w:tab w:val="left" w:leader="dot" w:pos="4678"/>
                <w:tab w:val="left" w:leader="dot" w:pos="8505"/>
                <w:tab w:val="left" w:leader="dot" w:pos="9638"/>
              </w:tabs>
              <w:rPr>
                <w:rFonts w:ascii="Arial" w:hAnsi="Arial"/>
              </w:rPr>
            </w:pPr>
          </w:p>
        </w:tc>
      </w:tr>
    </w:tbl>
    <w:p w14:paraId="5DAF1F05" w14:textId="77777777" w:rsidR="00832AF1" w:rsidRDefault="00832AF1">
      <w:pPr>
        <w:pStyle w:val="Titolo"/>
        <w:rPr>
          <w:rFonts w:ascii="Arial" w:hAnsi="Arial"/>
          <w:b w:val="0"/>
          <w:sz w:val="20"/>
        </w:rPr>
      </w:pPr>
    </w:p>
    <w:p w14:paraId="5DAF1F06" w14:textId="77777777" w:rsidR="00832AF1" w:rsidRDefault="00832AF1">
      <w:pPr>
        <w:pStyle w:val="Titolo"/>
        <w:jc w:val="left"/>
        <w:rPr>
          <w:rFonts w:ascii="Arial" w:hAnsi="Arial"/>
          <w:b w:val="0"/>
          <w:sz w:val="20"/>
        </w:rPr>
      </w:pPr>
    </w:p>
    <w:p w14:paraId="5DAF1F07" w14:textId="77777777" w:rsidR="00832AF1" w:rsidRDefault="00BB24EE">
      <w:pPr>
        <w:pStyle w:val="Titolo"/>
        <w:jc w:val="left"/>
      </w:pPr>
      <w:r>
        <w:rPr>
          <w:rFonts w:ascii="Arial" w:hAnsi="Arial"/>
          <w:b w:val="0"/>
          <w:sz w:val="20"/>
        </w:rPr>
        <w:t>consapevole delle sanzioni penali, nel caso di dichiarazioni non veritiere, di formazione o uso di atti falsi, richiamate dall'art. 76 del D.P.R. 445 del 28 dicembre 2000,</w:t>
      </w:r>
    </w:p>
    <w:p w14:paraId="5DAF1F08" w14:textId="77777777" w:rsidR="00832AF1" w:rsidRDefault="00832AF1">
      <w:pPr>
        <w:pStyle w:val="Titolo"/>
        <w:jc w:val="left"/>
        <w:rPr>
          <w:rFonts w:ascii="Arial" w:hAnsi="Arial"/>
          <w:b w:val="0"/>
          <w:sz w:val="20"/>
        </w:rPr>
      </w:pPr>
    </w:p>
    <w:p w14:paraId="5DAF1F09" w14:textId="77777777" w:rsidR="00832AF1" w:rsidRDefault="00BB24EE">
      <w:pPr>
        <w:pStyle w:val="Titolo"/>
      </w:pPr>
      <w:r>
        <w:rPr>
          <w:rFonts w:ascii="Arial" w:hAnsi="Arial"/>
        </w:rPr>
        <w:t>DICHIARO</w:t>
      </w:r>
    </w:p>
    <w:p w14:paraId="5DAF1F0A" w14:textId="77777777" w:rsidR="00832AF1" w:rsidRDefault="00832AF1">
      <w:pPr>
        <w:pStyle w:val="Titolo"/>
        <w:jc w:val="left"/>
        <w:rPr>
          <w:rFonts w:ascii="Arial" w:hAnsi="Arial"/>
          <w:b w:val="0"/>
          <w:sz w:val="20"/>
        </w:rPr>
      </w:pPr>
    </w:p>
    <w:p w14:paraId="5DAF1F0B" w14:textId="77777777" w:rsidR="00832AF1" w:rsidRDefault="00BB24EE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Che durante il periodo di permanenza in _______________ sarò domiciliato a _______________________ in ___________________________</w:t>
      </w:r>
    </w:p>
    <w:p w14:paraId="5DAF1F0C" w14:textId="77777777" w:rsidR="00832AF1" w:rsidRDefault="00832AF1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5DAF1F0D" w14:textId="77777777" w:rsidR="00832AF1" w:rsidRDefault="00BB24EE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L’immobile  è composto da n____ vani più servizi per un totale mq_____ circa</w:t>
      </w:r>
    </w:p>
    <w:p w14:paraId="5DAF1F0E" w14:textId="77777777" w:rsidR="00832AF1" w:rsidRDefault="00832AF1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5DAF1F0F" w14:textId="77777777" w:rsidR="00832AF1" w:rsidRDefault="00BB24EE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L’alloggio di cui trattasi è:(barrare la lettera interessata)</w:t>
      </w:r>
    </w:p>
    <w:p w14:paraId="5DAF1F10" w14:textId="77777777" w:rsidR="00832AF1" w:rsidRDefault="00BB24EE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(Se semi ammobiliato specificare cosa è presente all’interno)</w:t>
      </w:r>
    </w:p>
    <w:p w14:paraId="5DAF1F11" w14:textId="77777777" w:rsidR="00832AF1" w:rsidRDefault="00832AF1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5DAF1F12" w14:textId="77777777" w:rsidR="00832AF1" w:rsidRDefault="00BB24EE">
      <w:pPr>
        <w:pStyle w:val="Titolo"/>
        <w:numPr>
          <w:ilvl w:val="0"/>
          <w:numId w:val="2"/>
        </w:numPr>
        <w:tabs>
          <w:tab w:val="left" w:leader="dot" w:pos="891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Ammobiliato</w:t>
      </w:r>
    </w:p>
    <w:p w14:paraId="5DAF1F13" w14:textId="77777777" w:rsidR="00832AF1" w:rsidRDefault="00BB24EE">
      <w:pPr>
        <w:pStyle w:val="Titolo"/>
        <w:numPr>
          <w:ilvl w:val="0"/>
          <w:numId w:val="2"/>
        </w:numPr>
        <w:tabs>
          <w:tab w:val="left" w:leader="dot" w:pos="891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Semi ammobiliato (_______________________________)</w:t>
      </w:r>
    </w:p>
    <w:p w14:paraId="5DAF1F14" w14:textId="77777777" w:rsidR="00832AF1" w:rsidRDefault="00BB24EE">
      <w:pPr>
        <w:pStyle w:val="Titolo"/>
        <w:numPr>
          <w:ilvl w:val="0"/>
          <w:numId w:val="2"/>
        </w:numPr>
        <w:tabs>
          <w:tab w:val="left" w:leader="dot" w:pos="891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non ammobiliato</w:t>
      </w:r>
    </w:p>
    <w:p w14:paraId="5DAF1F15" w14:textId="77777777" w:rsidR="00832AF1" w:rsidRDefault="00832AF1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5DAF1F16" w14:textId="77777777" w:rsidR="00832AF1" w:rsidRDefault="00BB24EE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Rilascio la seguente dichiarazione a integrazione del contratto di affitto emesso in lingua_______________</w:t>
      </w:r>
    </w:p>
    <w:p w14:paraId="5DAF1F17" w14:textId="77777777" w:rsidR="00832AF1" w:rsidRDefault="00832AF1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14:paraId="5DAF1F18" w14:textId="77777777" w:rsidR="00832AF1" w:rsidRDefault="00832AF1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DAF1F19" w14:textId="77777777" w:rsidR="00832AF1" w:rsidRDefault="00832AF1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DAF1F1A" w14:textId="77777777" w:rsidR="00832AF1" w:rsidRDefault="00832AF1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DAF1F1B" w14:textId="77777777" w:rsidR="00832AF1" w:rsidRDefault="00832AF1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DAF1F1C" w14:textId="77777777" w:rsidR="00832AF1" w:rsidRDefault="00BB24EE">
      <w:pPr>
        <w:pStyle w:val="Standard"/>
        <w:tabs>
          <w:tab w:val="left" w:leader="dot" w:pos="2835"/>
          <w:tab w:val="left" w:pos="7655"/>
        </w:tabs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DAF1F1D" w14:textId="77777777" w:rsidR="00832AF1" w:rsidRDefault="00832AF1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DAF1F1E" w14:textId="77777777" w:rsidR="00832AF1" w:rsidRDefault="00BB24EE">
      <w:pPr>
        <w:pStyle w:val="Standard"/>
        <w:tabs>
          <w:tab w:val="left" w:leader="dot" w:pos="2835"/>
          <w:tab w:val="left" w:pos="7655"/>
        </w:tabs>
      </w:pPr>
      <w:r>
        <w:rPr>
          <w:rFonts w:ascii="Arial" w:hAnsi="Arial"/>
        </w:rPr>
        <w:t xml:space="preserve">           (luogo, data)                                                                                                         Il dichiarante</w:t>
      </w:r>
    </w:p>
    <w:p w14:paraId="5DAF1F1F" w14:textId="77777777" w:rsidR="00832AF1" w:rsidRDefault="00832AF1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DAF1F20" w14:textId="77777777" w:rsidR="00832AF1" w:rsidRDefault="00832AF1">
      <w:pPr>
        <w:pStyle w:val="Standard"/>
        <w:tabs>
          <w:tab w:val="left" w:leader="dot" w:pos="2835"/>
          <w:tab w:val="left" w:pos="7655"/>
        </w:tabs>
        <w:rPr>
          <w:rFonts w:ascii="Arial" w:hAnsi="Arial"/>
        </w:rPr>
      </w:pPr>
    </w:p>
    <w:p w14:paraId="5DAF1F21" w14:textId="77777777" w:rsidR="00832AF1" w:rsidRDefault="00BB24EE">
      <w:pPr>
        <w:pStyle w:val="Standard"/>
        <w:tabs>
          <w:tab w:val="left" w:pos="6663"/>
          <w:tab w:val="left" w:leader="dot" w:pos="9638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AF1F22" w14:textId="77777777" w:rsidR="00832AF1" w:rsidRDefault="00832AF1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5DAF1F23" w14:textId="77777777" w:rsidR="00832AF1" w:rsidRDefault="00832AF1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5DAF1F24" w14:textId="77777777" w:rsidR="00832AF1" w:rsidRDefault="00832AF1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5DAF1F25" w14:textId="77777777" w:rsidR="00832AF1" w:rsidRDefault="00832AF1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5DAF1F26" w14:textId="77777777" w:rsidR="00832AF1" w:rsidRDefault="00832AF1">
      <w:pPr>
        <w:pStyle w:val="Standard"/>
        <w:tabs>
          <w:tab w:val="left" w:pos="6663"/>
          <w:tab w:val="left" w:leader="dot" w:pos="9638"/>
        </w:tabs>
        <w:rPr>
          <w:rFonts w:ascii="Arial" w:hAnsi="Arial"/>
        </w:rPr>
      </w:pPr>
    </w:p>
    <w:p w14:paraId="5DAF1F27" w14:textId="77777777" w:rsidR="00832AF1" w:rsidRDefault="00BB24EE">
      <w:pPr>
        <w:pStyle w:val="Standard"/>
        <w:tabs>
          <w:tab w:val="left" w:pos="6663"/>
          <w:tab w:val="left" w:leader="dot" w:pos="9638"/>
        </w:tabs>
      </w:pPr>
      <w:r>
        <w:rPr>
          <w:rFonts w:ascii="Arial" w:hAnsi="Arial"/>
        </w:rPr>
        <w:t>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832AF1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F1F2A" w14:textId="77777777" w:rsidR="00BB24EE" w:rsidRDefault="00BB24EE">
      <w:r>
        <w:separator/>
      </w:r>
    </w:p>
  </w:endnote>
  <w:endnote w:type="continuationSeparator" w:id="0">
    <w:p w14:paraId="5DAF1F2B" w14:textId="77777777" w:rsidR="00BB24EE" w:rsidRDefault="00BB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F1F28" w14:textId="77777777" w:rsidR="00BB24EE" w:rsidRDefault="00BB24EE">
      <w:r>
        <w:rPr>
          <w:color w:val="000000"/>
        </w:rPr>
        <w:separator/>
      </w:r>
    </w:p>
  </w:footnote>
  <w:footnote w:type="continuationSeparator" w:id="0">
    <w:p w14:paraId="5DAF1F29" w14:textId="77777777" w:rsidR="00BB24EE" w:rsidRDefault="00BB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64572"/>
    <w:multiLevelType w:val="multilevel"/>
    <w:tmpl w:val="CAA6FE1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D4555B"/>
    <w:multiLevelType w:val="multilevel"/>
    <w:tmpl w:val="94B8BB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F1"/>
    <w:rsid w:val="002353FA"/>
    <w:rsid w:val="00832AF1"/>
    <w:rsid w:val="00935231"/>
    <w:rsid w:val="00BB24EE"/>
    <w:rsid w:val="00E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1EF3"/>
  <w15:docId w15:val="{83C7EB11-427C-42E5-9736-1F5E29E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Helvetica" w:hAnsi="Times New Roman" w:cs="Times New Roman"/>
      <w:sz w:val="20"/>
      <w:szCs w:val="20"/>
      <w:lang w:val="it-IT"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6663"/>
        <w:tab w:val="left" w:leader="dot" w:pos="9638"/>
      </w:tabs>
    </w:pPr>
    <w:rPr>
      <w:rFonts w:ascii="Arial" w:eastAsia="Arial" w:hAnsi="Arial"/>
      <w:sz w:val="18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Helvetica" w:hAnsi="Times New Roman" w:cs="Times New Roman"/>
      <w:sz w:val="20"/>
      <w:szCs w:val="20"/>
      <w:lang w:val="it-IT" w:eastAsia="it-IT" w:bidi="ar-SA"/>
    </w:rPr>
  </w:style>
  <w:style w:type="paragraph" w:styleId="Titolo">
    <w:name w:val="Title"/>
    <w:basedOn w:val="Standard"/>
    <w:pPr>
      <w:widowControl w:val="0"/>
      <w:jc w:val="center"/>
    </w:pPr>
    <w:rPr>
      <w:rFonts w:ascii="Helvetica" w:hAnsi="Helvetica"/>
      <w:b/>
      <w:sz w:val="24"/>
    </w:rPr>
  </w:style>
  <w:style w:type="paragraph" w:customStyle="1" w:styleId="Grigliatabella1">
    <w:name w:val="Griglia tabella1"/>
    <w:basedOn w:val="DocumentMap"/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Calibri Light"/>
      <w:b/>
      <w:bCs/>
      <w:kern w:val="3"/>
      <w:sz w:val="32"/>
      <w:szCs w:val="32"/>
    </w:rPr>
  </w:style>
  <w:style w:type="character" w:customStyle="1" w:styleId="CorpotestoCarattere">
    <w:name w:val="Corpo testo Carattere"/>
    <w:basedOn w:val="Carpredefinitoparagrafo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9180EAC22BE4684AF9CF161374562" ma:contentTypeVersion="3" ma:contentTypeDescription="Creare un nuovo documento." ma:contentTypeScope="" ma:versionID="2bf5c8551a5cf6070808addb6466d62b">
  <xsd:schema xmlns:xsd="http://www.w3.org/2001/XMLSchema" xmlns:xs="http://www.w3.org/2001/XMLSchema" xmlns:p="http://schemas.microsoft.com/office/2006/metadata/properties" xmlns:ns1="http://schemas.microsoft.com/sharepoint/v3" xmlns:ns2="dbce6c6b-321f-44f1-ab99-aa276dabf9a2" targetNamespace="http://schemas.microsoft.com/office/2006/metadata/properties" ma:root="true" ma:fieldsID="29928173700c67ab2454074c28b2ad74" ns1:_="" ns2:_="">
    <xsd:import namespace="http://schemas.microsoft.com/sharepoint/v3"/>
    <xsd:import namespace="dbce6c6b-321f-44f1-ab99-aa276dabf9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6c6b-321f-44f1-ab99-aa276dabf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0307C-A671-42AA-8424-1252EB4814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dbce6c6b-321f-44f1-ab99-aa276dabf9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FC8AFF-7AD1-47BB-A5B9-E45D2A476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204F7-0EC8-406F-A209-A65B0F1CB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e6c6b-321f-44f1-ab99-aa276dabf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 / Word</vt:lpstr>
    </vt:vector>
  </TitlesOfParts>
  <Company>Comando C4 Difesa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 / Word</dc:title>
  <dc:creator>Santoro, Serg. Luca1 - UAS</dc:creator>
  <cp:lastModifiedBy>Parisi, Serg. Cosimo - UAS</cp:lastModifiedBy>
  <cp:revision>2</cp:revision>
  <cp:lastPrinted>2023-06-06T09:11:00Z</cp:lastPrinted>
  <dcterms:created xsi:type="dcterms:W3CDTF">2024-01-31T13:52:00Z</dcterms:created>
  <dcterms:modified xsi:type="dcterms:W3CDTF">2024-01-31T13:52:00Z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Comune di Modena</vt:lpwstr>
  </property>
  <property fmtid="{D5CDD505-2E9C-101B-9397-08002B2CF9AE}" pid="3" name="Operator">
    <vt:lpwstr>Marina Bassu</vt:lpwstr>
  </property>
  <property fmtid="{D5CDD505-2E9C-101B-9397-08002B2CF9AE}" pid="4" name="ContentTypeId">
    <vt:lpwstr>0x010100C3A9180EAC22BE4684AF9CF161374562</vt:lpwstr>
  </property>
</Properties>
</file>